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B9928" w14:textId="77777777" w:rsidR="00FB1DEF" w:rsidRPr="004265BD" w:rsidRDefault="004265BD" w:rsidP="004265BD">
      <w:pPr>
        <w:spacing w:line="240" w:lineRule="auto"/>
        <w:rPr>
          <w:b/>
          <w:color w:val="FF0000"/>
          <w:sz w:val="28"/>
          <w:szCs w:val="28"/>
          <w:u w:val="single"/>
        </w:rPr>
      </w:pPr>
      <w:r w:rsidRPr="004265BD">
        <w:rPr>
          <w:b/>
          <w:color w:val="FF0000"/>
          <w:sz w:val="28"/>
          <w:szCs w:val="28"/>
          <w:u w:val="single"/>
        </w:rPr>
        <w:t>Podmínky pro provoz MŠ Horní Bojanovice od 25.5.2020 do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4265BD">
        <w:rPr>
          <w:b/>
          <w:color w:val="FF0000"/>
          <w:sz w:val="28"/>
          <w:szCs w:val="28"/>
          <w:u w:val="single"/>
        </w:rPr>
        <w:t>17.7.2020</w:t>
      </w:r>
    </w:p>
    <w:p w14:paraId="046F6A74" w14:textId="77777777" w:rsidR="00AE1A84" w:rsidRPr="00B644B4" w:rsidRDefault="00AE1A84" w:rsidP="00B644B4">
      <w:pPr>
        <w:spacing w:line="240" w:lineRule="auto"/>
        <w:jc w:val="both"/>
        <w:rPr>
          <w:b/>
        </w:rPr>
      </w:pPr>
      <w:r w:rsidRPr="00B644B4">
        <w:rPr>
          <w:b/>
        </w:rPr>
        <w:t>Informace pro zákonné zástupce dětí byly zpracovány na základě Metodického pokynu MŠMT ze dne 30. 4. 2020.</w:t>
      </w:r>
    </w:p>
    <w:p w14:paraId="41538C3A" w14:textId="77777777" w:rsidR="00AE1A84" w:rsidRPr="004265BD" w:rsidRDefault="00AE1A84" w:rsidP="00B644B4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color w:val="FF0000"/>
        </w:rPr>
      </w:pPr>
      <w:r w:rsidRPr="004265BD">
        <w:rPr>
          <w:b/>
          <w:color w:val="FF0000"/>
        </w:rPr>
        <w:t>PŘÍCHOD K MŠ A POHYB PŘED</w:t>
      </w:r>
      <w:r w:rsidR="00B644B4" w:rsidRPr="004265BD">
        <w:rPr>
          <w:b/>
          <w:color w:val="FF0000"/>
        </w:rPr>
        <w:t xml:space="preserve"> BUDOVOU</w:t>
      </w:r>
      <w:r w:rsidRPr="004265BD">
        <w:rPr>
          <w:b/>
          <w:color w:val="FF0000"/>
        </w:rPr>
        <w:t xml:space="preserve"> MŠ</w:t>
      </w:r>
    </w:p>
    <w:p w14:paraId="3D376DBA" w14:textId="77777777" w:rsidR="00AE1A84" w:rsidRDefault="00AE1A84" w:rsidP="00B644B4">
      <w:pPr>
        <w:pStyle w:val="ListParagraph"/>
        <w:numPr>
          <w:ilvl w:val="0"/>
          <w:numId w:val="5"/>
        </w:numPr>
        <w:spacing w:line="240" w:lineRule="auto"/>
        <w:jc w:val="both"/>
      </w:pPr>
      <w:r>
        <w:t>Minimalizujte velké shromažďování osob před budovou MŠ.</w:t>
      </w:r>
    </w:p>
    <w:p w14:paraId="12795E8D" w14:textId="77777777" w:rsidR="00AE1A84" w:rsidRDefault="00AE1A84" w:rsidP="001C03C1">
      <w:pPr>
        <w:pStyle w:val="ListParagraph"/>
        <w:numPr>
          <w:ilvl w:val="0"/>
          <w:numId w:val="5"/>
        </w:numPr>
        <w:spacing w:line="240" w:lineRule="auto"/>
        <w:jc w:val="both"/>
      </w:pPr>
      <w:r>
        <w:t>Před budovou MŠ dodržujte rozestupy 2 m</w:t>
      </w:r>
      <w:r w:rsidR="00712B82">
        <w:t xml:space="preserve"> (doprovázející osoba </w:t>
      </w:r>
      <w:r w:rsidR="001C03C1">
        <w:t>s dítětem</w:t>
      </w:r>
      <w:r w:rsidR="00712B82">
        <w:t xml:space="preserve"> nemusí)</w:t>
      </w:r>
    </w:p>
    <w:p w14:paraId="552D02DD" w14:textId="77777777" w:rsidR="00501CBA" w:rsidRDefault="00501CBA" w:rsidP="00501CBA">
      <w:pPr>
        <w:pStyle w:val="ListParagraph"/>
        <w:spacing w:line="240" w:lineRule="auto"/>
        <w:jc w:val="both"/>
      </w:pPr>
    </w:p>
    <w:p w14:paraId="3AD3C89A" w14:textId="77777777" w:rsidR="00AE1A84" w:rsidRPr="004265BD" w:rsidRDefault="00AE1A84" w:rsidP="00B644B4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color w:val="FF0000"/>
        </w:rPr>
      </w:pPr>
      <w:r w:rsidRPr="004265BD">
        <w:rPr>
          <w:b/>
          <w:color w:val="FF0000"/>
        </w:rPr>
        <w:t>V PROSTORÁCH MŠ</w:t>
      </w:r>
    </w:p>
    <w:p w14:paraId="69C3A07F" w14:textId="77777777" w:rsidR="00AE1A84" w:rsidRDefault="00AE1A84" w:rsidP="00501CBA">
      <w:pPr>
        <w:pStyle w:val="ListParagraph"/>
        <w:numPr>
          <w:ilvl w:val="0"/>
          <w:numId w:val="6"/>
        </w:numPr>
        <w:spacing w:line="240" w:lineRule="auto"/>
        <w:jc w:val="both"/>
      </w:pPr>
      <w:r>
        <w:t>Dbejte pokynů zaměstnanců MŠ. Snahou bude, aby se osoby v šatně neshromažďovaly. Pokud budete vyzváni, počkejte prosím venku.</w:t>
      </w:r>
    </w:p>
    <w:p w14:paraId="10F11F33" w14:textId="77777777" w:rsidR="00AE1A84" w:rsidRDefault="00AE1A84" w:rsidP="00501CBA">
      <w:pPr>
        <w:pStyle w:val="ListParagraph"/>
        <w:numPr>
          <w:ilvl w:val="0"/>
          <w:numId w:val="6"/>
        </w:numPr>
        <w:spacing w:line="240" w:lineRule="auto"/>
        <w:jc w:val="both"/>
      </w:pPr>
      <w:r>
        <w:t>Doprovázející osoba</w:t>
      </w:r>
      <w:r w:rsidR="00E50F10">
        <w:t xml:space="preserve"> se v prostorách MŠ pohybuje vždy v roušce, a zdržuje se v MŠ pouze nezbytně nutnou dobu (předání, vyzvednutí dítěte).</w:t>
      </w:r>
    </w:p>
    <w:p w14:paraId="0D46B30F" w14:textId="77777777" w:rsidR="00E50F10" w:rsidRDefault="00E50F10" w:rsidP="00501CBA">
      <w:pPr>
        <w:pStyle w:val="ListParagraph"/>
        <w:numPr>
          <w:ilvl w:val="0"/>
          <w:numId w:val="6"/>
        </w:numPr>
        <w:spacing w:line="240" w:lineRule="auto"/>
        <w:jc w:val="both"/>
      </w:pPr>
      <w:r>
        <w:t xml:space="preserve">Po vstupu do budovy MŠ si doprovázející osoba vydezinfikuje ruce. Dezinfekce je umístěna u dveří. </w:t>
      </w:r>
    </w:p>
    <w:p w14:paraId="6C4FFD85" w14:textId="77777777" w:rsidR="00712B82" w:rsidRDefault="00E50F10" w:rsidP="00501CBA">
      <w:pPr>
        <w:pStyle w:val="ListParagraph"/>
        <w:numPr>
          <w:ilvl w:val="0"/>
          <w:numId w:val="6"/>
        </w:numPr>
        <w:spacing w:line="240" w:lineRule="auto"/>
        <w:jc w:val="both"/>
        <w:rPr>
          <w:bCs/>
          <w:u w:val="single"/>
        </w:rPr>
      </w:pPr>
      <w:r w:rsidRPr="00D76152">
        <w:rPr>
          <w:bCs/>
          <w:u w:val="single"/>
        </w:rPr>
        <w:t>Dítě</w:t>
      </w:r>
      <w:r w:rsidR="004D301B" w:rsidRPr="00D76152">
        <w:rPr>
          <w:bCs/>
          <w:u w:val="single"/>
        </w:rPr>
        <w:t xml:space="preserve"> </w:t>
      </w:r>
      <w:r w:rsidR="00D74960" w:rsidRPr="00D76152">
        <w:rPr>
          <w:bCs/>
          <w:u w:val="single"/>
        </w:rPr>
        <w:t xml:space="preserve">v šatně </w:t>
      </w:r>
      <w:r w:rsidR="004D301B" w:rsidRPr="00D76152">
        <w:rPr>
          <w:bCs/>
          <w:u w:val="single"/>
        </w:rPr>
        <w:t>(</w:t>
      </w:r>
      <w:r w:rsidR="00501CBA" w:rsidRPr="00D76152">
        <w:rPr>
          <w:bCs/>
          <w:u w:val="single"/>
        </w:rPr>
        <w:t>převleče</w:t>
      </w:r>
      <w:r w:rsidR="00217871" w:rsidRPr="00D76152">
        <w:rPr>
          <w:bCs/>
          <w:u w:val="single"/>
        </w:rPr>
        <w:t>te</w:t>
      </w:r>
      <w:r w:rsidR="00501CBA" w:rsidRPr="00D76152">
        <w:rPr>
          <w:bCs/>
          <w:u w:val="single"/>
        </w:rPr>
        <w:t>,</w:t>
      </w:r>
      <w:r w:rsidR="00217871" w:rsidRPr="00D76152">
        <w:rPr>
          <w:bCs/>
          <w:u w:val="single"/>
        </w:rPr>
        <w:t xml:space="preserve"> přezujete</w:t>
      </w:r>
      <w:r w:rsidR="00501CBA" w:rsidRPr="00D76152">
        <w:rPr>
          <w:bCs/>
          <w:u w:val="single"/>
        </w:rPr>
        <w:t>)</w:t>
      </w:r>
      <w:r w:rsidR="00217871" w:rsidRPr="00D76152">
        <w:rPr>
          <w:bCs/>
          <w:u w:val="single"/>
        </w:rPr>
        <w:t xml:space="preserve">, </w:t>
      </w:r>
      <w:r w:rsidR="00D74960" w:rsidRPr="00D76152">
        <w:rPr>
          <w:bCs/>
          <w:u w:val="single"/>
        </w:rPr>
        <w:t xml:space="preserve">pak </w:t>
      </w:r>
      <w:r w:rsidR="00217871" w:rsidRPr="00D76152">
        <w:rPr>
          <w:bCs/>
          <w:u w:val="single"/>
        </w:rPr>
        <w:t>zazvo</w:t>
      </w:r>
      <w:r w:rsidR="00D74960" w:rsidRPr="00D76152">
        <w:rPr>
          <w:bCs/>
          <w:u w:val="single"/>
        </w:rPr>
        <w:t>ňte</w:t>
      </w:r>
      <w:r w:rsidR="00217871" w:rsidRPr="00D76152">
        <w:rPr>
          <w:bCs/>
          <w:u w:val="single"/>
        </w:rPr>
        <w:t xml:space="preserve"> na zvonek u dveří do umyvárny a vyčk</w:t>
      </w:r>
      <w:r w:rsidR="00D76152" w:rsidRPr="00D76152">
        <w:rPr>
          <w:bCs/>
          <w:u w:val="single"/>
        </w:rPr>
        <w:t>ejte</w:t>
      </w:r>
      <w:r w:rsidR="00217871" w:rsidRPr="00D76152">
        <w:rPr>
          <w:bCs/>
          <w:u w:val="single"/>
        </w:rPr>
        <w:t xml:space="preserve"> příchodu pedagoga, kterému dítě v šatně předáte</w:t>
      </w:r>
      <w:r w:rsidR="00D74960" w:rsidRPr="00D76152">
        <w:rPr>
          <w:bCs/>
          <w:u w:val="single"/>
        </w:rPr>
        <w:t xml:space="preserve">. Dítě bude vstupovat </w:t>
      </w:r>
      <w:r w:rsidR="00D74960" w:rsidRPr="00D76152">
        <w:rPr>
          <w:bCs/>
          <w:color w:val="FF0000"/>
          <w:u w:val="single"/>
        </w:rPr>
        <w:t xml:space="preserve">ze šatny nejdříve do umyvárny, </w:t>
      </w:r>
      <w:r w:rsidR="00D74960" w:rsidRPr="00D76152">
        <w:rPr>
          <w:bCs/>
          <w:u w:val="single"/>
        </w:rPr>
        <w:t>kde si před vstupem do třídy důkladně umyje ruce vodou a tekutým mýdlem</w:t>
      </w:r>
      <w:r w:rsidR="00D76152" w:rsidRPr="00D76152">
        <w:rPr>
          <w:bCs/>
          <w:u w:val="single"/>
        </w:rPr>
        <w:t xml:space="preserve"> </w:t>
      </w:r>
      <w:r w:rsidR="00D74960" w:rsidRPr="00D76152">
        <w:rPr>
          <w:bCs/>
          <w:u w:val="single"/>
        </w:rPr>
        <w:t>(20-30s), na mytí rukou dohlédne pedagog a převede dítě do třídy</w:t>
      </w:r>
      <w:r w:rsidR="00D76152">
        <w:rPr>
          <w:bCs/>
          <w:u w:val="single"/>
        </w:rPr>
        <w:t>.</w:t>
      </w:r>
    </w:p>
    <w:p w14:paraId="53BDC490" w14:textId="77777777" w:rsidR="00E50F10" w:rsidRPr="00D76152" w:rsidRDefault="00D74960" w:rsidP="00501CBA">
      <w:pPr>
        <w:pStyle w:val="ListParagraph"/>
        <w:numPr>
          <w:ilvl w:val="0"/>
          <w:numId w:val="6"/>
        </w:numPr>
        <w:spacing w:line="240" w:lineRule="auto"/>
        <w:jc w:val="both"/>
        <w:rPr>
          <w:bCs/>
          <w:u w:val="single"/>
        </w:rPr>
      </w:pPr>
      <w:r w:rsidRPr="00D76152">
        <w:rPr>
          <w:bCs/>
          <w:u w:val="single"/>
        </w:rPr>
        <w:t>Doprovázející osoba nesmí vstupovat do umyváren</w:t>
      </w:r>
      <w:r w:rsidR="00D76152" w:rsidRPr="00D76152">
        <w:rPr>
          <w:bCs/>
          <w:u w:val="single"/>
        </w:rPr>
        <w:t xml:space="preserve"> ani do třídy.</w:t>
      </w:r>
      <w:r w:rsidRPr="00D76152">
        <w:rPr>
          <w:bCs/>
          <w:u w:val="single"/>
        </w:rPr>
        <w:t xml:space="preserve"> </w:t>
      </w:r>
    </w:p>
    <w:p w14:paraId="322A9BDC" w14:textId="77777777" w:rsidR="00E50F10" w:rsidRDefault="00E50F10" w:rsidP="00501CBA">
      <w:pPr>
        <w:pStyle w:val="ListParagraph"/>
        <w:numPr>
          <w:ilvl w:val="0"/>
          <w:numId w:val="6"/>
        </w:numPr>
        <w:spacing w:line="240" w:lineRule="auto"/>
        <w:jc w:val="both"/>
      </w:pPr>
      <w:r>
        <w:t>MŠ důrazně doporučuje, aby osoba, která přivádí a vyzvedává dítě, nebyla uvedena v rizikové skupině osob.</w:t>
      </w:r>
    </w:p>
    <w:p w14:paraId="27AA0EB4" w14:textId="77777777" w:rsidR="00E50F10" w:rsidRDefault="00E50F10" w:rsidP="00501CBA">
      <w:pPr>
        <w:pStyle w:val="ListParagraph"/>
        <w:numPr>
          <w:ilvl w:val="0"/>
          <w:numId w:val="6"/>
        </w:numPr>
        <w:spacing w:line="240" w:lineRule="auto"/>
        <w:jc w:val="both"/>
      </w:pPr>
      <w:r>
        <w:t>MŠ doporučuje, aby se doprovázející osoby nestřídaly.</w:t>
      </w:r>
    </w:p>
    <w:p w14:paraId="4202E9AE" w14:textId="77777777" w:rsidR="00E50F10" w:rsidRDefault="00E50F10" w:rsidP="00501CBA">
      <w:pPr>
        <w:pStyle w:val="ListParagraph"/>
        <w:numPr>
          <w:ilvl w:val="0"/>
          <w:numId w:val="6"/>
        </w:numPr>
        <w:spacing w:line="240" w:lineRule="auto"/>
        <w:jc w:val="both"/>
      </w:pPr>
      <w:r>
        <w:t>Je zakázáno, aby si děti do MŠ nosily hračky, popř. jiné předměty.</w:t>
      </w:r>
    </w:p>
    <w:p w14:paraId="04CB8D55" w14:textId="77777777" w:rsidR="00E50F10" w:rsidRDefault="00E50F10" w:rsidP="00501CBA">
      <w:pPr>
        <w:pStyle w:val="ListParagraph"/>
        <w:numPr>
          <w:ilvl w:val="0"/>
          <w:numId w:val="6"/>
        </w:numPr>
        <w:spacing w:line="240" w:lineRule="auto"/>
        <w:jc w:val="both"/>
      </w:pPr>
      <w:r w:rsidRPr="00501CBA">
        <w:rPr>
          <w:b/>
        </w:rPr>
        <w:t>Dejte dítěti do sáčku 2 čisté roušky,</w:t>
      </w:r>
      <w:r>
        <w:t xml:space="preserve"> ponechte je v šatnové skříňce. Rouška bude dítěti nasazena v případě podezření na nákazu, popř. při nezbytném opuštění areálu MŠ.</w:t>
      </w:r>
    </w:p>
    <w:p w14:paraId="0FF9B68C" w14:textId="77777777" w:rsidR="00BE0D64" w:rsidRDefault="00BE0D64" w:rsidP="00501CBA">
      <w:pPr>
        <w:pStyle w:val="ListParagraph"/>
        <w:numPr>
          <w:ilvl w:val="0"/>
          <w:numId w:val="6"/>
        </w:numPr>
        <w:spacing w:line="240" w:lineRule="auto"/>
        <w:jc w:val="both"/>
      </w:pPr>
      <w:r>
        <w:t>Veškeré aktivity s dětmi budou probíhat v prostoru MŠ a zahrady MŠ. K opuštění prostoru by došlo v situacích, které by to nezbytně vyžadovaly, např. provozní havárie.</w:t>
      </w:r>
    </w:p>
    <w:p w14:paraId="79DCC2F7" w14:textId="77777777" w:rsidR="001C1379" w:rsidRDefault="001C1379" w:rsidP="00501CBA">
      <w:pPr>
        <w:pStyle w:val="ListParagraph"/>
        <w:numPr>
          <w:ilvl w:val="0"/>
          <w:numId w:val="6"/>
        </w:numPr>
        <w:spacing w:line="240" w:lineRule="auto"/>
        <w:jc w:val="both"/>
      </w:pPr>
      <w:r>
        <w:t>Nošení roušek u pedagogů je na jejich dobrovolnosti a zvážení situace. Bylo jim doporučeno používat roušky při kontaktu s doprovázející (vyzvedávající) osobou a při přímém kontaktu s dítětem (např. při dopomoci při sebeobsluze). Povinně si pedagog nasadí roušku v případě podezření na výskyt infekce COVID – 19.</w:t>
      </w:r>
    </w:p>
    <w:p w14:paraId="25308115" w14:textId="77777777" w:rsidR="00501CBA" w:rsidRDefault="00501CBA" w:rsidP="00501CBA">
      <w:pPr>
        <w:pStyle w:val="ListParagraph"/>
        <w:spacing w:line="240" w:lineRule="auto"/>
        <w:jc w:val="both"/>
      </w:pPr>
    </w:p>
    <w:p w14:paraId="50D4C623" w14:textId="77777777" w:rsidR="00BE0D64" w:rsidRPr="00C634D5" w:rsidRDefault="00BE0D64" w:rsidP="00B644B4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color w:val="FF0000"/>
        </w:rPr>
      </w:pPr>
      <w:r w:rsidRPr="00C634D5">
        <w:rPr>
          <w:b/>
          <w:color w:val="FF0000"/>
        </w:rPr>
        <w:t>PODEZŘENÍ NA NÁKAZU COVID – 19</w:t>
      </w:r>
    </w:p>
    <w:p w14:paraId="0DC21FCF" w14:textId="77777777" w:rsidR="00BE0D64" w:rsidRPr="00C634D5" w:rsidRDefault="00BE0D64" w:rsidP="00501CBA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u w:val="single"/>
        </w:rPr>
      </w:pPr>
      <w:r w:rsidRPr="00C634D5">
        <w:rPr>
          <w:b/>
          <w:u w:val="single"/>
        </w:rPr>
        <w:t>Nikdo (tzn. dítě ani doprovázející</w:t>
      </w:r>
      <w:r w:rsidR="001C1379" w:rsidRPr="00C634D5">
        <w:rPr>
          <w:b/>
          <w:u w:val="single"/>
        </w:rPr>
        <w:t>, vyzvedávající</w:t>
      </w:r>
      <w:r w:rsidRPr="00C634D5">
        <w:rPr>
          <w:b/>
          <w:u w:val="single"/>
        </w:rPr>
        <w:t xml:space="preserve"> osoba) s příznaky infekce dýchacích cest, se zvýšenou teplotou a jinými příznaky COVID – 19 nesmí do MŠ vstoupit</w:t>
      </w:r>
      <w:r w:rsidR="004D301B" w:rsidRPr="00C634D5">
        <w:rPr>
          <w:u w:val="single"/>
        </w:rPr>
        <w:t>. (K běžným příznakům se řadí – rýma, kašel, zvýšená teplota, ztráta čichu, chuti.)</w:t>
      </w:r>
      <w:r w:rsidR="004D301B" w:rsidRPr="00C634D5">
        <w:rPr>
          <w:b/>
          <w:u w:val="single"/>
        </w:rPr>
        <w:t xml:space="preserve"> </w:t>
      </w:r>
    </w:p>
    <w:p w14:paraId="6B4AFBAC" w14:textId="77777777" w:rsidR="00B644B4" w:rsidRDefault="00B644B4" w:rsidP="00501CBA">
      <w:pPr>
        <w:pStyle w:val="ListParagraph"/>
        <w:numPr>
          <w:ilvl w:val="0"/>
          <w:numId w:val="7"/>
        </w:numPr>
        <w:spacing w:line="240" w:lineRule="auto"/>
        <w:jc w:val="both"/>
      </w:pPr>
      <w:r w:rsidRPr="00501CBA">
        <w:rPr>
          <w:b/>
        </w:rPr>
        <w:t>Pedagog má právo nepře</w:t>
      </w:r>
      <w:r w:rsidR="004D301B">
        <w:rPr>
          <w:b/>
        </w:rPr>
        <w:t>vzít dítě, které vykazuje příznaky</w:t>
      </w:r>
      <w:r w:rsidRPr="00501CBA">
        <w:rPr>
          <w:b/>
        </w:rPr>
        <w:t xml:space="preserve"> COVID – 19</w:t>
      </w:r>
      <w:r>
        <w:t>.</w:t>
      </w:r>
    </w:p>
    <w:p w14:paraId="36A5ED85" w14:textId="77777777" w:rsidR="00BE0D64" w:rsidRDefault="00BE0D64" w:rsidP="00501CBA">
      <w:pPr>
        <w:pStyle w:val="ListParagraph"/>
        <w:numPr>
          <w:ilvl w:val="0"/>
          <w:numId w:val="7"/>
        </w:numPr>
        <w:spacing w:line="240" w:lineRule="auto"/>
        <w:jc w:val="both"/>
      </w:pPr>
      <w:r>
        <w:t>Pokud bude dítě vykazovat některý z možných příznaků</w:t>
      </w:r>
      <w:r w:rsidR="004D301B">
        <w:t xml:space="preserve"> COVID – 19 </w:t>
      </w:r>
      <w:r>
        <w:t xml:space="preserve"> v průběhu pobytu v MŠ, bude mu nasazena rouška, bude umístěno </w:t>
      </w:r>
      <w:r w:rsidR="00712B82">
        <w:t xml:space="preserve">do ředitelny, </w:t>
      </w:r>
      <w:r>
        <w:t>pod dohledem pedagoga (popř. zaměstnance MŠ ). Zákonný zástupce bude neprodleně informován, a je povinen si dítě neprodleně vyzvednou. O podezření na nákazu se informuje spádová hygienická stanice.</w:t>
      </w:r>
    </w:p>
    <w:p w14:paraId="1695E0DC" w14:textId="77777777" w:rsidR="00501CBA" w:rsidRDefault="00501CBA" w:rsidP="00501CBA">
      <w:pPr>
        <w:pStyle w:val="ListParagraph"/>
        <w:spacing w:line="240" w:lineRule="auto"/>
        <w:jc w:val="both"/>
      </w:pPr>
    </w:p>
    <w:p w14:paraId="0EE00DB9" w14:textId="77777777" w:rsidR="00BE0D64" w:rsidRPr="00C634D5" w:rsidRDefault="00BE0D64" w:rsidP="00B644B4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color w:val="FF0000"/>
        </w:rPr>
      </w:pPr>
      <w:r w:rsidRPr="00C634D5">
        <w:rPr>
          <w:b/>
          <w:color w:val="FF0000"/>
        </w:rPr>
        <w:t>RÁMCOVÁ PRAVIDLA PRO ZAJIŠTĚNÍ STRAVOVÁNÍ</w:t>
      </w:r>
    </w:p>
    <w:p w14:paraId="447B35B8" w14:textId="77777777" w:rsidR="00BE0D64" w:rsidRDefault="00BE0D64" w:rsidP="00501CBA">
      <w:pPr>
        <w:pStyle w:val="ListParagraph"/>
        <w:numPr>
          <w:ilvl w:val="0"/>
          <w:numId w:val="8"/>
        </w:numPr>
        <w:spacing w:line="240" w:lineRule="auto"/>
        <w:jc w:val="both"/>
      </w:pPr>
      <w:r>
        <w:t>Školní stravov</w:t>
      </w:r>
      <w:r w:rsidR="00CB7FEF">
        <w:t xml:space="preserve">ání proběhne dle </w:t>
      </w:r>
      <w:r>
        <w:t>stanoveného</w:t>
      </w:r>
      <w:r w:rsidR="00CB7FEF">
        <w:t xml:space="preserve"> běžného režimu (viz. Režim dne, Stravovací řád, Provozní řád) za zvýšených hygienických opatření dětí i zaměstnanců MŠ.</w:t>
      </w:r>
    </w:p>
    <w:p w14:paraId="45C8A092" w14:textId="77777777" w:rsidR="00501CBA" w:rsidRDefault="00501CBA" w:rsidP="00501CBA">
      <w:pPr>
        <w:pStyle w:val="ListParagraph"/>
        <w:spacing w:line="240" w:lineRule="auto"/>
        <w:jc w:val="both"/>
      </w:pPr>
    </w:p>
    <w:p w14:paraId="3CC4DAE1" w14:textId="5E18810A" w:rsidR="00C634D5" w:rsidRDefault="00C634D5" w:rsidP="00501CBA">
      <w:pPr>
        <w:pStyle w:val="ListParagraph"/>
        <w:spacing w:line="240" w:lineRule="auto"/>
        <w:jc w:val="both"/>
      </w:pPr>
    </w:p>
    <w:p w14:paraId="6D1B43A8" w14:textId="77777777" w:rsidR="00F83238" w:rsidRDefault="00F83238" w:rsidP="00501CBA">
      <w:pPr>
        <w:pStyle w:val="ListParagraph"/>
        <w:spacing w:line="240" w:lineRule="auto"/>
        <w:jc w:val="both"/>
      </w:pPr>
    </w:p>
    <w:p w14:paraId="670DBB68" w14:textId="77777777" w:rsidR="00C634D5" w:rsidRDefault="00C634D5" w:rsidP="00501CBA">
      <w:pPr>
        <w:pStyle w:val="ListParagraph"/>
        <w:spacing w:line="240" w:lineRule="auto"/>
        <w:jc w:val="both"/>
      </w:pPr>
    </w:p>
    <w:p w14:paraId="14DB8489" w14:textId="77777777" w:rsidR="00CB7FEF" w:rsidRPr="00C634D5" w:rsidRDefault="00CB7FEF" w:rsidP="00C634D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color w:val="FF0000"/>
        </w:rPr>
      </w:pPr>
      <w:r w:rsidRPr="00C634D5">
        <w:rPr>
          <w:b/>
          <w:color w:val="FF0000"/>
        </w:rPr>
        <w:lastRenderedPageBreak/>
        <w:t>OSOBY S RIZIKOVÝMI FAKTORY</w:t>
      </w:r>
    </w:p>
    <w:p w14:paraId="447849FF" w14:textId="77777777" w:rsidR="00CB7FEF" w:rsidRDefault="00CB7FEF" w:rsidP="00B644B4">
      <w:pPr>
        <w:spacing w:line="240" w:lineRule="auto"/>
        <w:jc w:val="both"/>
      </w:pPr>
      <w:r>
        <w:t>Ministerstvo zdravotnictví stanovilo následující rizikové faktory:</w:t>
      </w:r>
    </w:p>
    <w:p w14:paraId="55BB8763" w14:textId="77777777" w:rsidR="00CB7FEF" w:rsidRDefault="00CB7FEF" w:rsidP="00B644B4">
      <w:pPr>
        <w:pStyle w:val="ListParagraph"/>
        <w:numPr>
          <w:ilvl w:val="0"/>
          <w:numId w:val="2"/>
        </w:numPr>
        <w:spacing w:line="240" w:lineRule="auto"/>
        <w:jc w:val="both"/>
      </w:pPr>
      <w:r>
        <w:t>Věk nad 65 let s přidruženými chronickými chorobami.</w:t>
      </w:r>
    </w:p>
    <w:p w14:paraId="1645D34F" w14:textId="77777777" w:rsidR="00CB7FEF" w:rsidRDefault="00CB7FEF" w:rsidP="00B644B4">
      <w:pPr>
        <w:pStyle w:val="ListParagraph"/>
        <w:numPr>
          <w:ilvl w:val="0"/>
          <w:numId w:val="2"/>
        </w:numPr>
        <w:spacing w:line="240" w:lineRule="auto"/>
        <w:jc w:val="both"/>
      </w:pPr>
      <w:r>
        <w:t>Chronické onemocnění plic (zahrnuje i středně závažné a závažné astma bronchiale) s dlouhodobou systémovou farmakologickou léčbou.</w:t>
      </w:r>
    </w:p>
    <w:p w14:paraId="0FC83839" w14:textId="77777777" w:rsidR="00CB7FEF" w:rsidRDefault="00CB7FEF" w:rsidP="00B644B4">
      <w:pPr>
        <w:pStyle w:val="ListParagraph"/>
        <w:numPr>
          <w:ilvl w:val="0"/>
          <w:numId w:val="2"/>
        </w:numPr>
        <w:spacing w:line="240" w:lineRule="auto"/>
        <w:jc w:val="both"/>
      </w:pPr>
      <w:r>
        <w:t>Onemocnění srdce a /nebo velkých cév s dlouhodobou systémovou farmakologickou léčbou, např. hypertenze.</w:t>
      </w:r>
    </w:p>
    <w:p w14:paraId="0F2190DE" w14:textId="77777777" w:rsidR="00CB7FEF" w:rsidRDefault="00CB7FEF" w:rsidP="00B644B4">
      <w:pPr>
        <w:pStyle w:val="ListParagraph"/>
        <w:numPr>
          <w:ilvl w:val="0"/>
          <w:numId w:val="2"/>
        </w:numPr>
        <w:spacing w:line="240" w:lineRule="auto"/>
        <w:jc w:val="both"/>
      </w:pPr>
      <w:r>
        <w:t>Porucha imunitního systému, např.</w:t>
      </w:r>
    </w:p>
    <w:p w14:paraId="15BF43EE" w14:textId="77777777" w:rsidR="00CB7FEF" w:rsidRDefault="00CB7FEF" w:rsidP="00B644B4">
      <w:pPr>
        <w:pStyle w:val="ListParagraph"/>
        <w:numPr>
          <w:ilvl w:val="0"/>
          <w:numId w:val="3"/>
        </w:numPr>
        <w:spacing w:line="240" w:lineRule="auto"/>
        <w:jc w:val="both"/>
      </w:pPr>
      <w:r>
        <w:t>při imunosupresivní léčbě (steroidy, HIV apod.),</w:t>
      </w:r>
    </w:p>
    <w:p w14:paraId="659DCC8A" w14:textId="77777777" w:rsidR="00CB7FEF" w:rsidRDefault="00CB7FEF" w:rsidP="00B644B4">
      <w:pPr>
        <w:pStyle w:val="ListParagraph"/>
        <w:numPr>
          <w:ilvl w:val="0"/>
          <w:numId w:val="3"/>
        </w:numPr>
        <w:spacing w:line="240" w:lineRule="auto"/>
        <w:jc w:val="both"/>
      </w:pPr>
      <w:r>
        <w:t>při nádorové léčbě,</w:t>
      </w:r>
    </w:p>
    <w:p w14:paraId="71BCA41E" w14:textId="77777777" w:rsidR="00CB7FEF" w:rsidRDefault="00CB7FEF" w:rsidP="00B644B4">
      <w:pPr>
        <w:pStyle w:val="ListParagraph"/>
        <w:numPr>
          <w:ilvl w:val="0"/>
          <w:numId w:val="3"/>
        </w:numPr>
        <w:spacing w:line="240" w:lineRule="auto"/>
        <w:jc w:val="both"/>
      </w:pPr>
      <w:r>
        <w:t>po transplantaci solidních orgánů a / nebo kostní dřeně.</w:t>
      </w:r>
    </w:p>
    <w:p w14:paraId="6CF118DE" w14:textId="77777777" w:rsidR="00CB7FEF" w:rsidRDefault="00CB7FEF" w:rsidP="00B644B4">
      <w:pPr>
        <w:pStyle w:val="ListParagraph"/>
        <w:numPr>
          <w:ilvl w:val="0"/>
          <w:numId w:val="2"/>
        </w:numPr>
        <w:spacing w:line="240" w:lineRule="auto"/>
        <w:jc w:val="both"/>
      </w:pPr>
      <w:r>
        <w:t>Těžká obezita (BMI nad 40kg/m2)</w:t>
      </w:r>
    </w:p>
    <w:p w14:paraId="7853F428" w14:textId="77777777" w:rsidR="00CB7FEF" w:rsidRDefault="00CB7FEF" w:rsidP="00B644B4">
      <w:pPr>
        <w:pStyle w:val="ListParagraph"/>
        <w:numPr>
          <w:ilvl w:val="0"/>
          <w:numId w:val="2"/>
        </w:numPr>
        <w:spacing w:line="240" w:lineRule="auto"/>
        <w:jc w:val="both"/>
      </w:pPr>
      <w:r>
        <w:t>Farmakologicky léčený diabetes mellitus.</w:t>
      </w:r>
    </w:p>
    <w:p w14:paraId="47CA97F2" w14:textId="77777777" w:rsidR="00CB7FEF" w:rsidRDefault="00CB7FEF" w:rsidP="00B644B4">
      <w:pPr>
        <w:pStyle w:val="ListParagraph"/>
        <w:numPr>
          <w:ilvl w:val="0"/>
          <w:numId w:val="2"/>
        </w:numPr>
        <w:spacing w:line="240" w:lineRule="auto"/>
        <w:jc w:val="both"/>
      </w:pPr>
      <w:r>
        <w:t>Chronické onemocnění ledvin vyžadující d</w:t>
      </w:r>
      <w:r w:rsidR="00501CBA">
        <w:t>očasnou nebo trvalou podporu/ ná</w:t>
      </w:r>
      <w:r>
        <w:t>hradu funkce ledvin (dialýza).</w:t>
      </w:r>
    </w:p>
    <w:p w14:paraId="4233EAAB" w14:textId="77777777" w:rsidR="00CB7FEF" w:rsidRDefault="00F907F3" w:rsidP="00B644B4">
      <w:pPr>
        <w:pStyle w:val="ListParagraph"/>
        <w:numPr>
          <w:ilvl w:val="0"/>
          <w:numId w:val="2"/>
        </w:numPr>
        <w:spacing w:line="240" w:lineRule="auto"/>
        <w:jc w:val="both"/>
      </w:pPr>
      <w:r>
        <w:t>Onemocnění jater (primární i sekundární).</w:t>
      </w:r>
    </w:p>
    <w:p w14:paraId="5CBE6E19" w14:textId="77777777" w:rsidR="00F907F3" w:rsidRPr="00F83238" w:rsidRDefault="00F907F3" w:rsidP="00B644B4">
      <w:pPr>
        <w:spacing w:line="240" w:lineRule="auto"/>
        <w:jc w:val="both"/>
        <w:rPr>
          <w:b/>
          <w:color w:val="FF0000"/>
        </w:rPr>
      </w:pPr>
      <w:r w:rsidRPr="00F83238">
        <w:rPr>
          <w:b/>
          <w:color w:val="FF0000"/>
        </w:rPr>
        <w:t>6.DÍTĚ (OSOBA ŽIJÍCÍ VE SPOLEČNÉ DOMÁCNOSTI) PATŘÍ DO RIZIKOVÉ SKUPINY</w:t>
      </w:r>
    </w:p>
    <w:p w14:paraId="109295F8" w14:textId="77777777" w:rsidR="00F907F3" w:rsidRDefault="00F907F3" w:rsidP="00501CBA">
      <w:pPr>
        <w:pStyle w:val="ListParagraph"/>
        <w:numPr>
          <w:ilvl w:val="0"/>
          <w:numId w:val="9"/>
        </w:numPr>
        <w:spacing w:line="240" w:lineRule="auto"/>
        <w:jc w:val="both"/>
      </w:pPr>
      <w:r>
        <w:t>Do rizikové skupiny patří dítě, které osobně naplňuje alespoň jeden bod (2-8) uvedený výše nebo pokud některý z bodů naplňuje osoba, která s ním žije ve společné domácnosti.</w:t>
      </w:r>
    </w:p>
    <w:p w14:paraId="628FF93F" w14:textId="77777777" w:rsidR="00F907F3" w:rsidRPr="00501CBA" w:rsidRDefault="00F907F3" w:rsidP="00501CBA">
      <w:pPr>
        <w:pStyle w:val="ListParagraph"/>
        <w:numPr>
          <w:ilvl w:val="0"/>
          <w:numId w:val="9"/>
        </w:numPr>
        <w:spacing w:line="240" w:lineRule="auto"/>
        <w:jc w:val="both"/>
        <w:rPr>
          <w:b/>
          <w:u w:val="single"/>
        </w:rPr>
      </w:pPr>
      <w:r w:rsidRPr="00501CBA">
        <w:rPr>
          <w:b/>
          <w:u w:val="single"/>
        </w:rPr>
        <w:t>MŠ důrazně doporučuje, aby zákonní zástupci dítěte zvážili tyto rizikové faktory, a rozhodli o účasti dítěte v MŠ s tímto vědomím.</w:t>
      </w:r>
    </w:p>
    <w:p w14:paraId="4859E1E5" w14:textId="77777777" w:rsidR="00F907F3" w:rsidRPr="00C634D5" w:rsidRDefault="00F907F3" w:rsidP="00B644B4">
      <w:pPr>
        <w:spacing w:line="240" w:lineRule="auto"/>
        <w:jc w:val="both"/>
        <w:rPr>
          <w:b/>
          <w:color w:val="FF0000"/>
        </w:rPr>
      </w:pPr>
      <w:r w:rsidRPr="00C634D5">
        <w:rPr>
          <w:b/>
          <w:color w:val="FF0000"/>
        </w:rPr>
        <w:t>7.PŘI PRVNÍM PŘEDÁNÍ DÍTĚTE V MŠ PŘEDÁ ZÁKONNÝ ZÁSTUPCE TYTO PODEPSANÉ DOKUMENTY:</w:t>
      </w:r>
    </w:p>
    <w:p w14:paraId="3B3BD945" w14:textId="77777777" w:rsidR="00F907F3" w:rsidRPr="00C634D5" w:rsidRDefault="00F907F3" w:rsidP="00C634D5">
      <w:pPr>
        <w:spacing w:line="240" w:lineRule="auto"/>
        <w:jc w:val="both"/>
        <w:rPr>
          <w:color w:val="FF0000"/>
          <w:u w:val="single"/>
        </w:rPr>
      </w:pPr>
      <w:r>
        <w:t xml:space="preserve">(Všechny tyto dokumenty naleznete na webových stránkách školy, popř. v tištěné podobě v šanonu </w:t>
      </w:r>
      <w:r w:rsidRPr="00C634D5">
        <w:rPr>
          <w:color w:val="FF0000"/>
          <w:u w:val="single"/>
        </w:rPr>
        <w:t>před budovou MŠ)</w:t>
      </w:r>
    </w:p>
    <w:p w14:paraId="020B060F" w14:textId="77777777" w:rsidR="00F907F3" w:rsidRPr="00501CBA" w:rsidRDefault="00F907F3" w:rsidP="00B644B4">
      <w:pPr>
        <w:pStyle w:val="ListParagraph"/>
        <w:numPr>
          <w:ilvl w:val="0"/>
          <w:numId w:val="4"/>
        </w:numPr>
        <w:spacing w:line="240" w:lineRule="auto"/>
        <w:jc w:val="both"/>
        <w:rPr>
          <w:b/>
        </w:rPr>
      </w:pPr>
      <w:r w:rsidRPr="00501CBA">
        <w:rPr>
          <w:b/>
        </w:rPr>
        <w:t>Čestné prohlášení o neexistenci příznaků virového infekčního onemocnění.</w:t>
      </w:r>
    </w:p>
    <w:p w14:paraId="7BF426B1" w14:textId="77777777" w:rsidR="00F907F3" w:rsidRPr="00501CBA" w:rsidRDefault="00F907F3" w:rsidP="00B644B4">
      <w:pPr>
        <w:pStyle w:val="ListParagraph"/>
        <w:numPr>
          <w:ilvl w:val="0"/>
          <w:numId w:val="4"/>
        </w:numPr>
        <w:spacing w:line="240" w:lineRule="auto"/>
        <w:jc w:val="both"/>
        <w:rPr>
          <w:b/>
        </w:rPr>
      </w:pPr>
      <w:r w:rsidRPr="00501CBA">
        <w:rPr>
          <w:b/>
        </w:rPr>
        <w:t>Podmínky provozu MŠ (tento dokument)</w:t>
      </w:r>
      <w:r w:rsidR="00501CBA">
        <w:rPr>
          <w:b/>
        </w:rPr>
        <w:t>.</w:t>
      </w:r>
    </w:p>
    <w:p w14:paraId="607D4BD0" w14:textId="77777777" w:rsidR="00B644B4" w:rsidRDefault="00B644B4" w:rsidP="00B644B4">
      <w:pPr>
        <w:spacing w:line="240" w:lineRule="auto"/>
        <w:jc w:val="both"/>
      </w:pPr>
      <w:r>
        <w:t xml:space="preserve">Podmínky provozu MŠ </w:t>
      </w:r>
      <w:r w:rsidR="00C634D5">
        <w:t>Horní Bojanovice</w:t>
      </w:r>
      <w:r>
        <w:t xml:space="preserve"> se mohou změnit v souvislosti se změnou epidemiologické situace, popř. na základě nařízení (doporučení) Vlády ČR a MŠMT. O případných změnách budete neprodleně informováni.</w:t>
      </w:r>
    </w:p>
    <w:p w14:paraId="41D2508A" w14:textId="77777777" w:rsidR="00B644B4" w:rsidRDefault="00B644B4" w:rsidP="00B644B4">
      <w:pPr>
        <w:spacing w:line="240" w:lineRule="auto"/>
        <w:jc w:val="both"/>
      </w:pPr>
      <w:r>
        <w:t xml:space="preserve">Na základě Metodického pokynu MŠMT vypracovala: Bc. </w:t>
      </w:r>
      <w:r w:rsidR="00C634D5">
        <w:t>Marie Gebhartová</w:t>
      </w:r>
      <w:r>
        <w:t xml:space="preserve">, ředitelka MŠ </w:t>
      </w:r>
      <w:r w:rsidR="00C634D5">
        <w:t>Horní Bojanovice</w:t>
      </w:r>
    </w:p>
    <w:p w14:paraId="3C68A024" w14:textId="4FF0AF9C" w:rsidR="00B644B4" w:rsidRDefault="00B644B4" w:rsidP="00B644B4">
      <w:pPr>
        <w:pBdr>
          <w:bottom w:val="single" w:sz="6" w:space="1" w:color="auto"/>
        </w:pBdr>
        <w:spacing w:line="240" w:lineRule="auto"/>
        <w:jc w:val="both"/>
      </w:pPr>
      <w:r>
        <w:t>V</w:t>
      </w:r>
      <w:r w:rsidR="00C634D5">
        <w:t> </w:t>
      </w:r>
      <w:r w:rsidR="009B737F">
        <w:t>H</w:t>
      </w:r>
      <w:r w:rsidR="00C634D5">
        <w:t>orních Bojanovicích</w:t>
      </w:r>
      <w:r>
        <w:t xml:space="preserve"> dne: 11. 5. 2020</w:t>
      </w:r>
    </w:p>
    <w:p w14:paraId="14D44F09" w14:textId="77777777" w:rsidR="00B644B4" w:rsidRPr="00501CBA" w:rsidRDefault="00B644B4" w:rsidP="00B644B4">
      <w:pPr>
        <w:spacing w:line="240" w:lineRule="auto"/>
        <w:jc w:val="both"/>
        <w:rPr>
          <w:b/>
        </w:rPr>
      </w:pPr>
      <w:r w:rsidRPr="00501CBA">
        <w:rPr>
          <w:b/>
        </w:rPr>
        <w:t>Beru na vědomí, že Podmínky pobytu dítěte jsou zpracovány dle Metodiky vydané Ministerstvem školství v návaznosti na doporučení Ministerstva zdravotnictví. Potvrzuji, že jsem všem pokynům rozuměl(a)</w:t>
      </w:r>
      <w:r w:rsidR="00501CBA">
        <w:rPr>
          <w:b/>
        </w:rPr>
        <w:t xml:space="preserve">, </w:t>
      </w:r>
      <w:r w:rsidRPr="00501CBA">
        <w:rPr>
          <w:b/>
        </w:rPr>
        <w:t xml:space="preserve">a budu se jimi řídit. Potvrzuji, </w:t>
      </w:r>
      <w:r w:rsidR="00501CBA">
        <w:rPr>
          <w:b/>
        </w:rPr>
        <w:t xml:space="preserve">že </w:t>
      </w:r>
      <w:r w:rsidRPr="00501CBA">
        <w:rPr>
          <w:b/>
        </w:rPr>
        <w:t>jednám ve shodě s druhým zákonným zástupcem dítěte.</w:t>
      </w:r>
    </w:p>
    <w:p w14:paraId="2FE8CA76" w14:textId="77777777" w:rsidR="00B644B4" w:rsidRDefault="00B644B4" w:rsidP="00B644B4">
      <w:pPr>
        <w:spacing w:line="240" w:lineRule="auto"/>
        <w:jc w:val="both"/>
      </w:pPr>
      <w:r>
        <w:t>V</w:t>
      </w:r>
      <w:r w:rsidR="00C634D5">
        <w:t> Horních Bojanovicích</w:t>
      </w:r>
      <w:r>
        <w:t xml:space="preserve"> dne………………………….</w:t>
      </w:r>
    </w:p>
    <w:p w14:paraId="10ABE191" w14:textId="77777777" w:rsidR="00B644B4" w:rsidRDefault="00B644B4" w:rsidP="00B644B4">
      <w:pPr>
        <w:spacing w:line="240" w:lineRule="auto"/>
        <w:jc w:val="both"/>
      </w:pPr>
    </w:p>
    <w:p w14:paraId="2CF94334" w14:textId="77777777" w:rsidR="00B644B4" w:rsidRDefault="00B644B4" w:rsidP="00B644B4">
      <w:pPr>
        <w:spacing w:line="240" w:lineRule="auto"/>
        <w:jc w:val="both"/>
      </w:pPr>
      <w:r>
        <w:t>Zákonný zástupce (jméno, příjmení)………………………………………………………….PODPIS:……………………….</w:t>
      </w:r>
    </w:p>
    <w:p w14:paraId="7193FF53" w14:textId="77777777" w:rsidR="00E50F10" w:rsidRDefault="00E50F10" w:rsidP="00B644B4">
      <w:pPr>
        <w:spacing w:line="240" w:lineRule="auto"/>
      </w:pPr>
    </w:p>
    <w:sectPr w:rsidR="00E50F10" w:rsidSect="00FB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C37E5"/>
    <w:multiLevelType w:val="hybridMultilevel"/>
    <w:tmpl w:val="69C2A4C0"/>
    <w:lvl w:ilvl="0" w:tplc="27822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63E8F"/>
    <w:multiLevelType w:val="hybridMultilevel"/>
    <w:tmpl w:val="5F22F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56B1"/>
    <w:multiLevelType w:val="hybridMultilevel"/>
    <w:tmpl w:val="07407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06BB9"/>
    <w:multiLevelType w:val="hybridMultilevel"/>
    <w:tmpl w:val="895E4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8B0"/>
    <w:multiLevelType w:val="hybridMultilevel"/>
    <w:tmpl w:val="1492986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46798"/>
    <w:multiLevelType w:val="hybridMultilevel"/>
    <w:tmpl w:val="114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57ADF"/>
    <w:multiLevelType w:val="hybridMultilevel"/>
    <w:tmpl w:val="221CD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91044"/>
    <w:multiLevelType w:val="hybridMultilevel"/>
    <w:tmpl w:val="5CACA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41C7D"/>
    <w:multiLevelType w:val="hybridMultilevel"/>
    <w:tmpl w:val="3C40E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84"/>
    <w:rsid w:val="00107B82"/>
    <w:rsid w:val="001C03C1"/>
    <w:rsid w:val="001C1379"/>
    <w:rsid w:val="00217871"/>
    <w:rsid w:val="003410A5"/>
    <w:rsid w:val="004265BD"/>
    <w:rsid w:val="004D301B"/>
    <w:rsid w:val="00501CBA"/>
    <w:rsid w:val="0051437E"/>
    <w:rsid w:val="00712B82"/>
    <w:rsid w:val="009B737F"/>
    <w:rsid w:val="00A57A60"/>
    <w:rsid w:val="00AE1A84"/>
    <w:rsid w:val="00B644B4"/>
    <w:rsid w:val="00BE0D64"/>
    <w:rsid w:val="00C634D5"/>
    <w:rsid w:val="00CB7FEF"/>
    <w:rsid w:val="00D74960"/>
    <w:rsid w:val="00D76152"/>
    <w:rsid w:val="00E43689"/>
    <w:rsid w:val="00E50F10"/>
    <w:rsid w:val="00F13CC8"/>
    <w:rsid w:val="00F83238"/>
    <w:rsid w:val="00F907F3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1C99"/>
  <w15:docId w15:val="{B9826763-FF4C-49D9-A91A-2EA1D10F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Gebhartová Marie</cp:lastModifiedBy>
  <cp:revision>4</cp:revision>
  <cp:lastPrinted>2020-05-22T10:22:00Z</cp:lastPrinted>
  <dcterms:created xsi:type="dcterms:W3CDTF">2020-05-22T09:47:00Z</dcterms:created>
  <dcterms:modified xsi:type="dcterms:W3CDTF">2020-05-22T10:27:00Z</dcterms:modified>
</cp:coreProperties>
</file>