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4A68" w14:textId="04E96EA3" w:rsidR="00D507A6" w:rsidRPr="00572869" w:rsidRDefault="003B0C82" w:rsidP="003E5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Čestné prohlášení k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očkování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dítěte - </w:t>
      </w:r>
      <w:bookmarkStart w:id="0" w:name="_GoBack"/>
      <w:bookmarkEnd w:id="0"/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příloha k žádosti o přijetí dítěte do MŠ</w:t>
      </w:r>
    </w:p>
    <w:p w14:paraId="1644A85F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035155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4D5B82" w14:textId="269DF7D7" w:rsidR="003B0C82" w:rsidRPr="00572869" w:rsidRDefault="003B0C82">
      <w:pPr>
        <w:rPr>
          <w:rFonts w:ascii="Times New Roman" w:hAnsi="Times New Roman" w:cs="Times New Roman"/>
          <w:sz w:val="24"/>
          <w:szCs w:val="24"/>
        </w:rPr>
      </w:pPr>
    </w:p>
    <w:p w14:paraId="3DD130A8" w14:textId="64A98670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Já …………………………………………………………………………………………………….</w:t>
      </w:r>
    </w:p>
    <w:p w14:paraId="64A590CC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58C86" w14:textId="096DA7B2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</w:t>
      </w:r>
    </w:p>
    <w:p w14:paraId="2253FFAD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B3C41" w14:textId="78B49703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bytem:……………………………………………………………………………………………</w:t>
      </w:r>
    </w:p>
    <w:p w14:paraId="18A180D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1C06" w14:textId="278E495F" w:rsidR="00891DAC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(zákonný zástupce dítěte</w:t>
      </w:r>
      <w:r w:rsidR="00DF32A4" w:rsidRPr="00572869">
        <w:rPr>
          <w:rFonts w:ascii="Times New Roman" w:hAnsi="Times New Roman" w:cs="Times New Roman"/>
          <w:sz w:val="24"/>
          <w:szCs w:val="24"/>
        </w:rPr>
        <w:t xml:space="preserve">) </w:t>
      </w:r>
      <w:r w:rsidR="00891DAC" w:rsidRPr="00572869"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 xml:space="preserve">rohlašuji, </w:t>
      </w:r>
    </w:p>
    <w:p w14:paraId="7C8953A3" w14:textId="77777777" w:rsidR="00891DAC" w:rsidRPr="00572869" w:rsidRDefault="00891DAC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80B27" w14:textId="0EEED3EE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že ………………………………………………………………………… (</w:t>
      </w:r>
      <w:r w:rsidRPr="00572869">
        <w:rPr>
          <w:rFonts w:ascii="Times New Roman" w:hAnsi="Times New Roman" w:cs="Times New Roman"/>
          <w:sz w:val="24"/>
          <w:szCs w:val="24"/>
        </w:rPr>
        <w:t>jméno a příjmení dítěte</w:t>
      </w:r>
      <w:r w:rsidRPr="00572869">
        <w:rPr>
          <w:rFonts w:ascii="Times New Roman" w:hAnsi="Times New Roman" w:cs="Times New Roman"/>
          <w:sz w:val="24"/>
          <w:szCs w:val="24"/>
        </w:rPr>
        <w:t>)</w:t>
      </w:r>
    </w:p>
    <w:p w14:paraId="465AAC9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C815D" w14:textId="29308B3F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nar. ………………</w:t>
      </w:r>
      <w:r w:rsidR="00572869" w:rsidRPr="0057286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72869" w:rsidRPr="00572869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14:paraId="66E02636" w14:textId="77777777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6CAFF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se podrobil(a) všem stanoveným pravidelným očkováním podle zákona o ochraně veřejného zdraví.</w:t>
      </w:r>
    </w:p>
    <w:p w14:paraId="1C1767DB" w14:textId="68E21AE1" w:rsidR="000D03E4" w:rsidRPr="00572869" w:rsidRDefault="00891DAC" w:rsidP="000D0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 xml:space="preserve">Toto 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prohlašuji jako zákonný zástupce </w:t>
      </w:r>
      <w:r w:rsidRPr="00572869">
        <w:rPr>
          <w:rFonts w:ascii="Times New Roman" w:hAnsi="Times New Roman" w:cs="Times New Roman"/>
          <w:sz w:val="24"/>
          <w:szCs w:val="24"/>
        </w:rPr>
        <w:t xml:space="preserve">ve smyslu </w:t>
      </w:r>
      <w:proofErr w:type="spellStart"/>
      <w:r w:rsidRPr="0057286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§ 858 zákona š. 89/2012 Sb. Občanský zákoník, ve znění pozdějších předpisů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 a j</w:t>
      </w:r>
      <w:r w:rsidRPr="00572869">
        <w:rPr>
          <w:rFonts w:ascii="Times New Roman" w:hAnsi="Times New Roman" w:cs="Times New Roman"/>
          <w:sz w:val="24"/>
          <w:szCs w:val="24"/>
        </w:rPr>
        <w:t xml:space="preserve">sem si </w:t>
      </w:r>
      <w:proofErr w:type="gramStart"/>
      <w:r w:rsidRPr="00572869">
        <w:rPr>
          <w:rFonts w:ascii="Times New Roman" w:hAnsi="Times New Roman" w:cs="Times New Roman"/>
          <w:sz w:val="24"/>
          <w:szCs w:val="24"/>
        </w:rPr>
        <w:t>vědom(a) právních</w:t>
      </w:r>
      <w:proofErr w:type="gramEnd"/>
      <w:r w:rsidRPr="00572869">
        <w:rPr>
          <w:rFonts w:ascii="Times New Roman" w:hAnsi="Times New Roman" w:cs="Times New Roman"/>
          <w:sz w:val="24"/>
          <w:szCs w:val="24"/>
        </w:rPr>
        <w:t xml:space="preserve"> následků, které by </w:t>
      </w:r>
      <w:r w:rsidR="000D03E4" w:rsidRPr="00572869">
        <w:rPr>
          <w:rFonts w:ascii="Times New Roman" w:hAnsi="Times New Roman" w:cs="Times New Roman"/>
          <w:sz w:val="24"/>
          <w:szCs w:val="24"/>
        </w:rPr>
        <w:t>mě</w:t>
      </w:r>
      <w:r w:rsidRPr="00572869">
        <w:rPr>
          <w:rFonts w:ascii="Times New Roman" w:hAnsi="Times New Roman" w:cs="Times New Roman"/>
          <w:sz w:val="24"/>
          <w:szCs w:val="24"/>
        </w:rPr>
        <w:t xml:space="preserve"> postihly, kdyby toto mé prohlášení bylo nepravdivé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, zejména to, že </w:t>
      </w:r>
      <w:r w:rsidR="007F4A11" w:rsidRPr="00572869">
        <w:rPr>
          <w:rFonts w:ascii="Times New Roman" w:hAnsi="Times New Roman" w:cs="Times New Roman"/>
          <w:sz w:val="24"/>
          <w:szCs w:val="24"/>
        </w:rPr>
        <w:t>správní</w:t>
      </w:r>
      <w:r w:rsidR="00572869" w:rsidRPr="00572869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0D03E4" w:rsidRPr="00572869">
        <w:rPr>
          <w:rFonts w:ascii="Times New Roman" w:hAnsi="Times New Roman" w:cs="Times New Roman"/>
          <w:sz w:val="24"/>
          <w:szCs w:val="24"/>
        </w:rPr>
        <w:t>bude zastaveno pro por</w:t>
      </w:r>
      <w:r w:rsidR="00572869" w:rsidRPr="00572869">
        <w:rPr>
          <w:rFonts w:ascii="Times New Roman" w:hAnsi="Times New Roman" w:cs="Times New Roman"/>
          <w:sz w:val="24"/>
          <w:szCs w:val="24"/>
        </w:rPr>
        <w:t>ušení zákona a dítě nebude do MŠ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 přijato. </w:t>
      </w:r>
    </w:p>
    <w:p w14:paraId="2B466943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3F0B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F5FE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2869">
        <w:rPr>
          <w:rFonts w:ascii="Times New Roman" w:hAnsi="Times New Roman" w:cs="Times New Roman"/>
          <w:b/>
          <w:i/>
          <w:sz w:val="24"/>
          <w:szCs w:val="24"/>
        </w:rPr>
        <w:t>Příloha: kopie očkovacího průkazu</w:t>
      </w:r>
    </w:p>
    <w:p w14:paraId="296F6276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121032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4918BD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46E0E8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2EDA61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7C9AA0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8321DF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B74A04" w14:textId="5C4BF7D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>…………</w:t>
      </w:r>
      <w:r w:rsidRPr="005728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99F6BC5" w14:textId="7257E0D1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2869">
        <w:rPr>
          <w:rFonts w:ascii="Times New Roman" w:hAnsi="Times New Roman" w:cs="Times New Roman"/>
          <w:sz w:val="24"/>
          <w:szCs w:val="24"/>
        </w:rPr>
        <w:t xml:space="preserve">Datum a </w:t>
      </w:r>
      <w:r w:rsidRPr="00572869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009C7AA4" w14:textId="0E199DA1" w:rsidR="003E567B" w:rsidRPr="00572869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0E35F" w14:textId="0DDF6F58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F4B29" w14:textId="78B35153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D531" w14:textId="77777777" w:rsidR="003E567B" w:rsidRPr="003B0C82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567B" w:rsidRPr="003B0C82" w:rsidSect="006043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2"/>
    <w:rsid w:val="000D03E4"/>
    <w:rsid w:val="003B0C82"/>
    <w:rsid w:val="003E567B"/>
    <w:rsid w:val="00572869"/>
    <w:rsid w:val="006043D3"/>
    <w:rsid w:val="007F4A11"/>
    <w:rsid w:val="00891DAC"/>
    <w:rsid w:val="00BF00CA"/>
    <w:rsid w:val="00D507A6"/>
    <w:rsid w:val="00DF32A4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AD5"/>
  <w15:chartTrackingRefBased/>
  <w15:docId w15:val="{552E56AC-D18C-4704-BB44-D6CA6E0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Markéta Paťhová</cp:lastModifiedBy>
  <cp:revision>4</cp:revision>
  <dcterms:created xsi:type="dcterms:W3CDTF">2020-04-04T17:00:00Z</dcterms:created>
  <dcterms:modified xsi:type="dcterms:W3CDTF">2020-04-07T06:27:00Z</dcterms:modified>
</cp:coreProperties>
</file>