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39CB3" w14:textId="77777777" w:rsidR="00117831" w:rsidRPr="00117831" w:rsidRDefault="00117831" w:rsidP="00117831">
      <w:pPr>
        <w:rPr>
          <w:b/>
          <w:bCs/>
        </w:rPr>
      </w:pPr>
      <w:r w:rsidRPr="00117831">
        <w:rPr>
          <w:b/>
          <w:bCs/>
        </w:rPr>
        <w:t>Co děti potřebují do školky?</w:t>
      </w:r>
    </w:p>
    <w:p w14:paraId="46FF62E8" w14:textId="5BC1FA14" w:rsidR="00117831" w:rsidRPr="00117831" w:rsidRDefault="00117831" w:rsidP="00117831">
      <w:pPr>
        <w:numPr>
          <w:ilvl w:val="0"/>
          <w:numId w:val="1"/>
        </w:numPr>
      </w:pPr>
      <w:r w:rsidRPr="00117831">
        <w:t>pohodlné oblečení do třídy: tričko, kalhoty, sukni, legíny, tepláky, mikina</w:t>
      </w:r>
      <w:r>
        <w:t xml:space="preserve">. Oblečení by mělo být snadno </w:t>
      </w:r>
      <w:proofErr w:type="spellStart"/>
      <w:r>
        <w:t>oblékatelné</w:t>
      </w:r>
      <w:proofErr w:type="spellEnd"/>
      <w:r>
        <w:t xml:space="preserve"> a svlékací, aby dítě mohlo být co nejvíce samostatné.</w:t>
      </w:r>
    </w:p>
    <w:p w14:paraId="4E823CFD" w14:textId="4C47D47A" w:rsidR="00117831" w:rsidRPr="00117831" w:rsidRDefault="00117831" w:rsidP="00117831">
      <w:pPr>
        <w:numPr>
          <w:ilvl w:val="0"/>
          <w:numId w:val="1"/>
        </w:numPr>
      </w:pPr>
      <w:r w:rsidRPr="00117831">
        <w:t>přezůvky do třídy (upozorňuje</w:t>
      </w:r>
      <w:r>
        <w:t xml:space="preserve">me </w:t>
      </w:r>
      <w:r w:rsidRPr="00117831">
        <w:t xml:space="preserve"> na nevhodnost nazouvacích </w:t>
      </w:r>
      <w:proofErr w:type="spellStart"/>
      <w:r w:rsidRPr="00117831">
        <w:t>pantoflí</w:t>
      </w:r>
      <w:proofErr w:type="spellEnd"/>
      <w:r w:rsidRPr="00117831">
        <w:t>)</w:t>
      </w:r>
    </w:p>
    <w:p w14:paraId="756AA686" w14:textId="77777777" w:rsidR="00117831" w:rsidRPr="00117831" w:rsidRDefault="00117831" w:rsidP="00117831">
      <w:pPr>
        <w:numPr>
          <w:ilvl w:val="0"/>
          <w:numId w:val="1"/>
        </w:numPr>
      </w:pPr>
      <w:r w:rsidRPr="00117831">
        <w:t>náhradní spodní prádlo, oblečení (u malých dětí raději více)</w:t>
      </w:r>
    </w:p>
    <w:p w14:paraId="1783631C" w14:textId="3BA3ACE7" w:rsidR="00117831" w:rsidRPr="00117831" w:rsidRDefault="00117831" w:rsidP="00117831">
      <w:pPr>
        <w:numPr>
          <w:ilvl w:val="0"/>
          <w:numId w:val="1"/>
        </w:numPr>
      </w:pPr>
      <w:r w:rsidRPr="00117831">
        <w:t>oblečení na pobyt venku včetně obuvi – sportovní, nejlépe takové, které lze snadno očistit</w:t>
      </w:r>
      <w:r>
        <w:t>. Může se stát, že se při hraní ušpiní nebo poškodí, vybírejte proto věci, které nejsou příliš drahé nebo cenné. Doporučujeme oděv označit, aby nedošlo k záměně.</w:t>
      </w:r>
    </w:p>
    <w:p w14:paraId="267DE98A" w14:textId="77777777" w:rsidR="00117831" w:rsidRPr="00117831" w:rsidRDefault="00117831" w:rsidP="00117831">
      <w:pPr>
        <w:numPr>
          <w:ilvl w:val="0"/>
          <w:numId w:val="1"/>
        </w:numPr>
      </w:pPr>
      <w:r w:rsidRPr="00117831">
        <w:t>na odpolední odpočinek – pyžamo nebo noční košili</w:t>
      </w:r>
    </w:p>
    <w:p w14:paraId="6FB67E67" w14:textId="1C883708" w:rsidR="00117831" w:rsidRPr="00117831" w:rsidRDefault="00117831" w:rsidP="00117831">
      <w:pPr>
        <w:numPr>
          <w:ilvl w:val="0"/>
          <w:numId w:val="1"/>
        </w:numPr>
      </w:pPr>
      <w:r w:rsidRPr="00117831">
        <w:t>papírové kapesníčky </w:t>
      </w:r>
    </w:p>
    <w:p w14:paraId="471C1DB8" w14:textId="77777777" w:rsidR="00117831" w:rsidRDefault="00117831" w:rsidP="00117831">
      <w:pPr>
        <w:numPr>
          <w:ilvl w:val="0"/>
          <w:numId w:val="1"/>
        </w:numPr>
      </w:pPr>
      <w:r w:rsidRPr="00117831">
        <w:t>holínky, pláštěnku</w:t>
      </w:r>
    </w:p>
    <w:p w14:paraId="019ED340" w14:textId="06C9EAE0" w:rsidR="00117831" w:rsidRPr="00117831" w:rsidRDefault="00117831" w:rsidP="00117831">
      <w:pPr>
        <w:numPr>
          <w:ilvl w:val="0"/>
          <w:numId w:val="1"/>
        </w:numPr>
      </w:pPr>
      <w:r>
        <w:t>hrníček na pití během dne</w:t>
      </w:r>
    </w:p>
    <w:p w14:paraId="31741698" w14:textId="1B60FEA5" w:rsidR="00117831" w:rsidRPr="00117831" w:rsidRDefault="00117831" w:rsidP="00117831">
      <w:pPr>
        <w:rPr>
          <w:b/>
          <w:bCs/>
        </w:rPr>
      </w:pPr>
      <w:r w:rsidRPr="00F04E7F">
        <w:rPr>
          <w:b/>
          <w:bCs/>
        </w:rPr>
        <w:t>Děti mají svou skříňku</w:t>
      </w:r>
      <w:r w:rsidRPr="00117831">
        <w:rPr>
          <w:b/>
          <w:bCs/>
        </w:rPr>
        <w:t xml:space="preserve"> </w:t>
      </w:r>
      <w:r w:rsidRPr="00F04E7F">
        <w:rPr>
          <w:b/>
          <w:bCs/>
        </w:rPr>
        <w:t>a je</w:t>
      </w:r>
      <w:r w:rsidRPr="00117831">
        <w:rPr>
          <w:b/>
          <w:bCs/>
        </w:rPr>
        <w:t xml:space="preserve"> dobré oblečení do něj doplňovat a měnit podle potřeby. </w:t>
      </w:r>
    </w:p>
    <w:p w14:paraId="1220D7D7" w14:textId="77777777" w:rsidR="00117831" w:rsidRDefault="00117831"/>
    <w:sectPr w:rsidR="00117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A0781"/>
    <w:multiLevelType w:val="multilevel"/>
    <w:tmpl w:val="14A6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172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31"/>
    <w:rsid w:val="00117831"/>
    <w:rsid w:val="00522BFC"/>
    <w:rsid w:val="00984EF4"/>
    <w:rsid w:val="00CB5E8D"/>
    <w:rsid w:val="00F0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B302"/>
  <w15:chartTrackingRefBased/>
  <w15:docId w15:val="{BF564340-6B86-48B7-B82F-834BCD78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7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7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78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7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78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7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7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7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7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7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7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7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783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783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783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783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783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783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7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7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7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17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7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783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783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1783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7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783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783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1783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7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Horní Bojanovice</dc:creator>
  <cp:keywords/>
  <dc:description/>
  <cp:lastModifiedBy>Mateřská škola Horní Bojanovice</cp:lastModifiedBy>
  <cp:revision>2</cp:revision>
  <dcterms:created xsi:type="dcterms:W3CDTF">2024-08-28T11:39:00Z</dcterms:created>
  <dcterms:modified xsi:type="dcterms:W3CDTF">2024-08-28T11:52:00Z</dcterms:modified>
</cp:coreProperties>
</file>