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A884" w14:textId="77777777" w:rsidR="003D056C" w:rsidRDefault="00000000">
      <w:pPr>
        <w:spacing w:after="0" w:line="281" w:lineRule="auto"/>
        <w:ind w:left="1647" w:right="457" w:hanging="154"/>
      </w:pPr>
      <w:r>
        <w:rPr>
          <w:b/>
          <w:color w:val="0070C0"/>
          <w:sz w:val="52"/>
        </w:rPr>
        <w:t xml:space="preserve">Školní vzdělávací  program  pro předškolní vzdělávání </w:t>
      </w:r>
    </w:p>
    <w:p w14:paraId="3D799C01" w14:textId="77777777" w:rsidR="003D056C" w:rsidRDefault="00000000">
      <w:pPr>
        <w:spacing w:after="15" w:line="259" w:lineRule="auto"/>
        <w:ind w:left="56" w:firstLine="0"/>
        <w:jc w:val="center"/>
      </w:pPr>
      <w:r>
        <w:t xml:space="preserve"> </w:t>
      </w:r>
    </w:p>
    <w:p w14:paraId="7D62BA36" w14:textId="0F40B6F6" w:rsidR="003D056C" w:rsidRDefault="00000000">
      <w:pPr>
        <w:spacing w:after="0" w:line="259" w:lineRule="auto"/>
        <w:jc w:val="center"/>
      </w:pPr>
      <w:r>
        <w:t>platný od 1.9.202</w:t>
      </w:r>
      <w:r w:rsidR="008E6677">
        <w:t>4</w:t>
      </w:r>
      <w:r>
        <w:t xml:space="preserve"> </w:t>
      </w:r>
    </w:p>
    <w:p w14:paraId="4F8EA061" w14:textId="77777777" w:rsidR="003D056C" w:rsidRDefault="00000000">
      <w:pPr>
        <w:spacing w:after="0" w:line="259" w:lineRule="auto"/>
        <w:ind w:left="56" w:firstLine="0"/>
        <w:jc w:val="center"/>
      </w:pPr>
      <w:r>
        <w:t xml:space="preserve"> </w:t>
      </w:r>
    </w:p>
    <w:p w14:paraId="2DAB7F55" w14:textId="77777777" w:rsidR="003D056C" w:rsidRDefault="00000000">
      <w:pPr>
        <w:spacing w:after="0" w:line="259" w:lineRule="auto"/>
        <w:ind w:left="56" w:firstLine="0"/>
        <w:jc w:val="center"/>
      </w:pPr>
      <w:r>
        <w:t xml:space="preserve"> </w:t>
      </w:r>
    </w:p>
    <w:p w14:paraId="2740AE68" w14:textId="77777777" w:rsidR="003D056C" w:rsidRDefault="00000000">
      <w:pPr>
        <w:spacing w:after="20" w:line="259" w:lineRule="auto"/>
        <w:ind w:left="56" w:firstLine="0"/>
        <w:jc w:val="center"/>
      </w:pPr>
      <w:r>
        <w:t xml:space="preserve"> </w:t>
      </w:r>
    </w:p>
    <w:p w14:paraId="776F8D0A" w14:textId="77777777" w:rsidR="003D056C" w:rsidRDefault="00000000">
      <w:pPr>
        <w:spacing w:after="0" w:line="259" w:lineRule="auto"/>
        <w:ind w:left="0" w:right="272" w:firstLine="0"/>
        <w:jc w:val="right"/>
      </w:pPr>
      <w:r>
        <w:t xml:space="preserve">Mateřská škola ,Horní Bojanovice, příspěvková organizace 69301 Horní Bojanovice 170 </w:t>
      </w:r>
    </w:p>
    <w:p w14:paraId="0D82C0DB" w14:textId="77777777" w:rsidR="003D056C" w:rsidRDefault="00000000">
      <w:pPr>
        <w:spacing w:after="0" w:line="259" w:lineRule="auto"/>
        <w:ind w:left="56" w:firstLine="0"/>
        <w:jc w:val="center"/>
      </w:pPr>
      <w:r>
        <w:t xml:space="preserve"> </w:t>
      </w:r>
    </w:p>
    <w:p w14:paraId="6C2D4DB9" w14:textId="77777777" w:rsidR="003D056C" w:rsidRDefault="00000000">
      <w:pPr>
        <w:spacing w:after="0" w:line="259" w:lineRule="auto"/>
        <w:ind w:left="2125" w:firstLine="0"/>
      </w:pPr>
      <w:r>
        <w:t xml:space="preserve">      </w:t>
      </w:r>
    </w:p>
    <w:p w14:paraId="210BACF1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57F66168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2203B40A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031EB4A2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046BE4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ABD6C8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5B960A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97E03D" w14:textId="77777777" w:rsidR="003D056C" w:rsidRDefault="00000000">
      <w:pPr>
        <w:spacing w:after="0" w:line="259" w:lineRule="auto"/>
        <w:ind w:left="0" w:right="1080" w:firstLine="0"/>
        <w:jc w:val="right"/>
      </w:pPr>
      <w:r>
        <w:rPr>
          <w:noProof/>
        </w:rPr>
        <w:drawing>
          <wp:inline distT="0" distB="0" distL="0" distR="0" wp14:anchorId="198CD77E" wp14:editId="4B33B27F">
            <wp:extent cx="4587240" cy="387096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34825F80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8967517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16A0B1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1F55A7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25E014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123535" w14:textId="77777777" w:rsidR="003D056C" w:rsidRDefault="00000000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2C901935" w14:textId="77777777" w:rsidR="003D056C" w:rsidRDefault="00000000">
      <w:pPr>
        <w:spacing w:after="0" w:line="259" w:lineRule="auto"/>
        <w:ind w:left="237" w:right="231"/>
        <w:jc w:val="center"/>
      </w:pPr>
      <w:r>
        <w:lastRenderedPageBreak/>
        <w:t xml:space="preserve">Projednáno na pedagogické radě dne 30.8.2021 </w:t>
      </w:r>
    </w:p>
    <w:p w14:paraId="2F23CFC3" w14:textId="77777777" w:rsidR="003D056C" w:rsidRDefault="00000000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0BE62696" w14:textId="77777777" w:rsidR="003D056C" w:rsidRDefault="00000000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17630B8E" w14:textId="77777777" w:rsidR="003D056C" w:rsidRDefault="00000000">
      <w:pPr>
        <w:spacing w:after="3" w:line="270" w:lineRule="auto"/>
        <w:ind w:left="-5"/>
      </w:pPr>
      <w:r>
        <w:rPr>
          <w:b/>
        </w:rPr>
        <w:t>Obsah:</w:t>
      </w:r>
      <w:r>
        <w:t xml:space="preserve"> </w:t>
      </w:r>
    </w:p>
    <w:p w14:paraId="4DBF0FDE" w14:textId="77777777" w:rsidR="003D056C" w:rsidRDefault="00000000">
      <w:pPr>
        <w:spacing w:after="19" w:line="259" w:lineRule="auto"/>
        <w:ind w:left="0" w:firstLine="0"/>
      </w:pPr>
      <w:r>
        <w:t xml:space="preserve"> </w:t>
      </w:r>
    </w:p>
    <w:p w14:paraId="35D083DA" w14:textId="38B5F1F3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Identifikační údaje o škole </w:t>
      </w:r>
    </w:p>
    <w:p w14:paraId="1B5F119F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2933C8EB" w14:textId="3F19E7AA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Obecná charakteristika školy </w:t>
      </w:r>
    </w:p>
    <w:p w14:paraId="42AFB623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69EB4397" w14:textId="51B82B44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Podmínky vzdělávání </w:t>
      </w:r>
    </w:p>
    <w:p w14:paraId="018CE0C2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14973158" w14:textId="69712DE2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Organizace vzdělávání </w:t>
      </w:r>
    </w:p>
    <w:p w14:paraId="074CBFA9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26616856" w14:textId="18C851FD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Charakteristika vzdělávacího programu </w:t>
      </w:r>
    </w:p>
    <w:p w14:paraId="01EC7457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6737D534" w14:textId="2AAAB5C0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Vzdělávací obsah </w:t>
      </w:r>
    </w:p>
    <w:p w14:paraId="63FB18CD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32F34EA9" w14:textId="1015DDB1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Evaluační systém </w:t>
      </w:r>
    </w:p>
    <w:p w14:paraId="3B1D693C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725AF358" w14:textId="651722CD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Doplňující programy školy </w:t>
      </w:r>
    </w:p>
    <w:p w14:paraId="26365AED" w14:textId="77777777" w:rsidR="003D056C" w:rsidRDefault="00000000">
      <w:pPr>
        <w:spacing w:after="20" w:line="259" w:lineRule="auto"/>
        <w:ind w:left="0" w:firstLine="0"/>
      </w:pPr>
      <w:r>
        <w:t xml:space="preserve"> </w:t>
      </w:r>
    </w:p>
    <w:p w14:paraId="0E4AF591" w14:textId="3C92F9D2" w:rsidR="003D056C" w:rsidRDefault="00000000" w:rsidP="008E6677">
      <w:pPr>
        <w:pStyle w:val="Odstavecseseznamem"/>
        <w:numPr>
          <w:ilvl w:val="0"/>
          <w:numId w:val="35"/>
        </w:numPr>
      </w:pPr>
      <w:r>
        <w:t xml:space="preserve">Přílohy </w:t>
      </w:r>
    </w:p>
    <w:p w14:paraId="6CBB6961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6CC6A6CC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F9C3FE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E09FB1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5B40E2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D51A68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62EEBB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6D6BCE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CD78A8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A8F0F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76F1DF9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DDA60A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37732C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4A38E7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5A75A832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6EC25B6E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313A7FED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2C4A6F68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3EA0A71F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34382EE6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6A6BF0D7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4A03464A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248D0387" w14:textId="3C944956" w:rsidR="003D056C" w:rsidRDefault="00000000" w:rsidP="008E6677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50CD24EA" w14:textId="77777777" w:rsidR="003D056C" w:rsidRDefault="00000000">
      <w:pPr>
        <w:pStyle w:val="Nadpis1"/>
        <w:spacing w:after="0"/>
        <w:ind w:left="-5"/>
      </w:pPr>
      <w:r>
        <w:lastRenderedPageBreak/>
        <w:t>1.Identifikační údaje o škole</w:t>
      </w:r>
      <w:r>
        <w:rPr>
          <w:b w:val="0"/>
          <w:u w:val="none" w:color="000000"/>
        </w:rPr>
        <w:t xml:space="preserve"> </w:t>
      </w:r>
    </w:p>
    <w:p w14:paraId="690DFACC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526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6110"/>
      </w:tblGrid>
      <w:tr w:rsidR="003D056C" w14:paraId="3FFD3EEF" w14:textId="77777777">
        <w:trPr>
          <w:trHeight w:val="5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85B637C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Název: </w:t>
            </w:r>
          </w:p>
          <w:p w14:paraId="4504842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594ED2E3" w14:textId="77777777" w:rsidR="003D056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Mateřská škola, Horní Bojanovice, příspěvková organizace </w:t>
            </w:r>
          </w:p>
        </w:tc>
      </w:tr>
      <w:tr w:rsidR="003D056C" w14:paraId="0BBA89B0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6422F3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Adresa: </w:t>
            </w:r>
          </w:p>
          <w:p w14:paraId="299DB319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21EC9270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Horní Bojanovice 170, PSČ 693 01 </w:t>
            </w:r>
          </w:p>
        </w:tc>
      </w:tr>
      <w:tr w:rsidR="003D056C" w14:paraId="415E4754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E40E4D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IČO:  </w:t>
            </w:r>
          </w:p>
          <w:p w14:paraId="6A9856B6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714363F3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75020505 </w:t>
            </w:r>
          </w:p>
        </w:tc>
      </w:tr>
      <w:tr w:rsidR="003D056C" w14:paraId="69CD65BD" w14:textId="77777777">
        <w:trPr>
          <w:trHeight w:val="55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8E34AA4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Ředitelka: </w:t>
            </w:r>
          </w:p>
          <w:p w14:paraId="22B3495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5311B804" w14:textId="05C6C38E" w:rsidR="003D056C" w:rsidRPr="00F81894" w:rsidRDefault="00F81894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F81894">
              <w:rPr>
                <w:b/>
                <w:bCs/>
              </w:rPr>
              <w:t>Petra Sácká</w:t>
            </w:r>
          </w:p>
        </w:tc>
      </w:tr>
      <w:tr w:rsidR="003D056C" w14:paraId="54E2ED2F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7C50045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Telefon: </w:t>
            </w:r>
          </w:p>
          <w:p w14:paraId="2BA80D2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690DE3A4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519 414 204, mobil školy 607 245 700 </w:t>
            </w:r>
          </w:p>
        </w:tc>
      </w:tr>
      <w:tr w:rsidR="003D056C" w14:paraId="09DA453B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B1FF6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E-mail: </w:t>
            </w:r>
          </w:p>
          <w:p w14:paraId="67A04917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0B20F16B" w14:textId="77777777" w:rsidR="003D056C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mshbojanovice@tiscali</w:t>
            </w:r>
            <w:proofErr w:type="spellEnd"/>
            <w:r>
              <w:rPr>
                <w:b/>
              </w:rPr>
              <w:t xml:space="preserve"> .</w:t>
            </w:r>
            <w:proofErr w:type="spellStart"/>
            <w:r>
              <w:rPr>
                <w:b/>
              </w:rPr>
              <w:t>cz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3D056C" w14:paraId="421EBA23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59E941F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Web :  </w:t>
            </w:r>
          </w:p>
          <w:p w14:paraId="7FA518C3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7BB3F72F" w14:textId="77777777" w:rsidR="003D056C" w:rsidRDefault="00000000">
            <w:pPr>
              <w:spacing w:after="0" w:line="259" w:lineRule="auto"/>
              <w:ind w:left="0" w:firstLine="0"/>
            </w:pPr>
            <w:hyperlink r:id="rId6">
              <w:r>
                <w:rPr>
                  <w:b/>
                  <w:color w:val="0000FF"/>
                  <w:u w:val="single" w:color="0000FF"/>
                </w:rPr>
                <w:t>www.msbarevnysvet.cz</w:t>
              </w:r>
            </w:hyperlink>
            <w:hyperlink r:id="rId7">
              <w:r>
                <w:rPr>
                  <w:b/>
                </w:rPr>
                <w:t xml:space="preserve"> </w:t>
              </w:r>
            </w:hyperlink>
          </w:p>
        </w:tc>
      </w:tr>
      <w:tr w:rsidR="003D056C" w14:paraId="442F3C08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FD7B87E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Zřizovatel: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01CD8335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Obec Horní Bojanovice </w:t>
            </w:r>
          </w:p>
        </w:tc>
      </w:tr>
      <w:tr w:rsidR="003D056C" w14:paraId="2188375D" w14:textId="77777777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31EC617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Adresa : 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14:paraId="2EA24044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Horní Bojanovice 96, 693 01 </w:t>
            </w:r>
          </w:p>
        </w:tc>
      </w:tr>
    </w:tbl>
    <w:p w14:paraId="01C0A948" w14:textId="408255A9" w:rsidR="003D056C" w:rsidRDefault="00000000">
      <w:pPr>
        <w:spacing w:after="3" w:line="270" w:lineRule="auto"/>
        <w:ind w:left="-5"/>
      </w:pPr>
      <w:r>
        <w:rPr>
          <w:b/>
        </w:rPr>
        <w:t xml:space="preserve">Kontakty : </w:t>
      </w:r>
      <w:r w:rsidR="008E6677">
        <w:rPr>
          <w:b/>
        </w:rPr>
        <w:t xml:space="preserve">    </w:t>
      </w:r>
      <w:r>
        <w:rPr>
          <w:b/>
        </w:rPr>
        <w:t xml:space="preserve">519 414 233, 724 168 723 </w:t>
      </w:r>
    </w:p>
    <w:p w14:paraId="572ACF00" w14:textId="77777777" w:rsidR="003D056C" w:rsidRDefault="00000000">
      <w:pPr>
        <w:tabs>
          <w:tab w:val="center" w:pos="2903"/>
        </w:tabs>
        <w:spacing w:after="0" w:line="259" w:lineRule="auto"/>
        <w:ind w:left="0" w:firstLine="0"/>
      </w:pPr>
      <w:r>
        <w:rPr>
          <w:b/>
        </w:rPr>
        <w:t xml:space="preserve">Email : </w:t>
      </w:r>
      <w:r>
        <w:rPr>
          <w:b/>
        </w:rPr>
        <w:tab/>
      </w:r>
      <w:r>
        <w:rPr>
          <w:b/>
          <w:color w:val="0000FF"/>
          <w:u w:val="single" w:color="0000FF"/>
        </w:rPr>
        <w:t>starosta@hornibojanovice.cz</w:t>
      </w:r>
      <w:r>
        <w:rPr>
          <w:b/>
        </w:rPr>
        <w:t xml:space="preserve"> </w:t>
      </w:r>
    </w:p>
    <w:p w14:paraId="20541469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9FCFB8" w14:textId="48D519C3" w:rsidR="003D056C" w:rsidRDefault="00000000">
      <w:pPr>
        <w:spacing w:after="246" w:line="270" w:lineRule="auto"/>
        <w:ind w:left="-5"/>
      </w:pPr>
      <w:r>
        <w:rPr>
          <w:b/>
        </w:rPr>
        <w:t>Platnost dokumentu : od 1.9.202</w:t>
      </w:r>
      <w:r w:rsidR="008E6677">
        <w:rPr>
          <w:b/>
        </w:rPr>
        <w:t>4</w:t>
      </w:r>
      <w:r>
        <w:rPr>
          <w:b/>
        </w:rPr>
        <w:t xml:space="preserve"> </w:t>
      </w:r>
    </w:p>
    <w:p w14:paraId="11F09BF1" w14:textId="77777777" w:rsidR="003D056C" w:rsidRDefault="00000000">
      <w:pPr>
        <w:spacing w:after="305" w:line="259" w:lineRule="auto"/>
        <w:ind w:left="0" w:firstLine="0"/>
      </w:pPr>
      <w:r>
        <w:rPr>
          <w:b/>
          <w:color w:val="0070C0"/>
        </w:rPr>
        <w:t xml:space="preserve"> </w:t>
      </w:r>
    </w:p>
    <w:p w14:paraId="569B14B6" w14:textId="77777777" w:rsidR="003D056C" w:rsidRDefault="00000000">
      <w:pPr>
        <w:pStyle w:val="Nadpis1"/>
        <w:ind w:left="-5"/>
      </w:pPr>
      <w:r>
        <w:t>2.Obecná charakteristika školy a jejího okolí</w:t>
      </w:r>
      <w:r>
        <w:rPr>
          <w:u w:val="none" w:color="000000"/>
        </w:rPr>
        <w:t xml:space="preserve"> </w:t>
      </w:r>
    </w:p>
    <w:p w14:paraId="167671BF" w14:textId="77777777" w:rsidR="003D056C" w:rsidRDefault="00000000">
      <w:pPr>
        <w:ind w:left="10"/>
      </w:pPr>
      <w:r>
        <w:t xml:space="preserve">Z historie školy </w:t>
      </w:r>
    </w:p>
    <w:p w14:paraId="58F667E1" w14:textId="4D34149D" w:rsidR="003D056C" w:rsidRDefault="00000000">
      <w:pPr>
        <w:ind w:left="10"/>
      </w:pPr>
      <w:r>
        <w:t>Mateřská škola byla v obci zřízena v roce 1955. Zapsáno v ní bylo 32 dětí. Jako první zde působila učitelka Věra Bílková ze Šakvic a pěstounka Anna Dostálová z Hustopečí, která založila také první kroniku školy. Od roku 1963 působila v mateřské škole Mgr. Marie Lacinová na postu ředitelky školy až do roku 1998. Za tu dobu se zde vystřídala celá řada dalších pedagogických i provozních zaměstnanců, kteří se podíleli na zdárném rozvoji školy. Jednou z nich byla i Dagmar Soukopová z Boleradic, která školu vedla až do srpna 2012.</w:t>
      </w:r>
      <w:r w:rsidR="008E6677">
        <w:t xml:space="preserve"> </w:t>
      </w:r>
      <w:r>
        <w:t>Od září 2012 do srpna 2018 byla ředitelkou paní Marta Reiterová</w:t>
      </w:r>
      <w:r w:rsidR="008E6677">
        <w:t>,</w:t>
      </w:r>
      <w:r>
        <w:t xml:space="preserve"> kterou vystřídala od srpna 2018 </w:t>
      </w:r>
      <w:r w:rsidR="008E6677">
        <w:t xml:space="preserve">paní </w:t>
      </w:r>
      <w:r>
        <w:t>ředitelka  Bc.</w:t>
      </w:r>
      <w:r w:rsidR="00B31156">
        <w:t xml:space="preserve"> </w:t>
      </w:r>
      <w:r>
        <w:t xml:space="preserve">Marie </w:t>
      </w:r>
      <w:proofErr w:type="spellStart"/>
      <w:r>
        <w:t>Gebhartová</w:t>
      </w:r>
      <w:proofErr w:type="spellEnd"/>
      <w:r w:rsidR="008E6677">
        <w:t xml:space="preserve">, která se vzdala funkce na konci kalendářního roku 2023. V zastoupení vedla MŠ paní učitelka Petra Sácká, která byla 8.3.2024 jmenována do funkce ředitelky mateřské školy. </w:t>
      </w:r>
      <w:r>
        <w:t xml:space="preserve">Nová budova školy byla postavena na kopci nad obcí a byla v ní otevřena jednotřídka a ta slouží dodnes. </w:t>
      </w:r>
    </w:p>
    <w:p w14:paraId="7FFC051E" w14:textId="77777777" w:rsidR="003D056C" w:rsidRDefault="00000000">
      <w:pPr>
        <w:spacing w:after="21" w:line="259" w:lineRule="auto"/>
        <w:ind w:left="0" w:firstLine="0"/>
      </w:pPr>
      <w:r>
        <w:t xml:space="preserve"> </w:t>
      </w:r>
    </w:p>
    <w:p w14:paraId="025D3CB3" w14:textId="77777777" w:rsidR="003D056C" w:rsidRDefault="00000000">
      <w:pPr>
        <w:ind w:left="10"/>
      </w:pPr>
      <w:r>
        <w:t xml:space="preserve">Ze současnosti </w:t>
      </w:r>
    </w:p>
    <w:p w14:paraId="4DEE489D" w14:textId="5D4FB68F" w:rsidR="003D056C" w:rsidRDefault="00000000">
      <w:pPr>
        <w:spacing w:after="4" w:line="267" w:lineRule="auto"/>
        <w:ind w:left="-5" w:right="-9"/>
        <w:jc w:val="both"/>
      </w:pPr>
      <w:r>
        <w:t>Mateřská škola s kapacitou 25 dětí se nachází na okraji obce v samostatné budově s rozlehlou oplocenou terasovitou zahradou.  Do MŠ se vstupuje po dlouhém schodišti a pak hlavním vchodem do šatny. Ze šatny se dostaneme do třídy, umývárny s WC, kanceláře,</w:t>
      </w:r>
      <w:r w:rsidR="008E6677">
        <w:t xml:space="preserve"> </w:t>
      </w:r>
      <w:r>
        <w:t xml:space="preserve">na školní zahradu, školní vydlážděný dvůr a přes něj hned do naší školní kuchyně, která je součástí MŠ - MŠ je vhodně vybavena odpovídajícím nábytkem a dekoracemi. </w:t>
      </w:r>
    </w:p>
    <w:p w14:paraId="4964819C" w14:textId="77777777" w:rsidR="003D056C" w:rsidRDefault="00000000">
      <w:pPr>
        <w:numPr>
          <w:ilvl w:val="0"/>
          <w:numId w:val="1"/>
        </w:numPr>
        <w:ind w:right="466" w:hanging="708"/>
      </w:pPr>
      <w:r>
        <w:lastRenderedPageBreak/>
        <w:t xml:space="preserve">MŠ zajišťuje celodenní provoz od 6.30 do 16.00 hod. </w:t>
      </w:r>
    </w:p>
    <w:p w14:paraId="2FCD0E99" w14:textId="77777777" w:rsidR="003D056C" w:rsidRDefault="00000000">
      <w:pPr>
        <w:numPr>
          <w:ilvl w:val="0"/>
          <w:numId w:val="1"/>
        </w:numPr>
        <w:ind w:right="466" w:hanging="708"/>
      </w:pPr>
      <w:r>
        <w:t xml:space="preserve">MŠ má vybavení třídy pro rozvoj všech schopností dětí. </w:t>
      </w:r>
    </w:p>
    <w:p w14:paraId="68B5BDA6" w14:textId="143A943F" w:rsidR="003D056C" w:rsidRDefault="00000000">
      <w:pPr>
        <w:numPr>
          <w:ilvl w:val="0"/>
          <w:numId w:val="1"/>
        </w:numPr>
        <w:ind w:right="466" w:hanging="708"/>
      </w:pPr>
      <w:r>
        <w:t xml:space="preserve">MŠ má k dispozici zahradu vybavenou skluzavkou, pískovištěm, herními prvky, domečky a bezpečným prostorem pro sportovní aktivity dětí, v horní části zahrady je ovocný sad, který slouží k pozorování změn v přírodě, k jednoduchým pracím na zahradě. </w:t>
      </w:r>
    </w:p>
    <w:p w14:paraId="1F3980BE" w14:textId="780C8AED" w:rsidR="003D056C" w:rsidRDefault="00000000">
      <w:pPr>
        <w:numPr>
          <w:ilvl w:val="0"/>
          <w:numId w:val="1"/>
        </w:numPr>
        <w:ind w:right="466" w:hanging="708"/>
      </w:pPr>
      <w:r>
        <w:t>MŠ má svou školní kuchyni s kapacitou 40 strávníků, vybavenou dle norem</w:t>
      </w:r>
      <w:r w:rsidR="006574EC">
        <w:t xml:space="preserve"> </w:t>
      </w:r>
      <w:r>
        <w:t xml:space="preserve">EU, máme vlastní pračku pro údržbu prádla. </w:t>
      </w:r>
    </w:p>
    <w:p w14:paraId="7C0CC107" w14:textId="48D7086C" w:rsidR="003D056C" w:rsidRDefault="00000000">
      <w:pPr>
        <w:numPr>
          <w:ilvl w:val="0"/>
          <w:numId w:val="1"/>
        </w:numPr>
        <w:ind w:right="466" w:hanging="708"/>
      </w:pPr>
      <w:r>
        <w:t xml:space="preserve">MŠ usiluje o všestranný rozvoj dítěte postavený na aktivní účasti dítěte a na prožitkovém učení a využití prvků dramatické výchovy. </w:t>
      </w:r>
    </w:p>
    <w:p w14:paraId="105618BD" w14:textId="2E6CEF0A" w:rsidR="003D056C" w:rsidRDefault="00000000">
      <w:pPr>
        <w:numPr>
          <w:ilvl w:val="0"/>
          <w:numId w:val="1"/>
        </w:numPr>
        <w:ind w:right="466" w:hanging="708"/>
      </w:pPr>
      <w:r>
        <w:t xml:space="preserve">MŠ organizuje nadstandardní aktivity- např.: společné akce rodičů a dětí,  besídky, výlety, návštěvy divadel,  vystoupení pro seniory a občany v duchu    tradic regionu. </w:t>
      </w:r>
    </w:p>
    <w:p w14:paraId="5E5E71A8" w14:textId="32F16A04" w:rsidR="003D056C" w:rsidRDefault="00000000" w:rsidP="006574EC">
      <w:pPr>
        <w:numPr>
          <w:ilvl w:val="0"/>
          <w:numId w:val="1"/>
        </w:numPr>
        <w:ind w:right="466" w:hanging="708"/>
      </w:pPr>
      <w:r>
        <w:t xml:space="preserve">MŠ spolupracuje s MŠ Velkých Hostěrádkách, navštěvujeme ZŠ Komenského v Hustopečích a spolupracujeme s PPP v Hustopečích – zejména při zjišťování školní zralosti. </w:t>
      </w:r>
    </w:p>
    <w:p w14:paraId="683B264D" w14:textId="77777777" w:rsidR="003D056C" w:rsidRDefault="00000000">
      <w:pPr>
        <w:numPr>
          <w:ilvl w:val="0"/>
          <w:numId w:val="1"/>
        </w:numPr>
        <w:ind w:right="466" w:hanging="708"/>
      </w:pPr>
      <w:r>
        <w:t xml:space="preserve">MŠ se snaží o co nejužší spolupráci s rodinou </w:t>
      </w:r>
    </w:p>
    <w:p w14:paraId="403943DF" w14:textId="518C41E9" w:rsidR="003D056C" w:rsidRDefault="00000000">
      <w:pPr>
        <w:numPr>
          <w:ilvl w:val="0"/>
          <w:numId w:val="1"/>
        </w:numPr>
        <w:ind w:right="466" w:hanging="708"/>
      </w:pPr>
      <w:r>
        <w:t xml:space="preserve">MŠ udržuje dobré vztahy a kontakty s místními organizacemi, zřizovatelem a obyvateli obce </w:t>
      </w:r>
    </w:p>
    <w:p w14:paraId="6FED8B10" w14:textId="77777777" w:rsidR="003D056C" w:rsidRDefault="00000000">
      <w:pPr>
        <w:spacing w:after="302" w:line="259" w:lineRule="auto"/>
        <w:ind w:left="0" w:firstLine="0"/>
      </w:pPr>
      <w:r>
        <w:t xml:space="preserve"> </w:t>
      </w:r>
    </w:p>
    <w:p w14:paraId="06FCE8D7" w14:textId="77777777" w:rsidR="003D056C" w:rsidRDefault="00000000">
      <w:pPr>
        <w:spacing w:after="295" w:line="259" w:lineRule="auto"/>
        <w:ind w:left="-5"/>
      </w:pPr>
      <w:r>
        <w:rPr>
          <w:b/>
          <w:color w:val="0070C0"/>
          <w:u w:val="single" w:color="0070C0"/>
        </w:rPr>
        <w:t>3. Podmínky vzdělávání</w:t>
      </w:r>
      <w:r>
        <w:rPr>
          <w:b/>
          <w:color w:val="0070C0"/>
        </w:rPr>
        <w:t xml:space="preserve"> </w:t>
      </w:r>
    </w:p>
    <w:p w14:paraId="2F7D35AE" w14:textId="77777777" w:rsidR="003D056C" w:rsidRDefault="00000000">
      <w:pPr>
        <w:pStyle w:val="Nadpis2"/>
        <w:spacing w:after="246"/>
        <w:ind w:left="-5"/>
      </w:pPr>
      <w:r>
        <w:t>Věcné vybavení</w:t>
      </w:r>
      <w:r>
        <w:rPr>
          <w:u w:val="none"/>
        </w:rPr>
        <w:t xml:space="preserve"> </w:t>
      </w:r>
    </w:p>
    <w:p w14:paraId="7181292D" w14:textId="77777777" w:rsidR="003D056C" w:rsidRDefault="00000000">
      <w:pPr>
        <w:spacing w:after="4" w:line="267" w:lineRule="auto"/>
        <w:ind w:left="-5" w:right="-9"/>
        <w:jc w:val="both"/>
      </w:pPr>
      <w:r>
        <w:t xml:space="preserve">Prostorové uspořádání ve třídách vyhovuje individuálním i skupinovým činnostem dětí. Vybavení hračkami i pomůckami je odpovídající počtu i potřebám dětí. Hračky i pomůcky jsou doplňovány podle potřeb jednotlivých tříd, jsou bezpečné, zdravotně nezávadné a umístěné tak, aby k nim děti měly přístup. Děti si je mohou samostatně brát, mají přehled o jejich využití i uložení.  </w:t>
      </w:r>
    </w:p>
    <w:p w14:paraId="0315A2CE" w14:textId="77777777" w:rsidR="003D056C" w:rsidRDefault="00000000">
      <w:pPr>
        <w:ind w:left="10"/>
      </w:pPr>
      <w:r>
        <w:t xml:space="preserve">Na výzdobě interiérů se podílejí samy děti svými výtvory.  </w:t>
      </w:r>
    </w:p>
    <w:p w14:paraId="70136B43" w14:textId="77777777" w:rsidR="003D056C" w:rsidRDefault="00000000">
      <w:pPr>
        <w:spacing w:after="244"/>
        <w:ind w:left="10"/>
      </w:pPr>
      <w:r>
        <w:t xml:space="preserve">Všechny vnitřní i venkovní prostory splňují bezpečnostní a hygienické normy dle platných předpisů (čistota, teplota, osvětlení, alergeny, jedovaté látky a rostliny). </w:t>
      </w:r>
    </w:p>
    <w:p w14:paraId="3406CC8C" w14:textId="77777777" w:rsidR="003D056C" w:rsidRDefault="00000000">
      <w:pPr>
        <w:spacing w:after="254" w:line="259" w:lineRule="auto"/>
        <w:ind w:left="0" w:firstLine="0"/>
      </w:pPr>
      <w:r>
        <w:t xml:space="preserve"> </w:t>
      </w:r>
    </w:p>
    <w:p w14:paraId="03E1F44D" w14:textId="77777777" w:rsidR="003D056C" w:rsidRDefault="00000000">
      <w:pPr>
        <w:spacing w:after="291" w:line="259" w:lineRule="auto"/>
        <w:ind w:left="0" w:firstLine="0"/>
      </w:pPr>
      <w:r>
        <w:t xml:space="preserve"> </w:t>
      </w:r>
    </w:p>
    <w:p w14:paraId="0E65CE7F" w14:textId="77777777" w:rsidR="003D056C" w:rsidRDefault="00000000">
      <w:pPr>
        <w:spacing w:after="311"/>
        <w:ind w:left="10"/>
      </w:pPr>
      <w:r>
        <w:t xml:space="preserve">Záměr: </w:t>
      </w:r>
    </w:p>
    <w:p w14:paraId="72AF8B2A" w14:textId="77777777" w:rsidR="003D056C" w:rsidRDefault="00000000">
      <w:pPr>
        <w:numPr>
          <w:ilvl w:val="0"/>
          <w:numId w:val="2"/>
        </w:numPr>
        <w:spacing w:after="29"/>
        <w:ind w:hanging="360"/>
      </w:pPr>
      <w:r>
        <w:t xml:space="preserve">vytvořit podmínky pro celoroční využití školní zahrady-přístřešek pro celodenní aktivity dětí </w:t>
      </w:r>
    </w:p>
    <w:p w14:paraId="537AD0D4" w14:textId="77777777" w:rsidR="003D056C" w:rsidRDefault="00000000">
      <w:pPr>
        <w:numPr>
          <w:ilvl w:val="0"/>
          <w:numId w:val="2"/>
        </w:numPr>
        <w:ind w:hanging="360"/>
      </w:pPr>
      <w:r>
        <w:t xml:space="preserve">vytvoření přírodní “Živé zahrady“ </w:t>
      </w:r>
    </w:p>
    <w:p w14:paraId="29AA378C" w14:textId="77777777" w:rsidR="003D056C" w:rsidRDefault="00000000">
      <w:pPr>
        <w:numPr>
          <w:ilvl w:val="0"/>
          <w:numId w:val="2"/>
        </w:numPr>
        <w:spacing w:after="30"/>
        <w:ind w:hanging="360"/>
      </w:pPr>
      <w:r>
        <w:t xml:space="preserve">rozšířit vybavenost dětských center aktivit ve třídách a zajistit, aby si moly děti spontánně vybrat činnost, která je momentálně zajímá </w:t>
      </w:r>
    </w:p>
    <w:p w14:paraId="0221CA3C" w14:textId="77777777" w:rsidR="003D056C" w:rsidRDefault="00000000">
      <w:pPr>
        <w:numPr>
          <w:ilvl w:val="0"/>
          <w:numId w:val="2"/>
        </w:numPr>
        <w:ind w:hanging="360"/>
      </w:pPr>
      <w:r>
        <w:lastRenderedPageBreak/>
        <w:t xml:space="preserve">zapojení sponzorů do zkvalitňování prostředí a podmínek MŠ </w:t>
      </w:r>
    </w:p>
    <w:p w14:paraId="65580123" w14:textId="77777777" w:rsidR="003D056C" w:rsidRDefault="00000000">
      <w:pPr>
        <w:numPr>
          <w:ilvl w:val="0"/>
          <w:numId w:val="2"/>
        </w:numPr>
        <w:spacing w:after="251"/>
        <w:ind w:hanging="360"/>
      </w:pPr>
      <w:r>
        <w:t xml:space="preserve">modernizace vzdělávání prostřednictvím nástrojů informačních a komunikačních technologii </w:t>
      </w:r>
    </w:p>
    <w:p w14:paraId="7C309566" w14:textId="77777777" w:rsidR="003D056C" w:rsidRDefault="00000000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14:paraId="6EE05A4B" w14:textId="77777777" w:rsidR="003D056C" w:rsidRDefault="00000000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14:paraId="2FF4F359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859CC" w14:textId="77777777" w:rsidR="003D056C" w:rsidRDefault="00000000">
      <w:pPr>
        <w:pStyle w:val="Nadpis2"/>
        <w:spacing w:after="285"/>
        <w:ind w:left="-5"/>
      </w:pPr>
      <w:r>
        <w:t>Životospráva</w:t>
      </w:r>
      <w:r>
        <w:rPr>
          <w:u w:val="none"/>
        </w:rPr>
        <w:t xml:space="preserve"> </w:t>
      </w:r>
    </w:p>
    <w:p w14:paraId="1E09D75B" w14:textId="77777777" w:rsidR="003D056C" w:rsidRDefault="00000000">
      <w:pPr>
        <w:spacing w:after="4" w:line="267" w:lineRule="auto"/>
        <w:ind w:left="-5" w:right="-9"/>
        <w:jc w:val="both"/>
      </w:pPr>
      <w:r>
        <w:t xml:space="preserve">Stravování dětí je zajišťováno vlastní školní jídelnou. Dětem je poskytována plnohodnotná a vyvážená strava s dostatkem ovoce a zeleniny. Pitný režim je dodržován v průběhu celého dne, při pobytu na školní zahradě </w:t>
      </w:r>
    </w:p>
    <w:p w14:paraId="7A977547" w14:textId="77777777" w:rsidR="003D056C" w:rsidRDefault="00000000">
      <w:pPr>
        <w:ind w:left="10"/>
      </w:pPr>
      <w:r>
        <w:t xml:space="preserve">Děti do jídla nenutíme, snažíme se je pozitivně motivovat s ohledem k rodinným stravovacím zvyklostem. </w:t>
      </w:r>
    </w:p>
    <w:p w14:paraId="1F7B1FFA" w14:textId="77777777" w:rsidR="003D056C" w:rsidRDefault="00000000">
      <w:pPr>
        <w:spacing w:after="247"/>
        <w:ind w:left="10"/>
      </w:pPr>
      <w:r>
        <w:t xml:space="preserve">Děti jsou každodenně dostatečně dlouho venku s ohledem na povětrnostní podmínky a kvalitu ovzduší. </w:t>
      </w:r>
    </w:p>
    <w:p w14:paraId="518684F9" w14:textId="77777777" w:rsidR="003D056C" w:rsidRDefault="00000000">
      <w:pPr>
        <w:spacing w:after="310"/>
        <w:ind w:left="10"/>
      </w:pPr>
      <w:r>
        <w:t xml:space="preserve">Záměr: </w:t>
      </w:r>
    </w:p>
    <w:p w14:paraId="30A8256A" w14:textId="77777777" w:rsidR="003D056C" w:rsidRDefault="00000000">
      <w:pPr>
        <w:numPr>
          <w:ilvl w:val="0"/>
          <w:numId w:val="3"/>
        </w:numPr>
        <w:spacing w:after="28"/>
        <w:ind w:hanging="348"/>
      </w:pPr>
      <w:r>
        <w:t xml:space="preserve">organizací stravování umožnit samostatnost dětí při volbě porcí jídla a respektovat individuální tempo každého dítěte </w:t>
      </w:r>
    </w:p>
    <w:p w14:paraId="3DB02EFF" w14:textId="77777777" w:rsidR="003D056C" w:rsidRDefault="00000000">
      <w:pPr>
        <w:numPr>
          <w:ilvl w:val="0"/>
          <w:numId w:val="3"/>
        </w:numPr>
        <w:ind w:hanging="348"/>
      </w:pPr>
      <w:r>
        <w:t xml:space="preserve">snažit se vyvarovat všednosti a fádnosti jídel </w:t>
      </w:r>
    </w:p>
    <w:p w14:paraId="2B07BE29" w14:textId="77777777" w:rsidR="003D056C" w:rsidRDefault="00000000">
      <w:pPr>
        <w:numPr>
          <w:ilvl w:val="0"/>
          <w:numId w:val="3"/>
        </w:numPr>
        <w:ind w:hanging="348"/>
      </w:pPr>
      <w:r>
        <w:t xml:space="preserve">propagace prvků zdravé výživy v jídelníčku dětí </w:t>
      </w:r>
    </w:p>
    <w:p w14:paraId="6316F658" w14:textId="77777777" w:rsidR="003D056C" w:rsidRDefault="00000000">
      <w:pPr>
        <w:numPr>
          <w:ilvl w:val="0"/>
          <w:numId w:val="3"/>
        </w:numPr>
        <w:spacing w:after="203"/>
        <w:ind w:hanging="348"/>
      </w:pPr>
      <w:r>
        <w:t xml:space="preserve">vybavit zahradu pitnou fontánkou </w:t>
      </w:r>
    </w:p>
    <w:p w14:paraId="02F58ACE" w14:textId="77777777" w:rsidR="003D056C" w:rsidRDefault="00000000">
      <w:pPr>
        <w:spacing w:after="304" w:line="259" w:lineRule="auto"/>
        <w:ind w:left="0" w:firstLine="0"/>
      </w:pPr>
      <w:r>
        <w:rPr>
          <w:b/>
        </w:rPr>
        <w:t xml:space="preserve"> </w:t>
      </w:r>
    </w:p>
    <w:p w14:paraId="20DAA57A" w14:textId="77777777" w:rsidR="003D056C" w:rsidRDefault="00000000">
      <w:pPr>
        <w:pStyle w:val="Nadpis2"/>
        <w:spacing w:after="290"/>
        <w:ind w:left="-5"/>
      </w:pPr>
      <w:r>
        <w:t>Psychosociální podmínky</w:t>
      </w:r>
      <w:r>
        <w:rPr>
          <w:u w:val="none"/>
        </w:rPr>
        <w:t xml:space="preserve"> </w:t>
      </w:r>
    </w:p>
    <w:p w14:paraId="7F0B0C57" w14:textId="77777777" w:rsidR="003D056C" w:rsidRDefault="00000000">
      <w:pPr>
        <w:ind w:left="10"/>
      </w:pPr>
      <w:r>
        <w:t xml:space="preserve"> Pedagogické působení na děti je přiměřené vzhledem k jejich individuálním možnostem a potřebám, aby se děti cítily v prostředí mateřské školy dobře, spokojeně a bezpečně. Během dne umožňujeme dětem podle potřeby relaxovat v klidových koutcích.  </w:t>
      </w:r>
    </w:p>
    <w:p w14:paraId="65E56056" w14:textId="77777777" w:rsidR="003D056C" w:rsidRDefault="00000000">
      <w:pPr>
        <w:ind w:left="10"/>
      </w:pPr>
      <w:r>
        <w:t xml:space="preserve">Režim dne je flexibilní a umožňuje organizaci činností přizpůsobit aktuální situaci. Doba odpočinku i spánku vychází z individuální potřeby dítěte, po nezbytné relaxaci s poslechem pohádky mají děti možnost věnovat se klidovým aktivitám ve třídě. </w:t>
      </w:r>
    </w:p>
    <w:p w14:paraId="2BADB177" w14:textId="77777777" w:rsidR="003D056C" w:rsidRDefault="00000000">
      <w:pPr>
        <w:ind w:left="10"/>
      </w:pPr>
      <w:r>
        <w:t xml:space="preserve">Společně s dětmi tvoříme pravidla chování a vedeme k jejich dodržování. Ve třídách se dětem dostává jasných pokynů s nezbytnou mírou omezení vyplývajících z dohodnutých pravidel.  Novým dětem nabízíme postupnou adaptaci na prostředí, nové kamarády a zaměstnance mateřské školy. Všechny děti mají rovnocenné postavení, žádné dítě není zvýhodňováno. Jakékoliv projevy nerovnosti v postavení dítěte v kolektivu jsou zcela nepřístupné (prevence šikany a sociálně patologických jevů). Společně vytváříme atmosféru klidu a pohody, děti nestresujeme spěchem, dáváme jim dostatek času k dokončení činností a her. Pedagogický styl je podporující, projevuje se vstřícnou, empatickou komunikací s dítětem i s rodiči. </w:t>
      </w:r>
    </w:p>
    <w:p w14:paraId="417DDD20" w14:textId="77777777" w:rsidR="003D056C" w:rsidRDefault="00000000">
      <w:pPr>
        <w:ind w:left="10"/>
      </w:pPr>
      <w:r>
        <w:t xml:space="preserve">Nepřipouštíme manipulaci s dítětem, zbytečné organizování a nezdravou soutěživost. </w:t>
      </w:r>
    </w:p>
    <w:p w14:paraId="1498E5A0" w14:textId="77777777" w:rsidR="003D056C" w:rsidRDefault="00000000">
      <w:pPr>
        <w:ind w:left="10"/>
      </w:pPr>
      <w:r>
        <w:lastRenderedPageBreak/>
        <w:t xml:space="preserve">Počítáme s aktivní spoluúčastí dítěte, s jeho samostatným rozhodováním. </w:t>
      </w:r>
    </w:p>
    <w:p w14:paraId="48ADEC2A" w14:textId="77777777" w:rsidR="003D056C" w:rsidRDefault="00000000">
      <w:pPr>
        <w:ind w:left="10"/>
      </w:pPr>
      <w:r>
        <w:t xml:space="preserve">Vzdělávací nabídka je dětem tematicky blízká, pochopitelná a přiměřeně náročná. </w:t>
      </w:r>
    </w:p>
    <w:p w14:paraId="5349D435" w14:textId="77777777" w:rsidR="003D056C" w:rsidRDefault="00000000">
      <w:pPr>
        <w:spacing w:after="278"/>
        <w:ind w:left="10"/>
      </w:pPr>
      <w:r>
        <w:t xml:space="preserve">Učíme děti vzájemně si naslouchat i komunikovat, dozvědět se, co má kdo rád, jak se cítí, co ho nejvíce baví. Každodenním prožitkovým a situačním učením rozvíjíme v dětech citlivost, ohleduplnost, zdvořilost a vzájemnou toleranci. </w:t>
      </w:r>
    </w:p>
    <w:p w14:paraId="525EE3FF" w14:textId="77777777" w:rsidR="003D056C" w:rsidRDefault="00000000">
      <w:pPr>
        <w:spacing w:after="313"/>
        <w:ind w:left="10"/>
      </w:pPr>
      <w:r>
        <w:t xml:space="preserve">Záměr: </w:t>
      </w:r>
    </w:p>
    <w:p w14:paraId="1D5D9950" w14:textId="77777777" w:rsidR="003D056C" w:rsidRDefault="00000000">
      <w:pPr>
        <w:numPr>
          <w:ilvl w:val="0"/>
          <w:numId w:val="4"/>
        </w:numPr>
        <w:ind w:hanging="348"/>
      </w:pPr>
      <w:r>
        <w:t xml:space="preserve">Využívání výsledků pedagogické diagnostiky </w:t>
      </w:r>
    </w:p>
    <w:p w14:paraId="2ACF4637" w14:textId="77777777" w:rsidR="003D056C" w:rsidRDefault="00000000">
      <w:pPr>
        <w:numPr>
          <w:ilvl w:val="0"/>
          <w:numId w:val="4"/>
        </w:numPr>
        <w:ind w:hanging="348"/>
      </w:pPr>
      <w:r>
        <w:t xml:space="preserve">Zavedení záměrného pozorování </w:t>
      </w:r>
    </w:p>
    <w:p w14:paraId="6CC56FA3" w14:textId="77777777" w:rsidR="003D056C" w:rsidRDefault="00000000">
      <w:pPr>
        <w:numPr>
          <w:ilvl w:val="0"/>
          <w:numId w:val="4"/>
        </w:numPr>
        <w:ind w:hanging="348"/>
      </w:pPr>
      <w:r>
        <w:t xml:space="preserve">Zapojovat děti do plánování činnosti ve třídě  </w:t>
      </w:r>
    </w:p>
    <w:p w14:paraId="6D58C13D" w14:textId="77777777" w:rsidR="003D056C" w:rsidRDefault="00000000">
      <w:pPr>
        <w:numPr>
          <w:ilvl w:val="0"/>
          <w:numId w:val="4"/>
        </w:numPr>
        <w:ind w:hanging="348"/>
      </w:pPr>
      <w:r>
        <w:t xml:space="preserve">Cílevědomé utváření interkulturních kompetencí dětí vytvářením elementárních předpokladů k učení se cizímu jazyku v předškolním věku </w:t>
      </w:r>
    </w:p>
    <w:p w14:paraId="00FA3946" w14:textId="77777777" w:rsidR="003D056C" w:rsidRDefault="00000000">
      <w:pPr>
        <w:numPr>
          <w:ilvl w:val="0"/>
          <w:numId w:val="4"/>
        </w:numPr>
        <w:spacing w:after="0" w:line="259" w:lineRule="auto"/>
        <w:ind w:hanging="348"/>
      </w:pPr>
      <w:r>
        <w:t xml:space="preserve">Inovace a hledání nových možností využití vícečetných inteligencí Howarda </w:t>
      </w:r>
      <w:proofErr w:type="spellStart"/>
      <w:r>
        <w:t>Gardnera</w:t>
      </w:r>
      <w:proofErr w:type="spellEnd"/>
      <w:r>
        <w:t xml:space="preserve"> při plánování výchovně vzdělávacích činností a výměna zkušeností při uplatňování kooperativního a prožitkového učení dětí předškolního věku v evropském rozměru </w:t>
      </w:r>
    </w:p>
    <w:p w14:paraId="1A73EC80" w14:textId="77777777" w:rsidR="003D056C" w:rsidRDefault="00000000">
      <w:pPr>
        <w:spacing w:after="307" w:line="259" w:lineRule="auto"/>
        <w:ind w:left="720" w:firstLine="0"/>
      </w:pPr>
      <w:r>
        <w:t xml:space="preserve"> </w:t>
      </w:r>
    </w:p>
    <w:p w14:paraId="6C44BB92" w14:textId="77777777" w:rsidR="003D056C" w:rsidRDefault="00000000">
      <w:pPr>
        <w:pStyle w:val="Nadpis2"/>
        <w:spacing w:after="244"/>
        <w:ind w:left="-5"/>
      </w:pPr>
      <w:r>
        <w:t>Organizační chod řízení</w:t>
      </w:r>
      <w:r>
        <w:rPr>
          <w:u w:val="none"/>
        </w:rPr>
        <w:t xml:space="preserve">  </w:t>
      </w:r>
    </w:p>
    <w:p w14:paraId="23DCC9E9" w14:textId="77777777" w:rsidR="003D056C" w:rsidRDefault="00000000">
      <w:pPr>
        <w:spacing w:after="4" w:line="267" w:lineRule="auto"/>
        <w:ind w:left="-5" w:right="-9"/>
        <w:jc w:val="both"/>
      </w:pPr>
      <w:r>
        <w:t xml:space="preserve">Organizace chodu mateřské školy se řídí Školním řádem, provozním řádem a vnitřními směrnicemi. Přijímání dětí k předškolnímu vzdělávání se řídí Školským zákonem, Vyhláškou č.14/2006 Sb. Termín podávání žádostí k předškolnímu vzdělávání je zveřejněn na veřejných místech, webových stránkách a nástěnkách školy. Děti jsou k docházce přijímány podle předem stanovených kritérii, přednostně jsou přijímány děti v posledním roce předškolního vzdělávání. Nejsou překračovány stanovené počty dětí ve třídě. Provoz mateřské školy i je od 6.30 hod. do 16.00 hod.  Jsme jednotřídní heterogenní MŠ, režim dne vyhovuje individuálním potřebám dětí. Vzdělávací nabídka je připravena tak, aby poměr řízených i spontánních činností byl vyvážený. Děti jsou podněcovány k vlastní aktivitě a experimentování s dostatkem prostoru pro individuální, skupinové i frontální činnosti. Každodenně zařazujeme řízené zdravotně preventivní pohybové aktivity. Pedagogové se plně věnují dětem. Pobyt venku podle počasí doplňujeme odpoledním pobytem dětí na školní zahradě s řízenými i spontánními činnostmi. Denní režim je sestaven tak, aby ho bylo možné dle potřeby přizpůsobit aktuální situaci. </w:t>
      </w:r>
    </w:p>
    <w:p w14:paraId="683AC73C" w14:textId="77777777" w:rsidR="003D056C" w:rsidRDefault="00000000">
      <w:pPr>
        <w:spacing w:after="305" w:line="259" w:lineRule="auto"/>
        <w:ind w:left="0" w:firstLine="0"/>
      </w:pPr>
      <w:r>
        <w:t xml:space="preserve"> </w:t>
      </w:r>
    </w:p>
    <w:p w14:paraId="31FA2F9A" w14:textId="77777777" w:rsidR="003D056C" w:rsidRDefault="00000000">
      <w:pPr>
        <w:pStyle w:val="Nadpis2"/>
        <w:spacing w:after="246"/>
        <w:ind w:left="-5"/>
      </w:pPr>
      <w:r>
        <w:t>Podmínky pro vzdělávání dětí s nedostatečnou znalostí českého jazyka</w:t>
      </w:r>
      <w:r>
        <w:rPr>
          <w:u w:val="none"/>
        </w:rPr>
        <w:t xml:space="preserve"> </w:t>
      </w:r>
    </w:p>
    <w:p w14:paraId="6600E283" w14:textId="77777777" w:rsidR="003D056C" w:rsidRDefault="00000000">
      <w:pPr>
        <w:spacing w:after="21" w:line="259" w:lineRule="auto"/>
        <w:ind w:left="0" w:firstLine="0"/>
      </w:pPr>
      <w:r>
        <w:t xml:space="preserve"> </w:t>
      </w:r>
    </w:p>
    <w:p w14:paraId="4AFEA4F0" w14:textId="77777777" w:rsidR="003D056C" w:rsidRDefault="00000000">
      <w:pPr>
        <w:spacing w:line="351" w:lineRule="auto"/>
        <w:ind w:left="10"/>
      </w:pPr>
      <w:r>
        <w:t xml:space="preserve">Dětem s nedostatečnou znalostí českého jazyka poskytujeme jazykovou přípravu pro zajištění plynulého přechodu do základního vzdělávání.  </w:t>
      </w:r>
    </w:p>
    <w:p w14:paraId="260A73DD" w14:textId="62079BCE" w:rsidR="003D056C" w:rsidRDefault="00000000">
      <w:pPr>
        <w:spacing w:after="4" w:line="347" w:lineRule="auto"/>
        <w:ind w:left="-5" w:right="-9"/>
        <w:jc w:val="both"/>
      </w:pPr>
      <w:r>
        <w:t xml:space="preserve">Ředitelka mateřské školy zřídí skupinu pro bezplatnou jazykovou přípravu pro zajištění plynulého přechodu do základního vzdělávání v souladu s vyhláškou č. 14/2005 Sb., o předškolním vzdělávání, ve znění pozdějších předpisů, pokud jsou v mateřské škole alespoň 4 </w:t>
      </w:r>
      <w:r>
        <w:lastRenderedPageBreak/>
        <w:t xml:space="preserve">cizinci v povinném předškolním vzdělávání. Vzdělávání ve skupině pro jazykovou přípravu je rozděleno do dvou nebo více bloků (dle potřeby) v průběhu týdne. </w:t>
      </w:r>
    </w:p>
    <w:p w14:paraId="7A0BB59B" w14:textId="77777777" w:rsidR="003D056C" w:rsidRDefault="00000000">
      <w:pPr>
        <w:spacing w:after="4" w:line="350" w:lineRule="auto"/>
        <w:ind w:left="-5" w:right="-9"/>
        <w:jc w:val="both"/>
      </w:pPr>
      <w:r>
        <w:t xml:space="preserve">Ředitelka mateřské školy může na základě posouzení potřebnosti jazykové podpory dítěte zařadit do skupiny pro jazykovou přípravu rovněž jiné děti, než jsou cizinci v povinném předškolním vzdělávání, pokud to není na újmu kvality jazykové přípravy. </w:t>
      </w:r>
    </w:p>
    <w:p w14:paraId="2E42F0B9" w14:textId="247699F9" w:rsidR="003D056C" w:rsidRDefault="00000000">
      <w:pPr>
        <w:ind w:left="10"/>
      </w:pPr>
      <w:r>
        <w:t>Jako podpůrný materiál je využíváno Kuriku</w:t>
      </w:r>
      <w:r w:rsidR="006574EC">
        <w:t>l</w:t>
      </w:r>
      <w:r>
        <w:t>um češtiny jako druhého jazyka pro povinné předškolní vzdělávání,</w:t>
      </w:r>
      <w:r w:rsidR="006574EC">
        <w:t xml:space="preserve"> </w:t>
      </w:r>
      <w:r>
        <w:t xml:space="preserve">které je přílohou tohoto ŠVP </w:t>
      </w:r>
    </w:p>
    <w:p w14:paraId="5919B4F5" w14:textId="77777777" w:rsidR="003D056C" w:rsidRDefault="00000000">
      <w:pPr>
        <w:spacing w:after="16" w:line="259" w:lineRule="auto"/>
        <w:ind w:left="0" w:firstLine="0"/>
      </w:pPr>
      <w:r>
        <w:rPr>
          <w:i/>
        </w:rPr>
        <w:t xml:space="preserve"> </w:t>
      </w:r>
    </w:p>
    <w:p w14:paraId="4A400D58" w14:textId="77777777" w:rsidR="003D056C" w:rsidRDefault="00000000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164CC9DB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1AE884B8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6538361F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388134B4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FCFB761" w14:textId="77777777" w:rsidR="003D056C" w:rsidRDefault="00000000">
      <w:pPr>
        <w:spacing w:after="362" w:line="259" w:lineRule="auto"/>
        <w:ind w:left="0" w:firstLine="0"/>
      </w:pPr>
      <w:r>
        <w:rPr>
          <w:b/>
          <w:color w:val="FF0000"/>
          <w:u w:val="single" w:color="FF0000"/>
        </w:rPr>
        <w:t>Den v naší mateřské škole</w:t>
      </w:r>
      <w:r>
        <w:rPr>
          <w:b/>
          <w:color w:val="FF0000"/>
        </w:rPr>
        <w:t xml:space="preserve"> </w:t>
      </w:r>
    </w:p>
    <w:p w14:paraId="6EBAE3D8" w14:textId="77777777" w:rsidR="003D056C" w:rsidRDefault="00000000">
      <w:pPr>
        <w:spacing w:after="84" w:line="259" w:lineRule="auto"/>
        <w:ind w:left="0" w:firstLine="0"/>
      </w:pPr>
      <w:r>
        <w:rPr>
          <w:color w:val="444444"/>
        </w:rPr>
        <w:t xml:space="preserve"> </w:t>
      </w:r>
    </w:p>
    <w:p w14:paraId="12C3CCFC" w14:textId="77777777" w:rsidR="003D056C" w:rsidRDefault="00000000">
      <w:pPr>
        <w:spacing w:after="240" w:line="367" w:lineRule="auto"/>
        <w:ind w:left="10"/>
      </w:pPr>
      <w:r>
        <w:rPr>
          <w:color w:val="444444"/>
        </w:rPr>
        <w:t xml:space="preserve">Denní řád je dle potřeb přizpůsobován měnícím se okolnostem, aktivitám i činnostem dětí. Organizace dne je doporučená časová osa a z hlediska zdraví dětí se řídí těmito zásadami: </w:t>
      </w:r>
    </w:p>
    <w:p w14:paraId="7C9B883B" w14:textId="77777777" w:rsidR="003D056C" w:rsidRDefault="00000000">
      <w:pPr>
        <w:spacing w:after="410" w:line="259" w:lineRule="auto"/>
        <w:ind w:left="0" w:firstLine="0"/>
      </w:pPr>
      <w:r>
        <w:rPr>
          <w:color w:val="444444"/>
        </w:rPr>
        <w:t xml:space="preserve">                                                                                                                                            </w:t>
      </w:r>
    </w:p>
    <w:p w14:paraId="75C63179" w14:textId="77777777" w:rsidR="003D056C" w:rsidRDefault="00000000">
      <w:pPr>
        <w:numPr>
          <w:ilvl w:val="0"/>
          <w:numId w:val="5"/>
        </w:numPr>
        <w:spacing w:after="129" w:line="259" w:lineRule="auto"/>
        <w:ind w:hanging="348"/>
      </w:pPr>
      <w:r>
        <w:rPr>
          <w:color w:val="444444"/>
        </w:rPr>
        <w:t xml:space="preserve">rituál přijetí, těšení, loučení  </w:t>
      </w:r>
    </w:p>
    <w:p w14:paraId="4F64DA7B" w14:textId="77777777" w:rsidR="003D056C" w:rsidRDefault="00000000">
      <w:pPr>
        <w:numPr>
          <w:ilvl w:val="0"/>
          <w:numId w:val="5"/>
        </w:numPr>
        <w:spacing w:after="129" w:line="259" w:lineRule="auto"/>
        <w:ind w:hanging="348"/>
      </w:pPr>
      <w:r>
        <w:rPr>
          <w:color w:val="444444"/>
        </w:rPr>
        <w:t xml:space="preserve">maximálně tříhodinové intervaly mezi podávanými jídly </w:t>
      </w:r>
    </w:p>
    <w:p w14:paraId="6B1E6D55" w14:textId="77777777" w:rsidR="003D056C" w:rsidRDefault="00000000">
      <w:pPr>
        <w:numPr>
          <w:ilvl w:val="0"/>
          <w:numId w:val="5"/>
        </w:numPr>
        <w:spacing w:after="129" w:line="259" w:lineRule="auto"/>
        <w:ind w:hanging="348"/>
      </w:pPr>
      <w:r>
        <w:rPr>
          <w:color w:val="444444"/>
        </w:rPr>
        <w:t xml:space="preserve">každodenní zdravotně preventivní pohybové aktivity a logo-preventivní cvičení </w:t>
      </w:r>
    </w:p>
    <w:p w14:paraId="09554F1E" w14:textId="77777777" w:rsidR="003D056C" w:rsidRDefault="00000000">
      <w:pPr>
        <w:numPr>
          <w:ilvl w:val="0"/>
          <w:numId w:val="5"/>
        </w:numPr>
        <w:spacing w:after="129" w:line="259" w:lineRule="auto"/>
        <w:ind w:hanging="348"/>
      </w:pPr>
      <w:r>
        <w:rPr>
          <w:color w:val="444444"/>
        </w:rPr>
        <w:t xml:space="preserve">ranní společný kroužek </w:t>
      </w:r>
    </w:p>
    <w:p w14:paraId="28C8E17B" w14:textId="77777777" w:rsidR="003D056C" w:rsidRDefault="00000000">
      <w:pPr>
        <w:numPr>
          <w:ilvl w:val="0"/>
          <w:numId w:val="5"/>
        </w:numPr>
        <w:spacing w:after="129" w:line="259" w:lineRule="auto"/>
        <w:ind w:hanging="348"/>
      </w:pPr>
      <w:r>
        <w:rPr>
          <w:color w:val="444444"/>
        </w:rPr>
        <w:t xml:space="preserve">minimálně dvouhodinový pobyt venku s ohledem na počasí a povětrnostní podmínky </w:t>
      </w:r>
    </w:p>
    <w:p w14:paraId="3D7EEC46" w14:textId="77777777" w:rsidR="003D056C" w:rsidRDefault="00000000">
      <w:pPr>
        <w:numPr>
          <w:ilvl w:val="0"/>
          <w:numId w:val="5"/>
        </w:numPr>
        <w:spacing w:after="129" w:line="259" w:lineRule="auto"/>
        <w:ind w:hanging="348"/>
      </w:pPr>
      <w:r>
        <w:rPr>
          <w:color w:val="444444"/>
        </w:rPr>
        <w:t xml:space="preserve">aktivní celodenní pitný režim </w:t>
      </w:r>
    </w:p>
    <w:p w14:paraId="493B02EF" w14:textId="77777777" w:rsidR="003D056C" w:rsidRDefault="00000000">
      <w:pPr>
        <w:numPr>
          <w:ilvl w:val="0"/>
          <w:numId w:val="5"/>
        </w:numPr>
        <w:spacing w:after="0" w:line="372" w:lineRule="auto"/>
        <w:ind w:hanging="348"/>
      </w:pPr>
      <w:r>
        <w:rPr>
          <w:color w:val="444444"/>
        </w:rPr>
        <w:t xml:space="preserve">odpolední odpočinek pro nespavé děti maximálně ½ hod. v klidném prostředí, tato                        doba umožňuje usnout těm dětem, které to potřebují </w:t>
      </w:r>
    </w:p>
    <w:p w14:paraId="77EC6BEE" w14:textId="77777777" w:rsidR="003D056C" w:rsidRDefault="00000000">
      <w:pPr>
        <w:numPr>
          <w:ilvl w:val="0"/>
          <w:numId w:val="5"/>
        </w:numPr>
        <w:spacing w:after="363" w:line="259" w:lineRule="auto"/>
        <w:ind w:hanging="348"/>
      </w:pPr>
      <w:r>
        <w:rPr>
          <w:color w:val="444444"/>
        </w:rPr>
        <w:t xml:space="preserve">denní program, jeho organizace a nabídka činností </w:t>
      </w:r>
    </w:p>
    <w:p w14:paraId="43F572E3" w14:textId="77777777" w:rsidR="003D056C" w:rsidRDefault="00000000">
      <w:pPr>
        <w:spacing w:after="364" w:line="259" w:lineRule="auto"/>
        <w:ind w:left="430" w:firstLine="0"/>
      </w:pPr>
      <w:r>
        <w:rPr>
          <w:color w:val="444444"/>
        </w:rPr>
        <w:t xml:space="preserve"> </w:t>
      </w:r>
    </w:p>
    <w:p w14:paraId="3A4537D2" w14:textId="77777777" w:rsidR="003D056C" w:rsidRDefault="00000000">
      <w:pPr>
        <w:spacing w:after="19" w:line="351" w:lineRule="auto"/>
        <w:ind w:left="10"/>
      </w:pPr>
      <w:r>
        <w:rPr>
          <w:color w:val="444444"/>
        </w:rPr>
        <w:t xml:space="preserve">Vytváříme podmínky pro individuální, skupinové i frontální činnosti. Vyváženě plánujeme nabídku spontánních i řízených aktivit, vycházíme z potřeb a zájmu děti a s ohledem na jejich vzdělávací potřeby a možnosti. </w:t>
      </w:r>
    </w:p>
    <w:p w14:paraId="0C7B4677" w14:textId="77777777" w:rsidR="003D056C" w:rsidRDefault="00000000">
      <w:pPr>
        <w:spacing w:after="152" w:line="349" w:lineRule="auto"/>
        <w:ind w:left="10"/>
      </w:pPr>
      <w:r>
        <w:rPr>
          <w:color w:val="444444"/>
        </w:rPr>
        <w:t xml:space="preserve">Třída je řešena jako centra aktivit, které vytváří prostor pro spontánní hry. Systém center umožňuje dětem vlastní aktivitu, organizování a experimentování. Děti mají hry a pomůcky </w:t>
      </w:r>
      <w:r>
        <w:rPr>
          <w:color w:val="444444"/>
        </w:rPr>
        <w:lastRenderedPageBreak/>
        <w:t xml:space="preserve">volně přístupné za předem dohodnutých pravidel. Podporujeme rozvíjení her citlivě volenou a obměňovanou nabídkou. Děti mají možnost hru přerušit nebo dokončit, dílo či výrobek uchovat, vystavit, podělit se o zážitky z procesu tvorby. </w:t>
      </w:r>
    </w:p>
    <w:p w14:paraId="704AE82B" w14:textId="77777777" w:rsidR="003D056C" w:rsidRDefault="00000000">
      <w:pPr>
        <w:spacing w:after="14" w:line="259" w:lineRule="auto"/>
        <w:ind w:left="0" w:firstLine="0"/>
      </w:pPr>
      <w:r>
        <w:t xml:space="preserve"> </w:t>
      </w:r>
    </w:p>
    <w:p w14:paraId="04B9A885" w14:textId="77777777" w:rsidR="003D056C" w:rsidRDefault="00000000">
      <w:pPr>
        <w:spacing w:after="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6182A332" w14:textId="77777777" w:rsidR="003D056C" w:rsidRDefault="00000000">
      <w:pPr>
        <w:spacing w:after="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6BBBADCC" w14:textId="77777777" w:rsidR="003D056C" w:rsidRDefault="00000000">
      <w:pPr>
        <w:spacing w:after="14" w:line="259" w:lineRule="auto"/>
        <w:ind w:left="0" w:firstLine="0"/>
      </w:pPr>
      <w:r>
        <w:rPr>
          <w:b/>
          <w:color w:val="0070C0"/>
        </w:rPr>
        <w:t xml:space="preserve"> </w:t>
      </w:r>
    </w:p>
    <w:p w14:paraId="267692CC" w14:textId="407E1066" w:rsidR="003D056C" w:rsidRDefault="003D056C">
      <w:pPr>
        <w:spacing w:after="16" w:line="259" w:lineRule="auto"/>
        <w:ind w:left="0" w:firstLine="0"/>
      </w:pPr>
    </w:p>
    <w:p w14:paraId="2DEA71D4" w14:textId="77777777" w:rsidR="003D056C" w:rsidRDefault="00000000">
      <w:pPr>
        <w:spacing w:after="14" w:line="259" w:lineRule="auto"/>
        <w:ind w:left="0" w:firstLine="0"/>
      </w:pPr>
      <w:r>
        <w:rPr>
          <w:b/>
          <w:color w:val="0070C0"/>
        </w:rPr>
        <w:t xml:space="preserve"> </w:t>
      </w:r>
    </w:p>
    <w:p w14:paraId="058519CB" w14:textId="70194F6E" w:rsidR="003D056C" w:rsidRDefault="00000000" w:rsidP="00B31156">
      <w:pPr>
        <w:spacing w:after="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5E3B3B1D" w14:textId="77777777" w:rsidR="003D056C" w:rsidRDefault="00000000">
      <w:pPr>
        <w:pStyle w:val="Nadpis2"/>
        <w:ind w:left="-5"/>
      </w:pPr>
      <w:r>
        <w:t>Organizace dne ve třídě</w:t>
      </w:r>
      <w:r>
        <w:rPr>
          <w:u w:val="none"/>
        </w:rPr>
        <w:t xml:space="preserve"> </w:t>
      </w:r>
    </w:p>
    <w:p w14:paraId="2157B47C" w14:textId="77777777" w:rsidR="003D056C" w:rsidRDefault="00000000">
      <w:pPr>
        <w:spacing w:after="16" w:line="259" w:lineRule="auto"/>
        <w:ind w:left="0" w:firstLine="0"/>
      </w:pPr>
      <w:r>
        <w:t xml:space="preserve"> </w:t>
      </w:r>
    </w:p>
    <w:p w14:paraId="3CB3B092" w14:textId="77777777" w:rsidR="003D056C" w:rsidRDefault="00000000">
      <w:pPr>
        <w:ind w:left="10"/>
      </w:pPr>
      <w:r>
        <w:t xml:space="preserve">6.30 - 10.00  </w:t>
      </w:r>
    </w:p>
    <w:p w14:paraId="54899B5E" w14:textId="77777777" w:rsidR="003D056C" w:rsidRDefault="00000000">
      <w:pPr>
        <w:spacing w:after="14" w:line="259" w:lineRule="auto"/>
        <w:ind w:left="0" w:firstLine="0"/>
      </w:pPr>
      <w:r>
        <w:t xml:space="preserve">               </w:t>
      </w:r>
    </w:p>
    <w:p w14:paraId="3E1A462E" w14:textId="4472C5DC" w:rsidR="003D056C" w:rsidRDefault="00000000">
      <w:pPr>
        <w:ind w:left="10"/>
      </w:pPr>
      <w:r>
        <w:t>scházení dětí (do 8.30 hod), spontánní hry, zapojení se do řízených, individuálních nebo skupinkových činností navozených učitelkou, individuální práce, pohybové aktivity,</w:t>
      </w:r>
      <w:r w:rsidR="006574EC">
        <w:t xml:space="preserve"> </w:t>
      </w:r>
      <w:r>
        <w:t>preventivní logo-chvilky,</w:t>
      </w:r>
      <w:r w:rsidR="006574EC">
        <w:t xml:space="preserve"> </w:t>
      </w:r>
      <w:r>
        <w:t xml:space="preserve">ranní kruh </w:t>
      </w:r>
    </w:p>
    <w:p w14:paraId="1103352B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31B8006" w14:textId="77777777" w:rsidR="003D056C" w:rsidRDefault="00000000">
      <w:pPr>
        <w:ind w:left="10"/>
      </w:pPr>
      <w:r>
        <w:t xml:space="preserve">9.00 9.30   </w:t>
      </w:r>
      <w:r>
        <w:rPr>
          <w:vertAlign w:val="subscript"/>
        </w:rPr>
        <w:t xml:space="preserve"> </w:t>
      </w:r>
    </w:p>
    <w:p w14:paraId="110B3203" w14:textId="77777777" w:rsidR="003D056C" w:rsidRDefault="00000000">
      <w:pPr>
        <w:spacing w:after="62" w:line="259" w:lineRule="auto"/>
        <w:ind w:left="0" w:firstLine="0"/>
      </w:pPr>
      <w:r>
        <w:t xml:space="preserve">   </w:t>
      </w:r>
    </w:p>
    <w:p w14:paraId="758A49AB" w14:textId="77777777" w:rsidR="003D056C" w:rsidRDefault="00000000">
      <w:pPr>
        <w:ind w:left="10"/>
      </w:pPr>
      <w:r>
        <w:t xml:space="preserve">průběžná svačinka dle potřeby dětí (děti se samy obslouží a určí si množství jídla) </w:t>
      </w:r>
    </w:p>
    <w:p w14:paraId="5539283F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0CC9CDEF" w14:textId="77777777" w:rsidR="003D056C" w:rsidRDefault="00000000">
      <w:pPr>
        <w:ind w:left="10"/>
      </w:pPr>
      <w:r>
        <w:t xml:space="preserve">10.00-12.00  </w:t>
      </w:r>
    </w:p>
    <w:p w14:paraId="34EE0385" w14:textId="77777777" w:rsidR="003D056C" w:rsidRDefault="00000000">
      <w:pPr>
        <w:spacing w:after="14" w:line="259" w:lineRule="auto"/>
        <w:ind w:left="0" w:firstLine="0"/>
      </w:pPr>
      <w:r>
        <w:t xml:space="preserve"> </w:t>
      </w:r>
    </w:p>
    <w:p w14:paraId="2A09D9EA" w14:textId="77777777" w:rsidR="003D056C" w:rsidRDefault="00000000">
      <w:pPr>
        <w:ind w:left="10"/>
      </w:pPr>
      <w:r>
        <w:t xml:space="preserve">pobyt venku </w:t>
      </w:r>
    </w:p>
    <w:p w14:paraId="56F99C41" w14:textId="77777777" w:rsidR="003D056C" w:rsidRDefault="00000000">
      <w:pPr>
        <w:spacing w:after="16" w:line="259" w:lineRule="auto"/>
        <w:ind w:left="0" w:firstLine="0"/>
      </w:pPr>
      <w:r>
        <w:t xml:space="preserve"> </w:t>
      </w:r>
    </w:p>
    <w:p w14:paraId="40EC56EF" w14:textId="77777777" w:rsidR="003D056C" w:rsidRDefault="00000000">
      <w:pPr>
        <w:ind w:left="10"/>
      </w:pPr>
      <w:r>
        <w:t xml:space="preserve">12.00-12.30 </w:t>
      </w:r>
    </w:p>
    <w:p w14:paraId="45CFE930" w14:textId="77777777" w:rsidR="003D056C" w:rsidRDefault="00000000">
      <w:pPr>
        <w:spacing w:after="33" w:line="259" w:lineRule="auto"/>
        <w:ind w:left="0" w:firstLine="0"/>
      </w:pPr>
      <w:r>
        <w:t xml:space="preserve"> </w:t>
      </w:r>
    </w:p>
    <w:p w14:paraId="5431B286" w14:textId="77777777" w:rsidR="003D056C" w:rsidRDefault="00000000">
      <w:pPr>
        <w:ind w:left="10"/>
      </w:pPr>
      <w:r>
        <w:t xml:space="preserve"> oběd                 </w:t>
      </w:r>
    </w:p>
    <w:p w14:paraId="119AA197" w14:textId="77777777" w:rsidR="003D056C" w:rsidRDefault="00000000">
      <w:pPr>
        <w:spacing w:after="14" w:line="259" w:lineRule="auto"/>
        <w:ind w:left="0" w:firstLine="0"/>
      </w:pPr>
      <w:r>
        <w:t xml:space="preserve"> </w:t>
      </w:r>
    </w:p>
    <w:p w14:paraId="7435C856" w14:textId="77777777" w:rsidR="003D056C" w:rsidRDefault="00000000">
      <w:pPr>
        <w:ind w:left="10"/>
      </w:pPr>
      <w:r>
        <w:t xml:space="preserve">12.30-14.30 </w:t>
      </w:r>
    </w:p>
    <w:p w14:paraId="4E538B12" w14:textId="77777777" w:rsidR="003D056C" w:rsidRDefault="00000000">
      <w:pPr>
        <w:spacing w:after="16" w:line="259" w:lineRule="auto"/>
        <w:ind w:left="0" w:firstLine="0"/>
      </w:pPr>
      <w:r>
        <w:t xml:space="preserve"> </w:t>
      </w:r>
    </w:p>
    <w:p w14:paraId="760B06E1" w14:textId="77777777" w:rsidR="003D056C" w:rsidRDefault="00000000">
      <w:pPr>
        <w:ind w:left="10"/>
      </w:pPr>
      <w:r>
        <w:t xml:space="preserve">Odpočinek na lehátku (od 13.15 klidové činnosti, individuální práce, zájmové činnosti pro děti, které nespí) </w:t>
      </w:r>
    </w:p>
    <w:p w14:paraId="2013E1AC" w14:textId="77777777" w:rsidR="003D056C" w:rsidRDefault="00000000">
      <w:pPr>
        <w:spacing w:after="14" w:line="259" w:lineRule="auto"/>
        <w:ind w:left="0" w:firstLine="0"/>
      </w:pPr>
      <w:r>
        <w:t xml:space="preserve"> </w:t>
      </w:r>
    </w:p>
    <w:p w14:paraId="35C547BF" w14:textId="77777777" w:rsidR="003D056C" w:rsidRDefault="00000000">
      <w:pPr>
        <w:ind w:left="10"/>
      </w:pPr>
      <w:r>
        <w:t xml:space="preserve">14.30 - 15.00 </w:t>
      </w:r>
    </w:p>
    <w:p w14:paraId="6C5E3011" w14:textId="77777777" w:rsidR="003D056C" w:rsidRDefault="00000000">
      <w:pPr>
        <w:spacing w:after="63" w:line="259" w:lineRule="auto"/>
        <w:ind w:left="0" w:firstLine="0"/>
      </w:pPr>
      <w:r>
        <w:t xml:space="preserve"> </w:t>
      </w:r>
    </w:p>
    <w:p w14:paraId="7466F987" w14:textId="77777777" w:rsidR="003D056C" w:rsidRDefault="00000000">
      <w:pPr>
        <w:ind w:left="10"/>
      </w:pPr>
      <w:r>
        <w:t xml:space="preserve">odpolední svačinka, postupné vstávání dětí </w:t>
      </w:r>
    </w:p>
    <w:p w14:paraId="2D7FABE7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15F27A23" w14:textId="77777777" w:rsidR="003D056C" w:rsidRDefault="00000000">
      <w:pPr>
        <w:ind w:left="10"/>
      </w:pPr>
      <w:r>
        <w:t xml:space="preserve">14.30- 16.00      </w:t>
      </w:r>
    </w:p>
    <w:p w14:paraId="1244538E" w14:textId="77777777" w:rsidR="003D056C" w:rsidRDefault="00000000">
      <w:pPr>
        <w:spacing w:after="64" w:line="259" w:lineRule="auto"/>
        <w:ind w:left="0" w:firstLine="0"/>
      </w:pPr>
      <w:r>
        <w:t xml:space="preserve"> </w:t>
      </w:r>
    </w:p>
    <w:p w14:paraId="624622F6" w14:textId="77777777" w:rsidR="003D056C" w:rsidRDefault="00000000">
      <w:pPr>
        <w:ind w:left="10"/>
      </w:pPr>
      <w:r>
        <w:t xml:space="preserve">odpolední hry, individuální práce, za vhodného počasí pobyt venku </w:t>
      </w:r>
    </w:p>
    <w:p w14:paraId="37B80FEF" w14:textId="77777777" w:rsidR="003D056C" w:rsidRDefault="00000000">
      <w:pPr>
        <w:spacing w:after="16" w:line="259" w:lineRule="auto"/>
        <w:ind w:left="0" w:firstLine="0"/>
      </w:pPr>
      <w:r>
        <w:lastRenderedPageBreak/>
        <w:t xml:space="preserve"> </w:t>
      </w:r>
    </w:p>
    <w:p w14:paraId="2B481220" w14:textId="77777777" w:rsidR="003D056C" w:rsidRDefault="00000000">
      <w:pPr>
        <w:ind w:left="10"/>
      </w:pPr>
      <w:r>
        <w:t xml:space="preserve">Záměr:  </w:t>
      </w:r>
    </w:p>
    <w:p w14:paraId="06EC285A" w14:textId="77777777" w:rsidR="003D056C" w:rsidRDefault="00000000">
      <w:pPr>
        <w:spacing w:after="43" w:line="259" w:lineRule="auto"/>
        <w:ind w:left="720" w:firstLine="0"/>
      </w:pPr>
      <w:r>
        <w:t xml:space="preserve"> </w:t>
      </w:r>
    </w:p>
    <w:p w14:paraId="2CD4A631" w14:textId="021D6D1B" w:rsidR="003D056C" w:rsidRDefault="00000000">
      <w:pPr>
        <w:numPr>
          <w:ilvl w:val="0"/>
          <w:numId w:val="6"/>
        </w:numPr>
        <w:spacing w:after="29"/>
        <w:ind w:hanging="348"/>
      </w:pPr>
      <w:r>
        <w:t>Zkvalitnit nabídku činností v oblasti experimentování,</w:t>
      </w:r>
      <w:r w:rsidR="006574EC">
        <w:t xml:space="preserve"> </w:t>
      </w:r>
      <w:r>
        <w:t xml:space="preserve">objevování a pokusů vhodných pro předškolní i mladší dětí </w:t>
      </w:r>
    </w:p>
    <w:p w14:paraId="74F860B1" w14:textId="77777777" w:rsidR="003D056C" w:rsidRDefault="00000000">
      <w:pPr>
        <w:numPr>
          <w:ilvl w:val="0"/>
          <w:numId w:val="6"/>
        </w:numPr>
        <w:ind w:hanging="348"/>
      </w:pPr>
      <w:r>
        <w:t xml:space="preserve">Pravidelně zařazovat skupinovou práci s předškolními dětmi a s dětmi s OŠD </w:t>
      </w:r>
    </w:p>
    <w:p w14:paraId="77A25DA9" w14:textId="77777777" w:rsidR="003D056C" w:rsidRDefault="00000000">
      <w:pPr>
        <w:numPr>
          <w:ilvl w:val="0"/>
          <w:numId w:val="6"/>
        </w:numPr>
        <w:ind w:hanging="348"/>
      </w:pPr>
      <w:r>
        <w:t xml:space="preserve">Zařazovat i řízené aktivity při pobytu venku a vycházky vztahující se k aktuálnímu tématu </w:t>
      </w:r>
    </w:p>
    <w:p w14:paraId="2AF003DF" w14:textId="77777777" w:rsidR="003D056C" w:rsidRDefault="00000000">
      <w:pPr>
        <w:spacing w:after="14" w:line="259" w:lineRule="auto"/>
        <w:ind w:left="0" w:firstLine="0"/>
      </w:pPr>
      <w:r>
        <w:t xml:space="preserve"> </w:t>
      </w:r>
    </w:p>
    <w:p w14:paraId="54D15601" w14:textId="77777777" w:rsidR="003D056C" w:rsidRDefault="00000000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7DDD55F3" w14:textId="77777777" w:rsidR="003D056C" w:rsidRDefault="0000000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F375991" w14:textId="77777777" w:rsidR="003D056C" w:rsidRDefault="00000000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7973E71D" w14:textId="77777777" w:rsidR="003D056C" w:rsidRDefault="0000000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6E7642C3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EC1D2A" w14:textId="77777777" w:rsidR="003D056C" w:rsidRDefault="00000000">
      <w:pPr>
        <w:pStyle w:val="Nadpis2"/>
        <w:ind w:left="-5"/>
      </w:pPr>
      <w:r>
        <w:t>Řízení MŠ</w:t>
      </w:r>
      <w:r>
        <w:rPr>
          <w:u w:val="none"/>
        </w:rPr>
        <w:t xml:space="preserve"> </w:t>
      </w:r>
    </w:p>
    <w:p w14:paraId="0227A483" w14:textId="77777777" w:rsidR="003D056C" w:rsidRDefault="00000000">
      <w:pPr>
        <w:spacing w:after="16" w:line="259" w:lineRule="auto"/>
        <w:ind w:left="0" w:firstLine="0"/>
      </w:pPr>
      <w:r>
        <w:rPr>
          <w:b/>
        </w:rPr>
        <w:t xml:space="preserve">    </w:t>
      </w:r>
    </w:p>
    <w:p w14:paraId="45DED74F" w14:textId="77777777" w:rsidR="003D056C" w:rsidRDefault="0000000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10F6C181" w14:textId="77777777" w:rsidR="003D056C" w:rsidRDefault="00000000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656A2723" w14:textId="77777777" w:rsidR="003D056C" w:rsidRDefault="00000000">
      <w:pPr>
        <w:spacing w:after="63" w:line="259" w:lineRule="auto"/>
        <w:ind w:left="0" w:firstLine="0"/>
      </w:pPr>
      <w:r>
        <w:rPr>
          <w:b/>
        </w:rPr>
        <w:t xml:space="preserve"> </w:t>
      </w:r>
    </w:p>
    <w:p w14:paraId="346C492D" w14:textId="77777777" w:rsidR="003D056C" w:rsidRDefault="00000000">
      <w:pPr>
        <w:ind w:left="10"/>
      </w:pPr>
      <w:r>
        <w:t xml:space="preserve">Organizační řád, pracovní náplně a směrnice mateřské školy jasně vymezují povinnosti a kompetence pedagogických a provozních zaměstnanců. </w:t>
      </w:r>
    </w:p>
    <w:p w14:paraId="3940068F" w14:textId="3F47E302" w:rsidR="003D056C" w:rsidRDefault="00000000">
      <w:pPr>
        <w:spacing w:after="4" w:line="267" w:lineRule="auto"/>
        <w:ind w:left="-5" w:right="-9"/>
        <w:jc w:val="both"/>
      </w:pPr>
      <w:r>
        <w:t>Ředitelka mateřské školy poskytuje učitelkám dostatečný prostor pro vlastní tvůrčí vzdělávací práci, naproti tomu vyžaduje odpovědný přístup k pracovním povinnostem a nutnou sebereflexi – uvědomit si, co můžeme změnit a zlepšit. Každá iniciativa pedagogů, která souvisí se zkvalitněním vzdělávacího procesu je maximálně vítána a podporována. Je vytvořen funkční informační systém, a to jak uvnitř mateřské školy, tak navenek. Při vedení zaměstnanců ředitelka vytváří ovzduší vzájemné důvěry, zapojuje ostatní do řízení mateřské školy. Organizuje pedagogické rady,</w:t>
      </w:r>
      <w:r w:rsidR="00B31156">
        <w:t xml:space="preserve"> </w:t>
      </w:r>
      <w:r>
        <w:t xml:space="preserve">pravidelně provádí kontrolu a sleduje efektivitu práce zaměstnanců. Ředitelka sleduje další růst profesních kompetencí všech zaměstnanců, včetně sebe, vytváří podmínky pro další systematické vzdělávání.  </w:t>
      </w:r>
    </w:p>
    <w:p w14:paraId="6848732A" w14:textId="77777777" w:rsidR="003D056C" w:rsidRDefault="00000000">
      <w:pPr>
        <w:ind w:left="10"/>
      </w:pPr>
      <w:r>
        <w:t xml:space="preserve">Ředitelka školy spolupracuje se zřizovatelem, s dalšími orgány státní správy, se základní školou, s pedagogicko-psychologickou poradnou, s odborníky na předškolní vzdělávání. </w:t>
      </w:r>
    </w:p>
    <w:p w14:paraId="3E76FC95" w14:textId="77777777" w:rsidR="003D056C" w:rsidRDefault="00000000">
      <w:pPr>
        <w:spacing w:after="15" w:line="259" w:lineRule="auto"/>
        <w:ind w:left="0" w:firstLine="0"/>
      </w:pPr>
      <w:r>
        <w:t xml:space="preserve"> </w:t>
      </w:r>
    </w:p>
    <w:p w14:paraId="75C4B04D" w14:textId="77777777" w:rsidR="003D056C" w:rsidRDefault="00000000">
      <w:pPr>
        <w:ind w:left="10"/>
      </w:pPr>
      <w:r>
        <w:t xml:space="preserve">Záměr: </w:t>
      </w:r>
    </w:p>
    <w:p w14:paraId="15AC6174" w14:textId="77777777" w:rsidR="003D056C" w:rsidRDefault="00000000">
      <w:pPr>
        <w:spacing w:after="36" w:line="259" w:lineRule="auto"/>
        <w:ind w:left="0" w:firstLine="0"/>
      </w:pPr>
      <w:r>
        <w:t xml:space="preserve"> </w:t>
      </w:r>
    </w:p>
    <w:p w14:paraId="11234CC6" w14:textId="77777777" w:rsidR="003D056C" w:rsidRDefault="00000000">
      <w:pPr>
        <w:numPr>
          <w:ilvl w:val="0"/>
          <w:numId w:val="7"/>
        </w:numPr>
        <w:ind w:hanging="348"/>
      </w:pPr>
      <w:r>
        <w:t xml:space="preserve">zapojení rodičů do plánování a dění ve třídách využít profesí rodičů </w:t>
      </w:r>
    </w:p>
    <w:p w14:paraId="12451329" w14:textId="77777777" w:rsidR="003D056C" w:rsidRDefault="00000000">
      <w:pPr>
        <w:numPr>
          <w:ilvl w:val="0"/>
          <w:numId w:val="7"/>
        </w:numPr>
        <w:ind w:hanging="348"/>
      </w:pPr>
      <w:r>
        <w:t xml:space="preserve">zapojit rodiče do spolupráce v environmentální oblasti </w:t>
      </w:r>
    </w:p>
    <w:p w14:paraId="7EFCCD74" w14:textId="77777777" w:rsidR="003D056C" w:rsidRDefault="00000000">
      <w:pPr>
        <w:numPr>
          <w:ilvl w:val="0"/>
          <w:numId w:val="7"/>
        </w:numPr>
        <w:ind w:hanging="348"/>
      </w:pPr>
      <w:r>
        <w:t xml:space="preserve">nabídnout rodičům pravidelnou konzultaci o vzdělávacích potřebách dětí </w:t>
      </w:r>
    </w:p>
    <w:p w14:paraId="4362D8DF" w14:textId="77777777" w:rsidR="003D056C" w:rsidRDefault="00000000">
      <w:pPr>
        <w:numPr>
          <w:ilvl w:val="0"/>
          <w:numId w:val="7"/>
        </w:numPr>
        <w:ind w:hanging="348"/>
      </w:pPr>
      <w:r>
        <w:t xml:space="preserve">vytvořit projekt “Tvoří celá rodina“ </w:t>
      </w:r>
    </w:p>
    <w:p w14:paraId="4226B50F" w14:textId="77777777" w:rsidR="003D056C" w:rsidRDefault="00000000">
      <w:pPr>
        <w:numPr>
          <w:ilvl w:val="0"/>
          <w:numId w:val="7"/>
        </w:numPr>
        <w:spacing w:after="29"/>
        <w:ind w:hanging="348"/>
      </w:pPr>
      <w:r>
        <w:t xml:space="preserve">propagace zdravé výživy mezi rodiči-ochutnávky pro rodiče, informační nástěnky a výstavky, přednášky o výživě dětí, výměna receptů </w:t>
      </w:r>
    </w:p>
    <w:p w14:paraId="61FCD651" w14:textId="77777777" w:rsidR="003D056C" w:rsidRDefault="00000000">
      <w:pPr>
        <w:numPr>
          <w:ilvl w:val="0"/>
          <w:numId w:val="7"/>
        </w:numPr>
        <w:ind w:hanging="348"/>
      </w:pPr>
      <w:r>
        <w:t xml:space="preserve">zajistit spolupráci se zubní lékařskou-návštěvy v MŠ, přednášky pro rodiče </w:t>
      </w:r>
    </w:p>
    <w:p w14:paraId="3BB6C169" w14:textId="77777777" w:rsidR="003D056C" w:rsidRDefault="00000000">
      <w:pPr>
        <w:numPr>
          <w:ilvl w:val="0"/>
          <w:numId w:val="7"/>
        </w:numPr>
        <w:spacing w:after="294"/>
        <w:ind w:hanging="348"/>
      </w:pPr>
      <w:r>
        <w:t xml:space="preserve">zajistit spolupráci s rodiči dětí, sourozenci, zřizovatelem a ostatní veřejností v oblasti rozvoje </w:t>
      </w:r>
      <w:proofErr w:type="spellStart"/>
      <w:r>
        <w:t>interkturních</w:t>
      </w:r>
      <w:proofErr w:type="spellEnd"/>
      <w:r>
        <w:t xml:space="preserve"> kompetencí  a významu evropské integrace </w:t>
      </w:r>
    </w:p>
    <w:p w14:paraId="6D26A6C5" w14:textId="77777777" w:rsidR="003D056C" w:rsidRDefault="00000000">
      <w:pPr>
        <w:pStyle w:val="Nadpis2"/>
        <w:spacing w:after="244"/>
        <w:ind w:left="-5"/>
      </w:pPr>
      <w:r>
        <w:lastRenderedPageBreak/>
        <w:t>Personální zajištění</w:t>
      </w:r>
      <w:r>
        <w:rPr>
          <w:u w:val="none"/>
        </w:rPr>
        <w:t xml:space="preserve"> </w:t>
      </w:r>
    </w:p>
    <w:p w14:paraId="7ED8B44C" w14:textId="77777777" w:rsidR="003D056C" w:rsidRDefault="00000000">
      <w:pPr>
        <w:ind w:left="10"/>
      </w:pPr>
      <w:r>
        <w:t xml:space="preserve">Všichni pedagogové mají předepsanou odbornou kvalifikaci. Nadále se sebevzdělávají, využívají nabídek seminářů podle možností školy. Vzdělávání pedagogů i provozních zaměstnanců je cíleně zaměřené a vychází z evaluační činnosti mateřské školy. Rozvrh přímé práce s dětmi je ředitelkou organizován tak, aby při všech činnostech byla zajištěna potřebná pedagogická péče a dodržována bezpečnost dětí. Všichni zaměstnanci se chovají a pracují profesionálním způsobem, aby na prvním místě byla optimální pedagogická péče o děti. Sbor pracuje týmově, co nejvíce zapojuje do spolupráce rodiče. Vlastní ŠVP PV je výsledkem týmové práce, evaluační činnosti zahrnují všechny chody mateřské školy. Z výsledků evaluace jsou vyvozovány závěry pro další práci. Specializované služby, ke kterým nemá škola dostatečně kompetentní pedagogy, jsou zajišťovány ve spolupráci s příslušnými odborníky na vzdělávání. </w:t>
      </w:r>
    </w:p>
    <w:p w14:paraId="5A89B4A1" w14:textId="77777777" w:rsidR="003D056C" w:rsidRDefault="00000000">
      <w:pPr>
        <w:spacing w:after="16" w:line="259" w:lineRule="auto"/>
        <w:ind w:left="0" w:firstLine="0"/>
      </w:pPr>
      <w:r>
        <w:t xml:space="preserve"> </w:t>
      </w:r>
    </w:p>
    <w:p w14:paraId="6FE3696A" w14:textId="77777777" w:rsidR="003D056C" w:rsidRDefault="00000000">
      <w:pPr>
        <w:ind w:left="10"/>
      </w:pPr>
      <w:r>
        <w:t xml:space="preserve">Záměr: </w:t>
      </w:r>
    </w:p>
    <w:p w14:paraId="024FFB0D" w14:textId="77777777" w:rsidR="003D056C" w:rsidRDefault="00000000">
      <w:pPr>
        <w:spacing w:after="28" w:line="259" w:lineRule="auto"/>
        <w:ind w:left="0" w:firstLine="0"/>
      </w:pPr>
      <w:r>
        <w:t xml:space="preserve"> </w:t>
      </w:r>
    </w:p>
    <w:p w14:paraId="515ED8CB" w14:textId="77777777" w:rsidR="003D056C" w:rsidRDefault="00000000">
      <w:pPr>
        <w:numPr>
          <w:ilvl w:val="0"/>
          <w:numId w:val="8"/>
        </w:numPr>
        <w:ind w:hanging="348"/>
      </w:pPr>
      <w:r>
        <w:t xml:space="preserve">vzdělávání pracovníků MŠ směřovat k získání kompetencí v oblasti ekologie, ochrany životního prostředí a zdravého životního stylu </w:t>
      </w:r>
    </w:p>
    <w:p w14:paraId="3EAFD0FF" w14:textId="77777777" w:rsidR="003D056C" w:rsidRDefault="00000000">
      <w:pPr>
        <w:numPr>
          <w:ilvl w:val="0"/>
          <w:numId w:val="8"/>
        </w:numPr>
        <w:ind w:hanging="348"/>
      </w:pPr>
      <w:r>
        <w:t xml:space="preserve">k DVPP přistupovat aktivně </w:t>
      </w:r>
    </w:p>
    <w:p w14:paraId="79F18AAB" w14:textId="77777777" w:rsidR="003D056C" w:rsidRDefault="00000000">
      <w:pPr>
        <w:numPr>
          <w:ilvl w:val="0"/>
          <w:numId w:val="8"/>
        </w:numPr>
        <w:ind w:hanging="348"/>
      </w:pPr>
      <w:r>
        <w:t xml:space="preserve">rozvoj interkulturních kompetencí pedagogických pracovníků </w:t>
      </w:r>
    </w:p>
    <w:p w14:paraId="4261BFA0" w14:textId="77777777" w:rsidR="003D056C" w:rsidRDefault="00000000">
      <w:pPr>
        <w:spacing w:after="306" w:line="259" w:lineRule="auto"/>
        <w:ind w:left="0" w:firstLine="0"/>
      </w:pPr>
      <w:r>
        <w:t xml:space="preserve"> </w:t>
      </w:r>
    </w:p>
    <w:p w14:paraId="3B01408E" w14:textId="77777777" w:rsidR="003D056C" w:rsidRDefault="00000000">
      <w:pPr>
        <w:pStyle w:val="Nadpis2"/>
        <w:spacing w:after="284"/>
        <w:ind w:left="-5"/>
      </w:pPr>
      <w:r>
        <w:t>Spoluúčast rodičů</w:t>
      </w:r>
      <w:r>
        <w:rPr>
          <w:u w:val="none"/>
        </w:rPr>
        <w:t xml:space="preserve"> </w:t>
      </w:r>
    </w:p>
    <w:p w14:paraId="3A1662D9" w14:textId="77777777" w:rsidR="003D056C" w:rsidRDefault="00000000">
      <w:pPr>
        <w:spacing w:after="283" w:line="267" w:lineRule="auto"/>
        <w:ind w:left="-5" w:right="-9"/>
        <w:jc w:val="both"/>
      </w:pPr>
      <w:r>
        <w:t xml:space="preserve">Vztahy s rodiči jsou založeny na vstřícnosti a důvěře. Všechny učitelky chrání soukromí rodiny, zachovávají diskrétnost, jednají s rodiči taktně a ohleduplně. Snaží se vyvarovat přílišné horlivosti a poskytování nevyžádaných rad. Spolupráce je založena na základě partnerství. Snažíme se co nejvíce rodiče zapojovat do organizovaných akcí školy. Projeví-li rodiče zájem, mají možnost spolupodílet se na plánování programu mateřské školy. V každodenním setkávání poskytují učitelky rodičům informace o individuálních pokrocích dítěte v rozvoji jeho učení, o dění v MŠ, upozorňují rodiče na problémy se školní zralostí (a to nejen v posledním roce předškolního vzdělávání). Domlouvají se na dalším společném postupu. </w:t>
      </w:r>
    </w:p>
    <w:p w14:paraId="07DB01D1" w14:textId="77777777" w:rsidR="003D056C" w:rsidRDefault="00000000">
      <w:pPr>
        <w:spacing w:after="314"/>
        <w:ind w:left="10"/>
      </w:pPr>
      <w:r>
        <w:t>Záměr</w:t>
      </w:r>
      <w:r>
        <w:rPr>
          <w:b/>
        </w:rPr>
        <w:t>:</w:t>
      </w:r>
      <w:r>
        <w:t xml:space="preserve">  </w:t>
      </w:r>
    </w:p>
    <w:p w14:paraId="77E16060" w14:textId="77777777" w:rsidR="003D056C" w:rsidRDefault="00000000">
      <w:pPr>
        <w:spacing w:after="295"/>
        <w:ind w:left="70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Využívat profesní zařazení rodičů k prožitkovému vzdělávání dětí a získávání praktických poznatků o jejich práci </w:t>
      </w:r>
    </w:p>
    <w:p w14:paraId="1C3B3E96" w14:textId="77777777" w:rsidR="003D056C" w:rsidRDefault="00000000">
      <w:pPr>
        <w:pStyle w:val="Nadpis2"/>
        <w:spacing w:after="244"/>
        <w:ind w:left="-5"/>
      </w:pPr>
      <w:r>
        <w:t>Vzdělávání dětí se speciálně vzdělávacími potřebami</w:t>
      </w:r>
      <w:r>
        <w:rPr>
          <w:u w:val="none"/>
        </w:rPr>
        <w:t xml:space="preserve"> </w:t>
      </w:r>
    </w:p>
    <w:p w14:paraId="27DCAFC6" w14:textId="0330A2DC" w:rsidR="003D056C" w:rsidRDefault="00000000">
      <w:pPr>
        <w:ind w:left="10"/>
      </w:pPr>
      <w:r>
        <w:t xml:space="preserve">Náš ŠVP vychází ve své základní koncepci z respektování individuálních potřeb a možností dítěte. Náš Dlouhodobý záměr a záměry předškolního vzdělávání jsou pro vzdělávání všech dětí společné. Při vzdělávání dětí se speciálními vzdělávacími potřebami jejich naplňování přizpůsobujeme tak, aby maximálně vyhovělo dětem, jejich potřebám i možnostem. Dětem se speciálně vzdělávacími potřebami vytváříme podmínky ke vzdělávání v souladu se zákony, </w:t>
      </w:r>
      <w:r>
        <w:lastRenderedPageBreak/>
        <w:t xml:space="preserve">vyhláškami a prováděcími předpisy. Kromě těchto podmínek ještě vytváříme podmínky další, které ovlivňují kvalitu poskytovaného vzdělávání. Jsou to podmínky, které vyplývají z přirozených vývojových potřeb dětí předškolního věku , a zároveň  i ty, které jsou dány jejich speciálními potřebami. Některé jsou pro všechny děti společné, jiné se liší podle charakteru a stupně postižení či znevýhodnění dítěte.  </w:t>
      </w:r>
    </w:p>
    <w:p w14:paraId="58500A02" w14:textId="77777777" w:rsidR="003D056C" w:rsidRDefault="00000000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119CC8B8" w14:textId="77777777" w:rsidR="003D056C" w:rsidRDefault="00000000">
      <w:pPr>
        <w:ind w:left="10"/>
      </w:pPr>
      <w:r>
        <w:t xml:space="preserve">Záměr:  </w:t>
      </w:r>
    </w:p>
    <w:p w14:paraId="46CCF417" w14:textId="77777777" w:rsidR="003D056C" w:rsidRDefault="00000000">
      <w:pPr>
        <w:spacing w:after="37" w:line="259" w:lineRule="auto"/>
        <w:ind w:left="0" w:firstLine="0"/>
      </w:pPr>
      <w:r>
        <w:t xml:space="preserve"> </w:t>
      </w:r>
    </w:p>
    <w:p w14:paraId="3FBCE781" w14:textId="77777777" w:rsidR="003D056C" w:rsidRDefault="00000000">
      <w:pPr>
        <w:ind w:left="705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Zajistit pro vzdělávání dětí se speciálně vzdělávacími potřebami, stejně jako pro vzdělávání dětí, které speciální vzdělávací potřeby nemají - optimální podmínky k rozvoji osobnosti každého dítěte</w:t>
      </w:r>
      <w:r>
        <w:rPr>
          <w:b/>
        </w:rPr>
        <w:t>,</w:t>
      </w:r>
      <w:r>
        <w:t xml:space="preserve"> k učení i ke komunikaci s ostatními a pomoci mu, aby dosáhlo co největší samostatnosti.</w:t>
      </w:r>
      <w:r>
        <w:rPr>
          <w:b/>
        </w:rPr>
        <w:t xml:space="preserve"> </w:t>
      </w:r>
    </w:p>
    <w:p w14:paraId="4D0A0ED6" w14:textId="77777777" w:rsidR="003D056C" w:rsidRDefault="00000000">
      <w:pPr>
        <w:spacing w:after="307" w:line="259" w:lineRule="auto"/>
        <w:ind w:left="0" w:firstLine="0"/>
      </w:pPr>
      <w:r>
        <w:t xml:space="preserve"> </w:t>
      </w:r>
    </w:p>
    <w:p w14:paraId="15E812D1" w14:textId="77777777" w:rsidR="003D056C" w:rsidRDefault="00000000">
      <w:pPr>
        <w:pStyle w:val="Nadpis1"/>
        <w:ind w:left="-5"/>
      </w:pPr>
      <w:r>
        <w:t>4.Organizace vzdělávání</w:t>
      </w:r>
      <w:r>
        <w:rPr>
          <w:u w:val="none" w:color="000000"/>
        </w:rPr>
        <w:t xml:space="preserve"> </w:t>
      </w:r>
    </w:p>
    <w:p w14:paraId="0326A50F" w14:textId="06B9646F" w:rsidR="003D056C" w:rsidRDefault="00000000">
      <w:pPr>
        <w:spacing w:after="4" w:line="267" w:lineRule="auto"/>
        <w:ind w:left="-5" w:right="-9"/>
        <w:jc w:val="both"/>
      </w:pPr>
      <w:r>
        <w:t>Mateřská škola  je jednotřídní,</w:t>
      </w:r>
      <w:r w:rsidR="00B31156">
        <w:t xml:space="preserve"> </w:t>
      </w:r>
      <w:r>
        <w:t>věkové složení dětí je zpravidla 3-6 let.</w:t>
      </w:r>
      <w:r w:rsidR="00B31156">
        <w:t xml:space="preserve"> </w:t>
      </w:r>
      <w:r>
        <w:t xml:space="preserve">Třída je věkově smíšená. Uspořádání a celkové podmínky třídy umožňuji všestranné vzdělávání dětí. Mateřská škola se řídí Školním řádem, se kterým jsou rodiče i zaměstnanci seznámeni, a který je přístupný v šatnách dětí. </w:t>
      </w:r>
    </w:p>
    <w:p w14:paraId="7C96EEB6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550BA26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502224A" w14:textId="77777777" w:rsidR="003D056C" w:rsidRDefault="00000000">
      <w:pPr>
        <w:ind w:left="10"/>
      </w:pPr>
      <w:r>
        <w:t xml:space="preserve">Zápis do MŠ </w:t>
      </w:r>
    </w:p>
    <w:p w14:paraId="7DEA4C97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208949A6" w14:textId="391B45FF" w:rsidR="003D056C" w:rsidRDefault="00000000">
      <w:pPr>
        <w:spacing w:after="4" w:line="267" w:lineRule="auto"/>
        <w:ind w:left="-5" w:right="-9"/>
        <w:jc w:val="both"/>
      </w:pPr>
      <w:r>
        <w:t xml:space="preserve">Zápis do mateřské školy se koná každoročně, termín je vyvěšen včas jak na budově, tak </w:t>
      </w:r>
      <w:r w:rsidR="00B31156">
        <w:t xml:space="preserve">na webových stránkách školy, vyhlášen </w:t>
      </w:r>
      <w:r>
        <w:t>místním rozhlasem.</w:t>
      </w:r>
      <w:r w:rsidR="00B31156">
        <w:t xml:space="preserve"> </w:t>
      </w:r>
      <w:r>
        <w:t>Ředitelka MŠ stanovuje  krit</w:t>
      </w:r>
      <w:r w:rsidR="00B31156">
        <w:t>é</w:t>
      </w:r>
      <w:r>
        <w:t>ria, podle kterých bude postupovat při rozhodování o přijetí dítěte k předškolnímu vzdělávání</w:t>
      </w:r>
      <w:r w:rsidR="00B31156">
        <w:t>.</w:t>
      </w:r>
    </w:p>
    <w:p w14:paraId="4DDB2478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6B12EE27" w14:textId="00BFE107" w:rsidR="003D056C" w:rsidRDefault="00000000">
      <w:pPr>
        <w:spacing w:after="4" w:line="267" w:lineRule="auto"/>
        <w:ind w:left="-5" w:right="-9"/>
        <w:jc w:val="both"/>
      </w:pPr>
      <w:r>
        <w:t>Přijato může být pouze dítě, které se podrobilo stanoveným pravidelným očkováním,</w:t>
      </w:r>
      <w:r w:rsidR="00B31156">
        <w:t xml:space="preserve"> </w:t>
      </w:r>
      <w:r>
        <w:t>má doklad,</w:t>
      </w:r>
      <w:r w:rsidR="00B31156">
        <w:t xml:space="preserve"> </w:t>
      </w:r>
      <w:r>
        <w:t xml:space="preserve">že je imunní nebo se nemůže očkování podrobit pro trvalou kontraindikaci dle §50 zákona č. 258/2000Sb. , o ochraně veřejného zdraví ve znění pozdějších předpisů. Povinnost povinného očkování se nevztahuje na děti.pro, které je předškolní vzdělávání povinné </w:t>
      </w:r>
    </w:p>
    <w:p w14:paraId="504730D9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5629D736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1E321F6A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03EBF576" w14:textId="77777777" w:rsidR="003D056C" w:rsidRPr="00B31156" w:rsidRDefault="00000000">
      <w:pPr>
        <w:ind w:left="10"/>
        <w:rPr>
          <w:b/>
          <w:bCs/>
        </w:rPr>
      </w:pPr>
      <w:r w:rsidRPr="00B31156">
        <w:rPr>
          <w:b/>
          <w:bCs/>
        </w:rPr>
        <w:t xml:space="preserve">Základní kritéria:  </w:t>
      </w:r>
    </w:p>
    <w:p w14:paraId="0E345C14" w14:textId="77777777" w:rsidR="003D056C" w:rsidRDefault="00000000">
      <w:pPr>
        <w:spacing w:after="21" w:line="259" w:lineRule="auto"/>
        <w:ind w:left="0" w:firstLine="0"/>
      </w:pPr>
      <w:r>
        <w:t xml:space="preserve"> </w:t>
      </w:r>
    </w:p>
    <w:p w14:paraId="09BD2530" w14:textId="77777777" w:rsidR="003D056C" w:rsidRDefault="00000000">
      <w:pPr>
        <w:numPr>
          <w:ilvl w:val="0"/>
          <w:numId w:val="9"/>
        </w:numPr>
        <w:ind w:hanging="240"/>
      </w:pPr>
      <w:r>
        <w:t xml:space="preserve">předškolák  </w:t>
      </w:r>
    </w:p>
    <w:p w14:paraId="38486593" w14:textId="77777777" w:rsidR="003D056C" w:rsidRDefault="00000000">
      <w:pPr>
        <w:numPr>
          <w:ilvl w:val="0"/>
          <w:numId w:val="9"/>
        </w:numPr>
        <w:ind w:hanging="240"/>
      </w:pPr>
      <w:r>
        <w:t xml:space="preserve">sourozenec (dítě starší 3 let)  </w:t>
      </w:r>
    </w:p>
    <w:p w14:paraId="4C6D88A6" w14:textId="77777777" w:rsidR="003D056C" w:rsidRDefault="00000000">
      <w:pPr>
        <w:numPr>
          <w:ilvl w:val="0"/>
          <w:numId w:val="9"/>
        </w:numPr>
        <w:ind w:hanging="240"/>
      </w:pPr>
      <w:r>
        <w:t xml:space="preserve">dítě starší 3 let s bydlištěm v Horních Bojanovicích  </w:t>
      </w:r>
    </w:p>
    <w:p w14:paraId="212036C0" w14:textId="77777777" w:rsidR="003D056C" w:rsidRDefault="00000000">
      <w:pPr>
        <w:numPr>
          <w:ilvl w:val="0"/>
          <w:numId w:val="10"/>
        </w:numPr>
        <w:ind w:hanging="240"/>
      </w:pPr>
      <w:r>
        <w:t xml:space="preserve">ostatní děti starší 3 let  </w:t>
      </w:r>
    </w:p>
    <w:p w14:paraId="6BE1338C" w14:textId="77777777" w:rsidR="003D056C" w:rsidRDefault="00000000">
      <w:pPr>
        <w:numPr>
          <w:ilvl w:val="0"/>
          <w:numId w:val="10"/>
        </w:numPr>
        <w:ind w:hanging="240"/>
      </w:pPr>
      <w:r>
        <w:t xml:space="preserve">dítě mladší 3 let s bydlištěm v Horních Bojanovicích </w:t>
      </w:r>
    </w:p>
    <w:p w14:paraId="39836CDC" w14:textId="77777777" w:rsidR="003D056C" w:rsidRDefault="00000000">
      <w:pPr>
        <w:numPr>
          <w:ilvl w:val="0"/>
          <w:numId w:val="10"/>
        </w:numPr>
        <w:ind w:hanging="240"/>
      </w:pPr>
      <w:r>
        <w:t xml:space="preserve">ostatní děti mladší 3 let </w:t>
      </w:r>
    </w:p>
    <w:p w14:paraId="012E9C89" w14:textId="65466691" w:rsidR="003D056C" w:rsidRDefault="00000000" w:rsidP="00B31156">
      <w:pPr>
        <w:spacing w:after="0" w:line="259" w:lineRule="auto"/>
        <w:ind w:left="0" w:firstLine="0"/>
      </w:pPr>
      <w:r>
        <w:t xml:space="preserve"> </w:t>
      </w:r>
    </w:p>
    <w:p w14:paraId="7437EF53" w14:textId="77777777" w:rsidR="003D056C" w:rsidRDefault="00000000">
      <w:pPr>
        <w:spacing w:after="306" w:line="259" w:lineRule="auto"/>
        <w:ind w:left="0" w:firstLine="0"/>
      </w:pPr>
      <w:r>
        <w:rPr>
          <w:b/>
          <w:color w:val="0070C0"/>
        </w:rPr>
        <w:lastRenderedPageBreak/>
        <w:t xml:space="preserve"> </w:t>
      </w:r>
    </w:p>
    <w:p w14:paraId="20E5439C" w14:textId="77777777" w:rsidR="003D056C" w:rsidRDefault="00000000">
      <w:pPr>
        <w:pStyle w:val="Nadpis1"/>
        <w:ind w:left="-5"/>
      </w:pPr>
      <w:r>
        <w:t>5.Charakteristika vzdělávacího programu</w:t>
      </w:r>
      <w:r>
        <w:rPr>
          <w:b w:val="0"/>
          <w:u w:val="none" w:color="000000"/>
        </w:rPr>
        <w:t xml:space="preserve"> </w:t>
      </w:r>
    </w:p>
    <w:p w14:paraId="165F8AEC" w14:textId="77777777" w:rsidR="003D056C" w:rsidRDefault="00000000">
      <w:pPr>
        <w:ind w:left="10"/>
      </w:pPr>
      <w:r>
        <w:t xml:space="preserve">Školní vzdělávací program je dokument podle něhož se uskutečňuje vzdělávání dětí v konkrétní MŠ. Naše MŠ jej rozpracovává v souladu s Rámcovým vzdělávacím programem a v souladu s obecně platnými právními předpisy. Využíváme všech dostupných metodických zdrojů. Program činností naší MŠ vychází z potřeb dětí, které do naší mateřské školy docházejí. </w:t>
      </w:r>
    </w:p>
    <w:p w14:paraId="6A612BA4" w14:textId="5032A50E" w:rsidR="003D056C" w:rsidRDefault="00000000">
      <w:pPr>
        <w:spacing w:after="128"/>
        <w:ind w:left="10" w:right="903"/>
      </w:pPr>
      <w:r>
        <w:t>Na vytvoření ŠVP se spolupodílejí všichni zaměstnanci MŠ. Při inovaci vycházíme z evaluace ŠVP původního,</w:t>
      </w:r>
      <w:r w:rsidR="006574EC">
        <w:t xml:space="preserve"> </w:t>
      </w:r>
      <w:r>
        <w:t>nápadů a připomínek rodič</w:t>
      </w:r>
      <w:r w:rsidR="006574EC">
        <w:t>ů.</w:t>
      </w:r>
    </w:p>
    <w:p w14:paraId="2CD41D5A" w14:textId="58D9C462" w:rsidR="003D056C" w:rsidRDefault="00000000">
      <w:pPr>
        <w:spacing w:after="4" w:line="267" w:lineRule="auto"/>
        <w:ind w:left="-5" w:right="-9"/>
        <w:jc w:val="both"/>
      </w:pPr>
      <w:r>
        <w:t xml:space="preserve">Děti se učí žít ve skupině, kde je nutné vzájemně se respektovat. Každá třída má svůj symbol, u kterého děti v kruhu navozují a rozehrávají situace a řeší problémy, prožívají pocity radosti, kamarádství, vyjadřují své názory a nápady. Děti se aktivně podílí na plánování akcí MŠ. Při vzdělávací činnosti je upřednostňováno prožitkové učení - zásada "být při tom" - mít možnost slyšet, vidět, dotýkat se, prožívat. Mateřská škola poskytuje dětem dostatek volnosti při podmínce dodržování pravidel. Pravidla si děti vytváří samy pod vedením paní učitelky a jsou vyjádřena piktogramy na stěnách v jednotlivých třídách. Pravidla napomáhají k tomu, aby dítě, které končí docházku do mateřské školy bylo připraveno na bezproblémový vstup do základní školy. </w:t>
      </w:r>
      <w:r>
        <w:rPr>
          <w:b/>
          <w:color w:val="008080"/>
        </w:rPr>
        <w:t xml:space="preserve"> </w:t>
      </w:r>
    </w:p>
    <w:p w14:paraId="6076D950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A7BC72D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0994DF85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2F4FA073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1CCB18EC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87D19A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80DFCF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5216BA07" w14:textId="77777777" w:rsidR="003D056C" w:rsidRDefault="00000000">
      <w:pPr>
        <w:spacing w:after="2" w:line="270" w:lineRule="auto"/>
        <w:ind w:left="-5"/>
      </w:pPr>
      <w:r>
        <w:rPr>
          <w:b/>
          <w:u w:val="single" w:color="000000"/>
        </w:rPr>
        <w:t>Dlouhodobý záměr:</w:t>
      </w:r>
      <w:r>
        <w:t xml:space="preserve"> </w:t>
      </w:r>
    </w:p>
    <w:p w14:paraId="4CEB705D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42871C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6462985" w14:textId="4E7F9118" w:rsidR="003D056C" w:rsidRDefault="00000000">
      <w:pPr>
        <w:spacing w:after="3" w:line="270" w:lineRule="auto"/>
        <w:ind w:left="-5"/>
      </w:pPr>
      <w:r>
        <w:rPr>
          <w:b/>
        </w:rPr>
        <w:t>Chceme,</w:t>
      </w:r>
      <w:r w:rsidR="00B31156">
        <w:rPr>
          <w:b/>
        </w:rPr>
        <w:t xml:space="preserve"> </w:t>
      </w:r>
      <w:r>
        <w:rPr>
          <w:b/>
        </w:rPr>
        <w:t>aby se naše MŠ stala místem,</w:t>
      </w:r>
      <w:r w:rsidR="00B31156">
        <w:rPr>
          <w:b/>
        </w:rPr>
        <w:t xml:space="preserve"> </w:t>
      </w:r>
      <w:r>
        <w:rPr>
          <w:b/>
        </w:rPr>
        <w:t xml:space="preserve">kam bude každé dítě rádo chodit a bude se zde cítit spokojené </w:t>
      </w:r>
    </w:p>
    <w:p w14:paraId="3CB39FF8" w14:textId="77777777" w:rsidR="003D056C" w:rsidRDefault="0000000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520CBFF7" w14:textId="3A9E8F7A" w:rsidR="003D056C" w:rsidRDefault="00000000">
      <w:pPr>
        <w:spacing w:after="3" w:line="270" w:lineRule="auto"/>
        <w:ind w:left="-5"/>
      </w:pPr>
      <w:r>
        <w:rPr>
          <w:b/>
        </w:rPr>
        <w:t>Chceme,</w:t>
      </w:r>
      <w:r w:rsidR="00B31156">
        <w:rPr>
          <w:b/>
        </w:rPr>
        <w:t xml:space="preserve"> </w:t>
      </w:r>
      <w:r>
        <w:rPr>
          <w:b/>
        </w:rPr>
        <w:t>aby dítě,</w:t>
      </w:r>
      <w:r w:rsidR="00B31156">
        <w:rPr>
          <w:b/>
        </w:rPr>
        <w:t xml:space="preserve"> </w:t>
      </w:r>
      <w:r>
        <w:rPr>
          <w:b/>
        </w:rPr>
        <w:t>které odchází z naší MŠ bylo maximálně rozvinuto na základě svých možností a zájmů a to jak po stránce tělesné,</w:t>
      </w:r>
      <w:r w:rsidR="00B31156">
        <w:rPr>
          <w:b/>
        </w:rPr>
        <w:t xml:space="preserve"> </w:t>
      </w:r>
      <w:r>
        <w:rPr>
          <w:b/>
        </w:rPr>
        <w:t>psychické,</w:t>
      </w:r>
      <w:r w:rsidR="00B31156">
        <w:rPr>
          <w:b/>
        </w:rPr>
        <w:t xml:space="preserve"> </w:t>
      </w:r>
      <w:r>
        <w:rPr>
          <w:b/>
        </w:rPr>
        <w:t>sociální a duchovní,</w:t>
      </w:r>
      <w:r w:rsidR="00B31156">
        <w:rPr>
          <w:b/>
        </w:rPr>
        <w:t xml:space="preserve"> </w:t>
      </w:r>
      <w:r>
        <w:rPr>
          <w:b/>
        </w:rPr>
        <w:t xml:space="preserve">aby mohlo prožít plnohodnotný a smysluplný život ve zdraví na demokratických základech </w:t>
      </w:r>
    </w:p>
    <w:p w14:paraId="4E2D3C86" w14:textId="77777777" w:rsidR="003D056C" w:rsidRDefault="00000000">
      <w:pPr>
        <w:spacing w:after="0" w:line="259" w:lineRule="auto"/>
        <w:ind w:left="56" w:firstLine="0"/>
        <w:jc w:val="center"/>
      </w:pPr>
      <w:r>
        <w:t xml:space="preserve"> </w:t>
      </w:r>
    </w:p>
    <w:p w14:paraId="3877B9B2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641BB369" w14:textId="77777777" w:rsidR="003D056C" w:rsidRDefault="00000000">
      <w:pPr>
        <w:spacing w:after="2" w:line="270" w:lineRule="auto"/>
        <w:ind w:left="-5"/>
      </w:pPr>
      <w:r>
        <w:rPr>
          <w:b/>
          <w:u w:val="single" w:color="000000"/>
        </w:rPr>
        <w:t>Záměrem předškolního vzdělávání je:</w:t>
      </w:r>
      <w:r>
        <w:rPr>
          <w:b/>
        </w:rPr>
        <w:t xml:space="preserve"> </w:t>
      </w:r>
    </w:p>
    <w:p w14:paraId="15BEA381" w14:textId="77777777" w:rsidR="003D056C" w:rsidRDefault="00000000">
      <w:pPr>
        <w:spacing w:after="26" w:line="259" w:lineRule="auto"/>
        <w:ind w:left="0" w:firstLine="0"/>
      </w:pPr>
      <w:r>
        <w:t xml:space="preserve"> </w:t>
      </w:r>
    </w:p>
    <w:p w14:paraId="4D9355F8" w14:textId="6FF3160E" w:rsidR="003D056C" w:rsidRDefault="00000000">
      <w:pPr>
        <w:spacing w:after="3" w:line="270" w:lineRule="auto"/>
        <w:ind w:left="-5"/>
      </w:pPr>
      <w:r>
        <w:rPr>
          <w:b/>
        </w:rPr>
        <w:t>1.rozvíjení dítěte,</w:t>
      </w:r>
      <w:r w:rsidR="00B31156">
        <w:rPr>
          <w:b/>
        </w:rPr>
        <w:t xml:space="preserve"> </w:t>
      </w:r>
      <w:r>
        <w:rPr>
          <w:b/>
        </w:rPr>
        <w:t xml:space="preserve">jeho učení a poznání </w:t>
      </w:r>
    </w:p>
    <w:p w14:paraId="2855D739" w14:textId="77777777" w:rsidR="003D056C" w:rsidRDefault="00000000">
      <w:pPr>
        <w:spacing w:after="27" w:line="259" w:lineRule="auto"/>
        <w:ind w:left="0" w:firstLine="0"/>
      </w:pPr>
      <w:r>
        <w:rPr>
          <w:b/>
        </w:rPr>
        <w:t xml:space="preserve"> </w:t>
      </w:r>
    </w:p>
    <w:p w14:paraId="002E6E2B" w14:textId="5BA21603" w:rsidR="003D056C" w:rsidRDefault="00000000">
      <w:pPr>
        <w:spacing w:after="3" w:line="270" w:lineRule="auto"/>
        <w:ind w:left="-5"/>
      </w:pPr>
      <w:r>
        <w:rPr>
          <w:b/>
        </w:rPr>
        <w:t>2.osvojení základních hodnot,</w:t>
      </w:r>
      <w:r w:rsidR="00B31156">
        <w:rPr>
          <w:b/>
        </w:rPr>
        <w:t xml:space="preserve"> </w:t>
      </w:r>
      <w:r>
        <w:rPr>
          <w:b/>
        </w:rPr>
        <w:t xml:space="preserve">na nichž je založena naše společnost </w:t>
      </w:r>
    </w:p>
    <w:p w14:paraId="10450D8A" w14:textId="77777777" w:rsidR="003D056C" w:rsidRDefault="00000000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4425172A" w14:textId="77777777" w:rsidR="003D056C" w:rsidRDefault="00000000">
      <w:pPr>
        <w:pStyle w:val="Nadpis2"/>
        <w:spacing w:after="3"/>
        <w:ind w:left="-5"/>
      </w:pPr>
      <w:r>
        <w:rPr>
          <w:u w:val="none"/>
        </w:rPr>
        <w:lastRenderedPageBreak/>
        <w:t xml:space="preserve">3.získání osobní samostatnosti a schopnosti projevovat se jako samostatná osobnost </w:t>
      </w:r>
    </w:p>
    <w:p w14:paraId="5DF678A9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537FC59B" w14:textId="77777777" w:rsidR="003D056C" w:rsidRDefault="00000000">
      <w:pPr>
        <w:spacing w:after="23" w:line="259" w:lineRule="auto"/>
        <w:ind w:left="0" w:firstLine="0"/>
      </w:pPr>
      <w:r>
        <w:t xml:space="preserve"> </w:t>
      </w:r>
    </w:p>
    <w:p w14:paraId="67CCBFD2" w14:textId="2758F4B0" w:rsidR="003D056C" w:rsidRDefault="00000000">
      <w:pPr>
        <w:ind w:left="10"/>
      </w:pPr>
      <w:r>
        <w:t>Naplňováním těchto cílů směřujeme k utváření základů klíčových kompetencí</w:t>
      </w:r>
      <w:r w:rsidR="00B31156">
        <w:t xml:space="preserve">, </w:t>
      </w:r>
      <w:r>
        <w:t>které jsou formulovány jako soubory předpokládaných  vědomostí,</w:t>
      </w:r>
      <w:r w:rsidR="00B31156">
        <w:t xml:space="preserve"> </w:t>
      </w:r>
      <w:r>
        <w:t>dovedností,</w:t>
      </w:r>
      <w:r w:rsidR="00B31156">
        <w:t xml:space="preserve"> </w:t>
      </w:r>
      <w:r>
        <w:t>schopností,</w:t>
      </w:r>
      <w:r w:rsidR="00B31156">
        <w:t xml:space="preserve"> </w:t>
      </w:r>
      <w:r>
        <w:t>postojů a hodnot důležitých pro  osobní rozvoj a uplatnění každého jedince.</w:t>
      </w:r>
      <w:r w:rsidR="006574EC">
        <w:t xml:space="preserve"> </w:t>
      </w:r>
      <w:r>
        <w:t>Jejich osvojování je proces dlouhodobý a složit</w:t>
      </w:r>
      <w:r w:rsidR="006574EC">
        <w:t>ý</w:t>
      </w:r>
      <w:r>
        <w:t>,</w:t>
      </w:r>
      <w:r w:rsidR="006574EC">
        <w:t xml:space="preserve"> </w:t>
      </w:r>
      <w:r>
        <w:t>který začíná v předškolním vzdělávání,</w:t>
      </w:r>
      <w:r w:rsidR="006574EC">
        <w:t xml:space="preserve"> </w:t>
      </w:r>
      <w:r>
        <w:t xml:space="preserve">pokračuje v základním a středním vzdělávání a postupně se dotváří v dalším průběhu života. </w:t>
      </w:r>
    </w:p>
    <w:p w14:paraId="34E7C670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3AB486C9" w14:textId="77777777" w:rsidR="003D056C" w:rsidRDefault="00000000">
      <w:pPr>
        <w:spacing w:after="26" w:line="259" w:lineRule="auto"/>
        <w:ind w:left="0" w:firstLine="0"/>
      </w:pPr>
      <w:r>
        <w:t xml:space="preserve"> </w:t>
      </w:r>
    </w:p>
    <w:p w14:paraId="3AA3AD87" w14:textId="1AAFCBB9" w:rsidR="003D056C" w:rsidRDefault="00000000">
      <w:pPr>
        <w:spacing w:after="2" w:line="270" w:lineRule="auto"/>
        <w:ind w:left="-5"/>
      </w:pPr>
      <w:r>
        <w:rPr>
          <w:b/>
          <w:u w:val="single" w:color="000000"/>
        </w:rPr>
        <w:t>V naší MŠ usilujeme o to,</w:t>
      </w:r>
      <w:r w:rsidR="006574EC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aby si děti osvojovaly tyto klíčové kompetence předškolního</w:t>
      </w:r>
      <w:r>
        <w:rPr>
          <w:b/>
        </w:rPr>
        <w:t xml:space="preserve"> </w:t>
      </w:r>
      <w:r>
        <w:rPr>
          <w:b/>
          <w:u w:val="single" w:color="000000"/>
        </w:rPr>
        <w:t>vzdělávání:</w:t>
      </w:r>
      <w:r>
        <w:rPr>
          <w:b/>
        </w:rPr>
        <w:t xml:space="preserve"> </w:t>
      </w:r>
    </w:p>
    <w:p w14:paraId="3444EC16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5321CBE0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1.kompetence k učení </w:t>
      </w:r>
    </w:p>
    <w:p w14:paraId="52973FF1" w14:textId="77777777" w:rsidR="003D056C" w:rsidRDefault="00000000">
      <w:pPr>
        <w:spacing w:after="1" w:line="259" w:lineRule="auto"/>
        <w:ind w:left="0" w:firstLine="0"/>
      </w:pPr>
      <w:r>
        <w:rPr>
          <w:b/>
        </w:rPr>
        <w:t xml:space="preserve"> </w:t>
      </w:r>
    </w:p>
    <w:p w14:paraId="0F7CEC27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2.kompetence k řešení problémů </w:t>
      </w:r>
    </w:p>
    <w:p w14:paraId="467C415A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27E3E17A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3.kompetence komunikativní </w:t>
      </w:r>
    </w:p>
    <w:p w14:paraId="6C4DDF9B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028838CB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4.kompetence sociální a personální </w:t>
      </w:r>
    </w:p>
    <w:p w14:paraId="3EF78469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89F809F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5.kompetence činnostní a občanské </w:t>
      </w:r>
    </w:p>
    <w:p w14:paraId="5A162163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0BB3B3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F9A09C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935E8F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9F5E47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F0AAD4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7D6431D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D95693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9DB113B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30D760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0C38101" w14:textId="77777777" w:rsidR="003D056C" w:rsidRDefault="00000000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738B20B" w14:textId="77777777" w:rsidR="003D056C" w:rsidRDefault="00000000">
      <w:pPr>
        <w:spacing w:after="2" w:line="270" w:lineRule="auto"/>
        <w:ind w:left="-5"/>
      </w:pPr>
      <w:r>
        <w:rPr>
          <w:b/>
          <w:u w:val="single" w:color="000000"/>
        </w:rPr>
        <w:t xml:space="preserve"> Základními principy našeho vzdělávacího programu je:</w:t>
      </w:r>
      <w:r>
        <w:rPr>
          <w:b/>
        </w:rPr>
        <w:t xml:space="preserve"> </w:t>
      </w:r>
    </w:p>
    <w:p w14:paraId="1513300F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275DAF" w14:textId="77777777" w:rsidR="003D056C" w:rsidRDefault="00000000">
      <w:pPr>
        <w:spacing w:after="15" w:line="259" w:lineRule="auto"/>
        <w:ind w:left="0" w:firstLine="0"/>
      </w:pPr>
      <w:r>
        <w:rPr>
          <w:b/>
        </w:rPr>
        <w:t xml:space="preserve"> </w:t>
      </w:r>
    </w:p>
    <w:p w14:paraId="2D41B8D3" w14:textId="77777777" w:rsidR="003D056C" w:rsidRDefault="00000000">
      <w:pPr>
        <w:pStyle w:val="Nadpis2"/>
        <w:spacing w:after="3"/>
        <w:ind w:left="-5"/>
      </w:pPr>
      <w:r>
        <w:rPr>
          <w:u w:val="none"/>
        </w:rPr>
        <w:t xml:space="preserve">1.Respektování  přirozených lidských potřeb jednotlivce  </w:t>
      </w:r>
    </w:p>
    <w:p w14:paraId="4D5C3D9C" w14:textId="77777777" w:rsidR="003D056C" w:rsidRDefault="00000000">
      <w:pPr>
        <w:spacing w:after="22" w:line="259" w:lineRule="auto"/>
        <w:ind w:left="0" w:firstLine="0"/>
      </w:pPr>
      <w:r>
        <w:t xml:space="preserve"> </w:t>
      </w:r>
    </w:p>
    <w:p w14:paraId="66B46409" w14:textId="77777777" w:rsidR="003D056C" w:rsidRDefault="00000000">
      <w:pPr>
        <w:spacing w:after="88"/>
        <w:ind w:left="10"/>
      </w:pPr>
      <w:r>
        <w:t xml:space="preserve">-na základě diagnostiky každého dítěte se snažíme naplňovat potřeby jednotlivých dětí podle </w:t>
      </w:r>
      <w:proofErr w:type="spellStart"/>
      <w:r>
        <w:t>Maslowovy</w:t>
      </w:r>
      <w:proofErr w:type="spellEnd"/>
      <w:r>
        <w:t xml:space="preserve"> hierarchie potřeb</w:t>
      </w:r>
      <w:r>
        <w:rPr>
          <w:b/>
          <w:i/>
          <w:color w:val="003366"/>
        </w:rPr>
        <w:t xml:space="preserve"> </w:t>
      </w:r>
    </w:p>
    <w:p w14:paraId="316E895C" w14:textId="77777777" w:rsidR="003D056C" w:rsidRDefault="00000000">
      <w:pPr>
        <w:spacing w:after="96" w:line="259" w:lineRule="auto"/>
        <w:ind w:left="1416" w:firstLine="0"/>
      </w:pPr>
      <w:r>
        <w:rPr>
          <w:b/>
          <w:color w:val="003366"/>
        </w:rPr>
        <w:t xml:space="preserve">   </w:t>
      </w:r>
    </w:p>
    <w:p w14:paraId="78984AF6" w14:textId="77777777" w:rsidR="003D056C" w:rsidRDefault="00000000">
      <w:pPr>
        <w:spacing w:after="96" w:line="259" w:lineRule="auto"/>
        <w:ind w:left="0" w:firstLine="0"/>
      </w:pPr>
      <w:r>
        <w:rPr>
          <w:b/>
          <w:color w:val="003366"/>
        </w:rPr>
        <w:t xml:space="preserve">                              </w:t>
      </w:r>
    </w:p>
    <w:p w14:paraId="0580B695" w14:textId="77777777" w:rsidR="003D056C" w:rsidRDefault="00000000">
      <w:pPr>
        <w:spacing w:after="96" w:line="259" w:lineRule="auto"/>
        <w:ind w:left="0" w:firstLine="0"/>
      </w:pPr>
      <w:r>
        <w:rPr>
          <w:b/>
          <w:color w:val="003366"/>
        </w:rPr>
        <w:t xml:space="preserve"> </w:t>
      </w:r>
    </w:p>
    <w:p w14:paraId="35E9254E" w14:textId="77777777" w:rsidR="003D056C" w:rsidRDefault="00000000">
      <w:pPr>
        <w:spacing w:after="146" w:line="259" w:lineRule="auto"/>
        <w:ind w:left="0" w:firstLine="0"/>
      </w:pPr>
      <w:r>
        <w:rPr>
          <w:b/>
          <w:color w:val="003366"/>
        </w:rPr>
        <w:t xml:space="preserve"> </w:t>
      </w:r>
    </w:p>
    <w:p w14:paraId="4C48FD7F" w14:textId="65272C21" w:rsidR="003D056C" w:rsidRDefault="00000000">
      <w:pPr>
        <w:spacing w:after="0" w:line="259" w:lineRule="auto"/>
        <w:ind w:left="0" w:right="7" w:firstLine="0"/>
        <w:jc w:val="center"/>
      </w:pPr>
      <w:r>
        <w:rPr>
          <w:b/>
          <w:color w:val="003366"/>
        </w:rPr>
        <w:lastRenderedPageBreak/>
        <w:t>Model přirozených lidských potřeb A.</w:t>
      </w:r>
      <w:r w:rsidR="006574EC">
        <w:rPr>
          <w:b/>
          <w:color w:val="003366"/>
        </w:rPr>
        <w:t xml:space="preserve"> </w:t>
      </w:r>
      <w:proofErr w:type="spellStart"/>
      <w:r>
        <w:rPr>
          <w:b/>
          <w:color w:val="003366"/>
        </w:rPr>
        <w:t>Maslowa</w:t>
      </w:r>
      <w:proofErr w:type="spellEnd"/>
      <w:r>
        <w:rPr>
          <w:b/>
          <w:color w:val="003366"/>
        </w:rPr>
        <w:t xml:space="preserve">: </w:t>
      </w:r>
    </w:p>
    <w:p w14:paraId="2731DB03" w14:textId="77777777" w:rsidR="003D056C" w:rsidRDefault="00000000">
      <w:pPr>
        <w:spacing w:after="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53950B" wp14:editId="368997D8">
                <wp:extent cx="5454091" cy="3484525"/>
                <wp:effectExtent l="0" t="0" r="0" b="0"/>
                <wp:docPr id="59156" name="Group 59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091" cy="3484525"/>
                          <a:chOff x="0" y="0"/>
                          <a:chExt cx="5454091" cy="3484525"/>
                        </a:xfrm>
                      </wpg:grpSpPr>
                      <wps:wsp>
                        <wps:cNvPr id="2018" name="Rectangle 2018"/>
                        <wps:cNvSpPr/>
                        <wps:spPr>
                          <a:xfrm>
                            <a:off x="2879420" y="81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E8375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2879420" y="2595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3F525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2879420" y="51102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4FED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0" y="6862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61C3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0" y="8617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BBCB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0" y="10370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33C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0" y="12123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DEA3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0" y="13875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DB3B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0" y="15628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A2C9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0" y="17380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F756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8" name="Rectangle 2028"/>
                        <wps:cNvSpPr/>
                        <wps:spPr>
                          <a:xfrm>
                            <a:off x="0" y="19133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AFE7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Rectangle 2029"/>
                        <wps:cNvSpPr/>
                        <wps:spPr>
                          <a:xfrm>
                            <a:off x="0" y="20886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1996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0" name="Rectangle 2030"/>
                        <wps:cNvSpPr/>
                        <wps:spPr>
                          <a:xfrm>
                            <a:off x="0" y="22638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FF0B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1" name="Rectangle 2031"/>
                        <wps:cNvSpPr/>
                        <wps:spPr>
                          <a:xfrm>
                            <a:off x="0" y="243913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19B6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2" name="Rectangle 2032"/>
                        <wps:cNvSpPr/>
                        <wps:spPr>
                          <a:xfrm>
                            <a:off x="0" y="261439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9A9C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0" y="27896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C776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0" y="296529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030A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Rectangle 2035"/>
                        <wps:cNvSpPr/>
                        <wps:spPr>
                          <a:xfrm>
                            <a:off x="0" y="314055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100C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Rectangle 2036"/>
                        <wps:cNvSpPr/>
                        <wps:spPr>
                          <a:xfrm>
                            <a:off x="0" y="33158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DEC4C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0" name="Rectangle 2090"/>
                        <wps:cNvSpPr/>
                        <wps:spPr>
                          <a:xfrm>
                            <a:off x="2057730" y="2905311"/>
                            <a:ext cx="225366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8CD0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FYZIOLOGICKÉ POTŘEBY: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1" name="Rectangle 2091"/>
                        <wps:cNvSpPr/>
                        <wps:spPr>
                          <a:xfrm>
                            <a:off x="3755720" y="2878273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14238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2" name="Rectangle 2092"/>
                        <wps:cNvSpPr/>
                        <wps:spPr>
                          <a:xfrm>
                            <a:off x="1225245" y="3048433"/>
                            <a:ext cx="27270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1EA23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potř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3" name="Rectangle 2093"/>
                        <wps:cNvSpPr/>
                        <wps:spPr>
                          <a:xfrm>
                            <a:off x="1431366" y="3023433"/>
                            <a:ext cx="126125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FBD3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eba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potravin,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tekut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4" name="Rectangle 2094"/>
                        <wps:cNvSpPr/>
                        <wps:spPr>
                          <a:xfrm>
                            <a:off x="2380818" y="3048433"/>
                            <a:ext cx="297320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A6BBD" w14:textId="78971097" w:rsidR="003D056C" w:rsidRDefault="006574E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in, </w:t>
                              </w:r>
                              <w:r w:rsidR="00000000">
                                <w:rPr>
                                  <w:sz w:val="20"/>
                                </w:rPr>
                                <w:t xml:space="preserve">vyměšování, kyslíku, přiměřené teploty,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4618685" y="302343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081C3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1094181" y="3194738"/>
                            <a:ext cx="202537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7310B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pobybu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spánku a odpočinku,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2618562" y="3194738"/>
                            <a:ext cx="146885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F6073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sexuálního uspokojen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3725240" y="3194738"/>
                            <a:ext cx="131811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E865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í, vyhnutí se bolesti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4717746" y="316973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0D00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2193366" y="2355147"/>
                            <a:ext cx="129607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862CF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POTŘEBY BEZP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3170504" y="2355147"/>
                            <a:ext cx="35598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B54D8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EČÍ: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3" name="Rectangle 2103"/>
                        <wps:cNvSpPr/>
                        <wps:spPr>
                          <a:xfrm>
                            <a:off x="3438728" y="232810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AB42C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1571574" y="2499413"/>
                            <a:ext cx="3347864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2838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jistoty, stálosti, spolehlivosti, struktury, pořádku,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" name="Rectangle 2105"/>
                        <wps:cNvSpPr/>
                        <wps:spPr>
                          <a:xfrm>
                            <a:off x="4091000" y="247441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971D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1373454" y="2645717"/>
                            <a:ext cx="332178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A7FF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pravidel a mezí, osvobození od strachu, úzkosti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7" name="Rectangle 2107"/>
                        <wps:cNvSpPr/>
                        <wps:spPr>
                          <a:xfrm>
                            <a:off x="3874592" y="2620717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F1BBB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3906596" y="2620717"/>
                            <a:ext cx="46903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5363F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chaosu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9" name="Rectangle 2109"/>
                        <wps:cNvSpPr/>
                        <wps:spPr>
                          <a:xfrm>
                            <a:off x="4259021" y="2620717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B737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Rectangle 2111"/>
                        <wps:cNvSpPr/>
                        <wps:spPr>
                          <a:xfrm>
                            <a:off x="1903806" y="1774503"/>
                            <a:ext cx="57990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65DF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POTŘE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Rectangle 2112"/>
                        <wps:cNvSpPr/>
                        <wps:spPr>
                          <a:xfrm>
                            <a:off x="2341194" y="1774503"/>
                            <a:ext cx="178547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351DB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BY SOUNÁLEŽITOSTI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3685616" y="174746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8A313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1807794" y="1918769"/>
                            <a:ext cx="183375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94E2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lásky, náklonnosti, shody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3188792" y="18937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F131C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3220796" y="1918769"/>
                            <a:ext cx="787001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639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ztotožnění,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3812108" y="18937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147C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2269566" y="2065073"/>
                            <a:ext cx="1042212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6EA38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potřeba někam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3053156" y="2065073"/>
                            <a:ext cx="35665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22D85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patřit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3321380" y="204007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4C1A8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2202510" y="1393503"/>
                            <a:ext cx="157770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18CF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POTŘEBY UZNÁNÍ: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3391484" y="136646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05D2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2024202" y="1537769"/>
                            <a:ext cx="2052795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F26E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sebedůvěry, sebeúcty, prestiže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3569792" y="15127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B2C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2797124" y="165907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749D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8" name="Rectangle 2128"/>
                        <wps:cNvSpPr/>
                        <wps:spPr>
                          <a:xfrm>
                            <a:off x="2418918" y="584005"/>
                            <a:ext cx="81425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9783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POTŘEBY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3033344" y="55696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157D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2167458" y="703271"/>
                            <a:ext cx="143537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75875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SEBEREALIZACE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3246704" y="703271"/>
                            <a:ext cx="467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6FD3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>
                            <a:off x="3283280" y="70327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9905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3" name="Rectangle 2133"/>
                        <wps:cNvSpPr/>
                        <wps:spPr>
                          <a:xfrm>
                            <a:off x="2377770" y="874575"/>
                            <a:ext cx="92528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DE16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sebenaplnění,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4" name="Rectangle 2134"/>
                        <wps:cNvSpPr/>
                        <wps:spPr>
                          <a:xfrm>
                            <a:off x="3072968" y="849575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DC25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5" name="Rectangle 2135"/>
                        <wps:cNvSpPr/>
                        <wps:spPr>
                          <a:xfrm>
                            <a:off x="2065350" y="1021133"/>
                            <a:ext cx="1795566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2968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potřeba uskutečnit to, čím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6" name="Rectangle 2136"/>
                        <wps:cNvSpPr/>
                        <wps:spPr>
                          <a:xfrm>
                            <a:off x="2071446" y="1167437"/>
                            <a:ext cx="1739207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E527C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daná osoba potenciálně 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7" name="Rectangle 2137"/>
                        <wps:cNvSpPr/>
                        <wps:spPr>
                          <a:xfrm>
                            <a:off x="3380816" y="114243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E727B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48691" y="0"/>
                            <a:ext cx="2305050" cy="3448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0" h="3448050">
                                <a:moveTo>
                                  <a:pt x="2305050" y="0"/>
                                </a:moveTo>
                                <a:lnTo>
                                  <a:pt x="0" y="344805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653741" y="15240"/>
                            <a:ext cx="2790825" cy="340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825" h="3400425">
                                <a:moveTo>
                                  <a:pt x="0" y="0"/>
                                </a:moveTo>
                                <a:lnTo>
                                  <a:pt x="2790825" y="34004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348691" y="3428365"/>
                            <a:ext cx="5105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0" h="19050">
                                <a:moveTo>
                                  <a:pt x="0" y="1905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1748866" y="1292225"/>
                            <a:ext cx="1952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5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1529791" y="1691640"/>
                            <a:ext cx="249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0">
                                <a:moveTo>
                                  <a:pt x="0" y="0"/>
                                </a:moveTo>
                                <a:lnTo>
                                  <a:pt x="24955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1167841" y="222504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758266" y="2825115"/>
                            <a:ext cx="4200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525">
                                <a:moveTo>
                                  <a:pt x="0" y="0"/>
                                </a:moveTo>
                                <a:lnTo>
                                  <a:pt x="42005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3950B" id="Group 59156" o:spid="_x0000_s1026" style="width:429.45pt;height:274.35pt;mso-position-horizontal-relative:char;mso-position-vertical-relative:line" coordsize="54540,3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">
                <v:rect id="Rectangle 2018" o:spid="_x0000_s1027" style="position:absolute;left:28794;top:8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1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W54E56AzF4AAAD//wMAUEsBAi0AFAAGAAgAAAAhANvh9svuAAAAhQEAABMAAAAAAAAAAAAA&#10;AAAAAAAAAFtDb250ZW50X1R5cGVzXS54bWxQSwECLQAUAAYACAAAACEAWvQsW78AAAAVAQAACwAA&#10;AAAAAAAAAAAAAAAfAQAAX3JlbHMvLnJlbHNQSwECLQAUAAYACAAAACEAq25NQ8MAAADdAAAADwAA&#10;AAAAAAAAAAAAAAAHAgAAZHJzL2Rvd25yZXYueG1sUEsFBgAAAAADAAMAtwAAAPcCAAAAAA==&#10;" filled="f" stroked="f">
                  <v:textbox inset="0,0,0,0">
                    <w:txbxContent>
                      <w:p w14:paraId="5D2E8375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9" o:spid="_x0000_s1028" style="position:absolute;left:28794;top:259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j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7PEvh7E56AXP0CAAD//wMAUEsBAi0AFAAGAAgAAAAhANvh9svuAAAAhQEAABMAAAAAAAAA&#10;AAAAAAAAAAAAAFtDb250ZW50X1R5cGVzXS54bWxQSwECLQAUAAYACAAAACEAWvQsW78AAAAVAQAA&#10;CwAAAAAAAAAAAAAAAAAfAQAAX3JlbHMvLnJlbHNQSwECLQAUAAYACAAAACEAxCLo2MYAAADdAAAA&#10;DwAAAAAAAAAAAAAAAAAHAgAAZHJzL2Rvd25yZXYueG1sUEsFBgAAAAADAAMAtwAAAPoCAAAAAA==&#10;" filled="f" stroked="f">
                  <v:textbox inset="0,0,0,0">
                    <w:txbxContent>
                      <w:p w14:paraId="37D3F525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0" o:spid="_x0000_s1029" style="position:absolute;left:28794;top:511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14:paraId="4904FED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1" o:spid="_x0000_s1030" style="position:absolute;top:68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5j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RKYvh7E56AXP0CAAD//wMAUEsBAi0AFAAGAAgAAAAhANvh9svuAAAAhQEAABMAAAAAAAAA&#10;AAAAAAAAAAAAAFtDb250ZW50X1R5cGVzXS54bWxQSwECLQAUAAYACAAAACEAWvQsW78AAAAVAQAA&#10;CwAAAAAAAAAAAAAAAAAfAQAAX3JlbHMvLnJlbHNQSwECLQAUAAYACAAAACEA9DguY8YAAADdAAAA&#10;DwAAAAAAAAAAAAAAAAAHAgAAZHJzL2Rvd25yZXYueG1sUEsFBgAAAAADAAMAtwAAAPoCAAAAAA==&#10;" filled="f" stroked="f">
                  <v:textbox inset="0,0,0,0">
                    <w:txbxContent>
                      <w:p w14:paraId="2AF61C3E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2" o:spid="_x0000_s1031" style="position:absolute;top:861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AU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" filled="f" stroked="f">
                  <v:textbox inset="0,0,0,0">
                    <w:txbxContent>
                      <w:p w14:paraId="0C6BBCB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3" o:spid="_x0000_s1032" style="position:absolute;top:1037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WP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BrphWPxQAAAN0AAAAP&#10;AAAAAAAAAAAAAAAAAAcCAABkcnMvZG93bnJldi54bWxQSwUGAAAAAAMAAwC3AAAA+QIAAAAA&#10;" filled="f" stroked="f">
                  <v:textbox inset="0,0,0,0">
                    <w:txbxContent>
                      <w:p w14:paraId="77ED33C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4" o:spid="_x0000_s1033" style="position:absolute;top:1212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14:paraId="21CDEA3E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5" o:spid="_x0000_s1034" style="position:absolute;top:138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14:paraId="618DB3B9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6" o:spid="_x0000_s1035" style="position:absolute;top:1562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14:paraId="441A2C99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7" o:spid="_x0000_s1036" style="position:absolute;top:1738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O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" filled="f" stroked="f">
                  <v:textbox inset="0,0,0,0">
                    <w:txbxContent>
                      <w:p w14:paraId="631F7564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8" o:spid="_x0000_s1037" style="position:absolute;top:1913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+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9zwJjwBuXkCAAD//wMAUEsBAi0AFAAGAAgAAAAhANvh9svuAAAAhQEAABMAAAAAAAAAAAAA&#10;AAAAAAAAAFtDb250ZW50X1R5cGVzXS54bWxQSwECLQAUAAYACAAAACEAWvQsW78AAAAVAQAACwAA&#10;AAAAAAAAAAAAAAAfAQAAX3JlbHMvLnJlbHNQSwECLQAUAAYACAAAACEAZQKH/sMAAADdAAAADwAA&#10;AAAAAAAAAAAAAAAHAgAAZHJzL2Rvd25yZXYueG1sUEsFBgAAAAADAAMAtwAAAPcCAAAAAA==&#10;" filled="f" stroked="f">
                  <v:textbox inset="0,0,0,0">
                    <w:txbxContent>
                      <w:p w14:paraId="70CAFE7A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9" o:spid="_x0000_s1038" style="position:absolute;top:2088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J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yeD3TXgCcvMDAAD//wMAUEsBAi0AFAAGAAgAAAAhANvh9svuAAAAhQEAABMAAAAAAAAA&#10;AAAAAAAAAAAAAFtDb250ZW50X1R5cGVzXS54bWxQSwECLQAUAAYACAAAACEAWvQsW78AAAAVAQAA&#10;CwAAAAAAAAAAAAAAAAAfAQAAX3JlbHMvLnJlbHNQSwECLQAUAAYACAAAACEACk4iZcYAAADdAAAA&#10;DwAAAAAAAAAAAAAAAAAHAgAAZHJzL2Rvd25yZXYueG1sUEsFBgAAAAADAAMAtwAAAPoCAAAAAA==&#10;" filled="f" stroked="f">
                  <v:textbox inset="0,0,0,0">
                    <w:txbxContent>
                      <w:p w14:paraId="0691996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0" o:spid="_x0000_s1039" style="position:absolute;top:2263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0l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B6tHSXEAAAA3QAAAA8A&#10;AAAAAAAAAAAAAAAABwIAAGRycy9kb3ducmV2LnhtbFBLBQYAAAAAAwADALcAAAD4AgAAAAA=&#10;" filled="f" stroked="f">
                  <v:textbox inset="0,0,0,0">
                    <w:txbxContent>
                      <w:p w14:paraId="6A4FF0B0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1" o:spid="_x0000_s1040" style="position:absolute;top:2439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i+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Bx4bi+xQAAAN0AAAAP&#10;AAAAAAAAAAAAAAAAAAcCAABkcnMvZG93bnJldi54bWxQSwUGAAAAAAMAAwC3AAAA+QIAAAAA&#10;" filled="f" stroked="f">
                  <v:textbox inset="0,0,0,0">
                    <w:txbxContent>
                      <w:p w14:paraId="59019B62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2" o:spid="_x0000_s1041" style="position:absolute;top:261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bJ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CBMybJxQAAAN0AAAAP&#10;AAAAAAAAAAAAAAAAAAcCAABkcnMvZG93bnJldi54bWxQSwUGAAAAAAMAAwC3AAAA+QIAAAAA&#10;" filled="f" stroked="f">
                  <v:textbox inset="0,0,0,0">
                    <w:txbxContent>
                      <w:p w14:paraId="4539A9C7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3" o:spid="_x0000_s1042" style="position:absolute;top:2789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NS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uf4NSxQAAAN0AAAAP&#10;AAAAAAAAAAAAAAAAAAcCAABkcnMvZG93bnJldi54bWxQSwUGAAAAAAMAAwC3AAAA+QIAAAAA&#10;" filled="f" stroked="f">
                  <v:textbox inset="0,0,0,0">
                    <w:txbxContent>
                      <w:p w14:paraId="521C7769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4" o:spid="_x0000_s1043" style="position:absolute;top:296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sm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GGWGybHAAAA3QAA&#10;AA8AAAAAAAAAAAAAAAAABwIAAGRycy9kb3ducmV2LnhtbFBLBQYAAAAAAwADALcAAAD7AgAAAAA=&#10;" filled="f" stroked="f">
                  <v:textbox inset="0,0,0,0">
                    <w:txbxContent>
                      <w:p w14:paraId="79B030A7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5" o:spid="_x0000_s1044" style="position:absolute;top:3140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69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A7avr3HAAAA3QAA&#10;AA8AAAAAAAAAAAAAAAAABwIAAGRycy9kb3ducmV2LnhtbFBLBQYAAAAAAwADALcAAAD7AgAAAAA=&#10;" filled="f" stroked="f">
                  <v:textbox inset="0,0,0,0">
                    <w:txbxContent>
                      <w:p w14:paraId="0B2100C4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6" o:spid="_x0000_s1045" style="position:absolute;top:3315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" filled="f" stroked="f">
                  <v:textbox inset="0,0,0,0">
                    <w:txbxContent>
                      <w:p w14:paraId="523DEC4C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0" o:spid="_x0000_s1046" style="position:absolute;left:20577;top:29053;width:2253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  <v:textbox inset="0,0,0,0">
                    <w:txbxContent>
                      <w:p w14:paraId="68E8CD0D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FYZIOLOGICKÉ POTŘEBY:</w:t>
                        </w:r>
                      </w:p>
                    </w:txbxContent>
                  </v:textbox>
                </v:rect>
                <v:rect id="Rectangle 2091" o:spid="_x0000_s1047" style="position:absolute;left:37557;top:2878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eE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4nM/h7E56AXP0CAAD//wMAUEsBAi0AFAAGAAgAAAAhANvh9svuAAAAhQEAABMAAAAAAAAA&#10;AAAAAAAAAAAAAFtDb250ZW50X1R5cGVzXS54bWxQSwECLQAUAAYACAAAACEAWvQsW78AAAAVAQAA&#10;CwAAAAAAAAAAAAAAAAAfAQAAX3JlbHMvLnJlbHNQSwECLQAUAAYACAAAACEAV4fnhMYAAADdAAAA&#10;DwAAAAAAAAAAAAAAAAAHAgAAZHJzL2Rvd25yZXYueG1sUEsFBgAAAAADAAMAtwAAAPoCAAAAAA==&#10;" filled="f" stroked="f">
                  <v:textbox inset="0,0,0,0">
                    <w:txbxContent>
                      <w:p w14:paraId="57814238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2" o:spid="_x0000_s1048" style="position:absolute;left:12252;top:30484;width:27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nz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S+D3TXgCcvMDAAD//wMAUEsBAi0AFAAGAAgAAAAhANvh9svuAAAAhQEAABMAAAAAAAAA&#10;AAAAAAAAAAAAAFtDb250ZW50X1R5cGVzXS54bWxQSwECLQAUAAYACAAAACEAWvQsW78AAAAVAQAA&#10;CwAAAAAAAAAAAAAAAAAfAQAAX3JlbHMvLnJlbHNQSwECLQAUAAYACAAAACEAp1V588YAAADdAAAA&#10;DwAAAAAAAAAAAAAAAAAHAgAAZHJzL2Rvd25yZXYueG1sUEsFBgAAAAADAAMAtwAAAPoCAAAAAA==&#10;" filled="f" stroked="f">
                  <v:textbox inset="0,0,0,0">
                    <w:txbxContent>
                      <w:p w14:paraId="7A21EA23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potř</w:t>
                        </w:r>
                        <w:proofErr w:type="spellEnd"/>
                      </w:p>
                    </w:txbxContent>
                  </v:textbox>
                </v:rect>
                <v:rect id="Rectangle 2093" o:spid="_x0000_s1049" style="position:absolute;left:14313;top:30234;width:1261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xo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DIGdxoxQAAAN0AAAAP&#10;AAAAAAAAAAAAAAAAAAcCAABkcnMvZG93bnJldi54bWxQSwUGAAAAAAMAAwC3AAAA+QIAAAAA&#10;" filled="f" stroked="f">
                  <v:textbox inset="0,0,0,0">
                    <w:txbxContent>
                      <w:p w14:paraId="2B6FBD39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eba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potravin, </w:t>
                        </w:r>
                        <w:proofErr w:type="spellStart"/>
                        <w:r>
                          <w:rPr>
                            <w:sz w:val="20"/>
                          </w:rPr>
                          <w:t>tekut</w:t>
                        </w:r>
                        <w:proofErr w:type="spellEnd"/>
                      </w:p>
                    </w:txbxContent>
                  </v:textbox>
                </v:rect>
                <v:rect id="Rectangle 2094" o:spid="_x0000_s1050" style="position:absolute;left:23808;top:30484;width:2973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Q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BH8EQcxQAAAN0AAAAP&#10;AAAAAAAAAAAAAAAAAAcCAABkcnMvZG93bnJldi54bWxQSwUGAAAAAAMAAwC3AAAA+QIAAAAA&#10;" filled="f" stroked="f">
                  <v:textbox inset="0,0,0,0">
                    <w:txbxContent>
                      <w:p w14:paraId="36EA6BBD" w14:textId="78971097" w:rsidR="003D056C" w:rsidRDefault="006574E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in, </w:t>
                        </w:r>
                        <w:r w:rsidR="00000000">
                          <w:rPr>
                            <w:sz w:val="20"/>
                          </w:rPr>
                          <w:t xml:space="preserve">vyměšování, kyslíku, přiměřené teploty, </w:t>
                        </w:r>
                      </w:p>
                    </w:txbxContent>
                  </v:textbox>
                </v:rect>
                <v:rect id="Rectangle 2095" o:spid="_x0000_s1051" style="position:absolute;left:46186;top:3023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<v:textbox inset="0,0,0,0">
                    <w:txbxContent>
                      <w:p w14:paraId="197081C3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6" o:spid="_x0000_s1052" style="position:absolute;left:10941;top:31947;width:20254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14:paraId="7AB7310B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0"/>
                          </w:rPr>
                          <w:t>pobybu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spánku a odpočinku, </w:t>
                        </w:r>
                      </w:p>
                    </w:txbxContent>
                  </v:textbox>
                </v:rect>
                <v:rect id="Rectangle 2097" o:spid="_x0000_s1053" style="position:absolute;left:26185;top:31947;width:1468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14:paraId="40FF6073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sexuálního uspokojen</w:t>
                        </w:r>
                      </w:p>
                    </w:txbxContent>
                  </v:textbox>
                </v:rect>
                <v:rect id="Rectangle 2098" o:spid="_x0000_s1054" style="position:absolute;left:37252;top:31947;width:1318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14:paraId="20CE865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í, vyhnutí se bolesti</w:t>
                        </w:r>
                      </w:p>
                    </w:txbxContent>
                  </v:textbox>
                </v:rect>
                <v:rect id="Rectangle 2099" o:spid="_x0000_s1055" style="position:absolute;left:47177;top:3169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14:paraId="7850D009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1" o:spid="_x0000_s1056" style="position:absolute;left:21933;top:23551;width:129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14:paraId="5DE862CF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POTŘEBY BEZP</w:t>
                        </w:r>
                      </w:p>
                    </w:txbxContent>
                  </v:textbox>
                </v:rect>
                <v:rect id="Rectangle 2102" o:spid="_x0000_s1057" style="position:absolute;left:31705;top:23551;width:355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14:paraId="686B54D8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EČÍ:</w:t>
                        </w:r>
                      </w:p>
                    </w:txbxContent>
                  </v:textbox>
                </v:rect>
                <v:rect id="Rectangle 2103" o:spid="_x0000_s1058" style="position:absolute;left:34387;top:2328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<v:textbox inset="0,0,0,0">
                    <w:txbxContent>
                      <w:p w14:paraId="18EAB42C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4" o:spid="_x0000_s1059" style="position:absolute;left:15715;top:24994;width:3347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4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DZG94GxQAAAN0AAAAP&#10;AAAAAAAAAAAAAAAAAAcCAABkcnMvZG93bnJldi54bWxQSwUGAAAAAAMAAwC3AAAA+QIAAAAA&#10;" filled="f" stroked="f">
                  <v:textbox inset="0,0,0,0">
                    <w:txbxContent>
                      <w:p w14:paraId="72D28380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jistoty, stálosti, spolehlivosti, struktury, pořádku, </w:t>
                        </w:r>
                      </w:p>
                    </w:txbxContent>
                  </v:textbox>
                </v:rect>
                <v:rect id="Rectangle 2105" o:spid="_x0000_s1060" style="position:absolute;left:40910;top:2474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u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C2V3udxQAAAN0AAAAP&#10;AAAAAAAAAAAAAAAAAAcCAABkcnMvZG93bnJldi54bWxQSwUGAAAAAAMAAwC3AAAA+QIAAAAA&#10;" filled="f" stroked="f">
                  <v:textbox inset="0,0,0,0">
                    <w:txbxContent>
                      <w:p w14:paraId="09C971DE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6" o:spid="_x0000_s1061" style="position:absolute;left:13734;top:26457;width:33218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RjH8vglPQGZ3AAAA//8DAFBLAQItABQABgAIAAAAIQDb4fbL7gAAAIUBAAATAAAAAAAA&#10;AAAAAAAAAAAAAABbQ29udGVudF9UeXBlc10ueG1sUEsBAi0AFAAGAAgAAAAhAFr0LFu/AAAAFQEA&#10;AAsAAAAAAAAAAAAAAAAAHwEAAF9yZWxzLy5yZWxzUEsBAi0AFAAGAAgAAAAhAEaF5erHAAAA3QAA&#10;AA8AAAAAAAAAAAAAAAAABwIAAGRycy9kb3ducmV2LnhtbFBLBQYAAAAAAwADALcAAAD7AgAAAAA=&#10;" filled="f" stroked="f">
                  <v:textbox inset="0,0,0,0">
                    <w:txbxContent>
                      <w:p w14:paraId="056A7FF2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pravidel a mezí, osvobození od strachu, úzkosti a</w:t>
                        </w:r>
                      </w:p>
                    </w:txbxContent>
                  </v:textbox>
                </v:rect>
                <v:rect id="Rectangle 2107" o:spid="_x0000_s1062" style="position:absolute;left:38745;top:2620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E0gf834QnI5R8AAAD//wMAUEsBAi0AFAAGAAgAAAAhANvh9svuAAAAhQEAABMAAAAAAAAA&#10;AAAAAAAAAAAAAFtDb250ZW50X1R5cGVzXS54bWxQSwECLQAUAAYACAAAACEAWvQsW78AAAAVAQAA&#10;CwAAAAAAAAAAAAAAAAAfAQAAX3JlbHMvLnJlbHNQSwECLQAUAAYACAAAACEAKclAccYAAADdAAAA&#10;DwAAAAAAAAAAAAAAAAAHAgAAZHJzL2Rvd25yZXYueG1sUEsFBgAAAAADAAMAtwAAAPoCAAAAAA==&#10;" filled="f" stroked="f">
                  <v:textbox inset="0,0,0,0">
                    <w:txbxContent>
                      <w:p w14:paraId="624F1BBB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8" o:spid="_x0000_s1063" style="position:absolute;left:39065;top:26207;width:46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W54E56AzF4AAAD//wMAUEsBAi0AFAAGAAgAAAAhANvh9svuAAAAhQEAABMAAAAAAAAAAAAA&#10;AAAAAAAAAFtDb250ZW50X1R5cGVzXS54bWxQSwECLQAUAAYACAAAACEAWvQsW78AAAAVAQAACwAA&#10;AAAAAAAAAAAAAAAfAQAAX3JlbHMvLnJlbHNQSwECLQAUAAYACAAAACEAWFbUA8MAAADdAAAADwAA&#10;AAAAAAAAAAAAAAAHAgAAZHJzL2Rvd25yZXYueG1sUEsFBgAAAAADAAMAtwAAAPcCAAAAAA==&#10;" filled="f" stroked="f">
                  <v:textbox inset="0,0,0,0">
                    <w:txbxContent>
                      <w:p w14:paraId="48B5363F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chaosu</w:t>
                        </w:r>
                      </w:p>
                    </w:txbxContent>
                  </v:textbox>
                </v:rect>
                <v:rect id="Rectangle 2109" o:spid="_x0000_s1064" style="position:absolute;left:42590;top:2620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G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6LE/h7E56AXP0CAAD//wMAUEsBAi0AFAAGAAgAAAAhANvh9svuAAAAhQEAABMAAAAAAAAA&#10;AAAAAAAAAAAAAFtDb250ZW50X1R5cGVzXS54bWxQSwECLQAUAAYACAAAACEAWvQsW78AAAAVAQAA&#10;CwAAAAAAAAAAAAAAAAAfAQAAX3JlbHMvLnJlbHNQSwECLQAUAAYACAAAACEANxpxmMYAAADdAAAA&#10;DwAAAAAAAAAAAAAAAAAHAgAAZHJzL2Rvd25yZXYueG1sUEsFBgAAAAADAAMAtwAAAPoCAAAAAA==&#10;" filled="f" stroked="f">
                  <v:textbox inset="0,0,0,0">
                    <w:txbxContent>
                      <w:p w14:paraId="681B737E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1" o:spid="_x0000_s1065" style="position:absolute;left:19038;top:17745;width:579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" filled="f" stroked="f">
                  <v:textbox inset="0,0,0,0">
                    <w:txbxContent>
                      <w:p w14:paraId="7E765DF0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POTŘE</w:t>
                        </w:r>
                      </w:p>
                    </w:txbxContent>
                  </v:textbox>
                </v:rect>
                <v:rect id="Rectangle 2112" o:spid="_x0000_s1066" style="position:absolute;left:23411;top:17745;width:1785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U0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" filled="f" stroked="f">
                  <v:textbox inset="0,0,0,0">
                    <w:txbxContent>
                      <w:p w14:paraId="521351DB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BY SOUNÁLEŽITOSTI</w:t>
                        </w:r>
                      </w:p>
                    </w:txbxContent>
                  </v:textbox>
                </v:rect>
                <v:rect id="Rectangle 2113" o:spid="_x0000_s1067" style="position:absolute;left:36856;top:1747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Cv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NMr0K/HAAAA3QAA&#10;AA8AAAAAAAAAAAAAAAAABwIAAGRycy9kb3ducmV2LnhtbFBLBQYAAAAAAwADALcAAAD7AgAAAAA=&#10;" filled="f" stroked="f">
                  <v:textbox inset="0,0,0,0">
                    <w:txbxContent>
                      <w:p w14:paraId="6668A313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4" o:spid="_x0000_s1068" style="position:absolute;left:18077;top:19187;width:1833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14:paraId="0F794E21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lásky, náklonnosti, shody a</w:t>
                        </w:r>
                      </w:p>
                    </w:txbxContent>
                  </v:textbox>
                </v:rect>
                <v:rect id="Rectangle 2115" o:spid="_x0000_s1069" style="position:absolute;left:31887;top:1893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1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DOO7UDHAAAA3QAA&#10;AA8AAAAAAAAAAAAAAAAABwIAAGRycy9kb3ducmV2LnhtbFBLBQYAAAAAAwADALcAAAD7AgAAAAA=&#10;" filled="f" stroked="f">
                  <v:textbox inset="0,0,0,0">
                    <w:txbxContent>
                      <w:p w14:paraId="78DF131C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6" o:spid="_x0000_s1070" style="position:absolute;left:32207;top:19187;width:787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M3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ZxvIG/N+EJyN0vAAAA//8DAFBLAQItABQABgAIAAAAIQDb4fbL7gAAAIUBAAATAAAAAAAA&#10;AAAAAAAAAAAAAABbQ29udGVudF9UeXBlc10ueG1sUEsBAi0AFAAGAAgAAAAhAFr0LFu/AAAAFQEA&#10;AAsAAAAAAAAAAAAAAAAAHwEAAF9yZWxzLy5yZWxzUEsBAi0AFAAGAAgAAAAhAMNcczfHAAAA3QAA&#10;AA8AAAAAAAAAAAAAAAAABwIAAGRycy9kb3ducmV2LnhtbFBLBQYAAAAAAwADALcAAAD7AgAAAAA=&#10;" filled="f" stroked="f">
                  <v:textbox inset="0,0,0,0">
                    <w:txbxContent>
                      <w:p w14:paraId="437A639E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ztotožnění, </w:t>
                        </w:r>
                      </w:p>
                    </w:txbxContent>
                  </v:textbox>
                </v:rect>
                <v:rect id="Rectangle 2117" o:spid="_x0000_s1071" style="position:absolute;left:38121;top:1893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as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x8/w+yY8Abn9AQAA//8DAFBLAQItABQABgAIAAAAIQDb4fbL7gAAAIUBAAATAAAAAAAA&#10;AAAAAAAAAAAAAABbQ29udGVudF9UeXBlc10ueG1sUEsBAi0AFAAGAAgAAAAhAFr0LFu/AAAAFQEA&#10;AAsAAAAAAAAAAAAAAAAAHwEAAF9yZWxzLy5yZWxzUEsBAi0AFAAGAAgAAAAhAKwQ1qzHAAAA3QAA&#10;AA8AAAAAAAAAAAAAAAAABwIAAGRycy9kb3ducmV2LnhtbFBLBQYAAAAAAwADALcAAAD7AgAAAAA=&#10;" filled="f" stroked="f">
                  <v:textbox inset="0,0,0,0">
                    <w:txbxContent>
                      <w:p w14:paraId="185147CA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8" o:spid="_x0000_s1072" style="position:absolute;left:22695;top:20650;width:1042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Le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e54U14AnL+BgAA//8DAFBLAQItABQABgAIAAAAIQDb4fbL7gAAAIUBAAATAAAAAAAAAAAAAAAA&#10;AAAAAABbQ29udGVudF9UeXBlc10ueG1sUEsBAi0AFAAGAAgAAAAhAFr0LFu/AAAAFQEAAAsAAAAA&#10;AAAAAAAAAAAAHwEAAF9yZWxzLy5yZWxzUEsBAi0AFAAGAAgAAAAhAN2PQt7BAAAA3QAAAA8AAAAA&#10;AAAAAAAAAAAABwIAAGRycy9kb3ducmV2LnhtbFBLBQYAAAAAAwADALcAAAD1AgAAAAA=&#10;" filled="f" stroked="f">
                  <v:textbox inset="0,0,0,0">
                    <w:txbxContent>
                      <w:p w14:paraId="6EC6EA38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potřeba někam </w:t>
                        </w:r>
                      </w:p>
                    </w:txbxContent>
                  </v:textbox>
                </v:rect>
                <v:rect id="Rectangle 2119" o:spid="_x0000_s1073" style="position:absolute;left:30531;top:20650;width:356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    <v:textbox inset="0,0,0,0">
                    <w:txbxContent>
                      <w:p w14:paraId="06422D85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patřit</w:t>
                        </w:r>
                      </w:p>
                    </w:txbxContent>
                  </v:textbox>
                </v:rect>
                <v:rect id="Rectangle 2120" o:spid="_x0000_s1074" style="position:absolute;left:33213;top:2040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Rl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7ZWEZcMAAADdAAAADwAA&#10;AAAAAAAAAAAAAAAHAgAAZHJzL2Rvd25yZXYueG1sUEsFBgAAAAADAAMAtwAAAPcCAAAAAA==&#10;" filled="f" stroked="f">
                  <v:textbox inset="0,0,0,0">
                    <w:txbxContent>
                      <w:p w14:paraId="2484C1A8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2" o:spid="_x0000_s1075" style="position:absolute;left:22025;top:13935;width:157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+J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" filled="f" stroked="f">
                  <v:textbox inset="0,0,0,0">
                    <w:txbxContent>
                      <w:p w14:paraId="45A18CFA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POTŘEBY UZNÁNÍ:</w:t>
                        </w:r>
                      </w:p>
                    </w:txbxContent>
                  </v:textbox>
                </v:rect>
                <v:rect id="Rectangle 2123" o:spid="_x0000_s1076" style="position:absolute;left:33914;top:1366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14:paraId="56105D21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4" o:spid="_x0000_s1077" style="position:absolute;left:20242;top:15377;width:2052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14:paraId="20FF26E7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sebedůvěry, sebeúcty, prestiže</w:t>
                        </w:r>
                      </w:p>
                    </w:txbxContent>
                  </v:textbox>
                </v:rect>
                <v:rect id="Rectangle 2125" o:spid="_x0000_s1078" style="position:absolute;left:35697;top:1512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    <v:textbox inset="0,0,0,0">
                    <w:txbxContent>
                      <w:p w14:paraId="25E2B2C4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6" o:spid="_x0000_s1079" style="position:absolute;left:27971;top:1659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    <v:textbox inset="0,0,0,0">
                    <w:txbxContent>
                      <w:p w14:paraId="25E749D4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8" o:spid="_x0000_s1080" style="position:absolute;left:24189;top:5840;width:814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hj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mBvehCcg0ycAAAD//wMAUEsBAi0AFAAGAAgAAAAhANvh9svuAAAAhQEAABMAAAAAAAAAAAAA&#10;AAAAAAAAAFtDb250ZW50X1R5cGVzXS54bWxQSwECLQAUAAYACAAAACEAWvQsW78AAAAVAQAACwAA&#10;AAAAAAAAAAAAAAAfAQAAX3JlbHMvLnJlbHNQSwECLQAUAAYACAAAACEAE+OIY8MAAADdAAAADwAA&#10;AAAAAAAAAAAAAAAHAgAAZHJzL2Rvd25yZXYueG1sUEsFBgAAAAADAAMAtwAAAPcCAAAAAA==&#10;" filled="f" stroked="f">
                  <v:textbox inset="0,0,0,0">
                    <w:txbxContent>
                      <w:p w14:paraId="11B9783D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POTŘEBY</w:t>
                        </w:r>
                      </w:p>
                    </w:txbxContent>
                  </v:textbox>
                </v:rect>
                <v:rect id="Rectangle 2129" o:spid="_x0000_s1081" style="position:absolute;left:30333;top:5569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14:paraId="0FB157D7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0" o:spid="_x0000_s1082" style="position:absolute;left:21674;top:7032;width:1435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14:paraId="4D675875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>SEBEREALIZACE</w:t>
                        </w:r>
                      </w:p>
                    </w:txbxContent>
                  </v:textbox>
                </v:rect>
                <v:rect id="Rectangle 2131" o:spid="_x0000_s1083" style="position:absolute;left:32467;top:7032;width:46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cj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AcAtyPHAAAA3QAA&#10;AA8AAAAAAAAAAAAAAAAABwIAAGRycy9kb3ducmV2LnhtbFBLBQYAAAAAAwADALcAAAD7AgAAAAA=&#10;" filled="f" stroked="f">
                  <v:textbox inset="0,0,0,0">
                    <w:txbxContent>
                      <w:p w14:paraId="30F6FD3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132" o:spid="_x0000_s1084" style="position:absolute;left:32832;top:703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lU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" filled="f" stroked="f">
                  <v:textbox inset="0,0,0,0">
                    <w:txbxContent>
                      <w:p w14:paraId="1AD99051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3" o:spid="_x0000_s1085" style="position:absolute;left:23777;top:8745;width:925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zP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UyT2Qyub8ITkOt/AAAA//8DAFBLAQItABQABgAIAAAAIQDb4fbL7gAAAIUBAAATAAAAAAAA&#10;AAAAAAAAAAAAAABbQ29udGVudF9UeXBlc10ueG1sUEsBAi0AFAAGAAgAAAAhAFr0LFu/AAAAFQEA&#10;AAsAAAAAAAAAAAAAAAAAHwEAAF9yZWxzLy5yZWxzUEsBAi0AFAAGAAgAAAAhAJiejM/HAAAA3QAA&#10;AA8AAAAAAAAAAAAAAAAABwIAAGRycy9kb3ducmV2LnhtbFBLBQYAAAAAAwADALcAAAD7AgAAAAA=&#10;" filled="f" stroked="f">
                  <v:textbox inset="0,0,0,0">
                    <w:txbxContent>
                      <w:p w14:paraId="498DE166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sebenaplnění,</w:t>
                        </w:r>
                      </w:p>
                    </w:txbxContent>
                  </v:textbox>
                </v:rect>
                <v:rect id="Rectangle 2134" o:spid="_x0000_s1086" style="position:absolute;left:30729;top:849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S7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N8bDOH1JjwBOX8CAAD//wMAUEsBAi0AFAAGAAgAAAAhANvh9svuAAAAhQEAABMAAAAAAAAA&#10;AAAAAAAAAAAAAFtDb250ZW50X1R5cGVzXS54bWxQSwECLQAUAAYACAAAACEAWvQsW78AAAAVAQAA&#10;CwAAAAAAAAAAAAAAAAAfAQAAX3JlbHMvLnJlbHNQSwECLQAUAAYACAAAACEAF3cUu8YAAADdAAAA&#10;DwAAAAAAAAAAAAAAAAAHAgAAZHJzL2Rvd25yZXYueG1sUEsFBgAAAAADAAMAtwAAAPoCAAAAAA==&#10;" filled="f" stroked="f">
                  <v:textbox inset="0,0,0,0">
                    <w:txbxContent>
                      <w:p w14:paraId="7D7DC250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5" o:spid="_x0000_s1087" style="position:absolute;left:20653;top:10211;width:1795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Eg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HuDIbzehCcg508AAAD//wMAUEsBAi0AFAAGAAgAAAAhANvh9svuAAAAhQEAABMAAAAAAAAA&#10;AAAAAAAAAAAAAFtDb250ZW50X1R5cGVzXS54bWxQSwECLQAUAAYACAAAACEAWvQsW78AAAAVAQAA&#10;CwAAAAAAAAAAAAAAAAAfAQAAX3JlbHMvLnJlbHNQSwECLQAUAAYACAAAACEAeDuxIMYAAADdAAAA&#10;DwAAAAAAAAAAAAAAAAAHAgAAZHJzL2Rvd25yZXYueG1sUEsFBgAAAAADAAMAtwAAAPoCAAAAAA==&#10;" filled="f" stroked="f">
                  <v:textbox inset="0,0,0,0">
                    <w:txbxContent>
                      <w:p w14:paraId="4482968A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potřeba uskutečnit to, čím </w:t>
                        </w:r>
                      </w:p>
                    </w:txbxContent>
                  </v:textbox>
                </v:rect>
                <v:rect id="Rectangle 2136" o:spid="_x0000_s1088" style="position:absolute;left:20714;top:11674;width:1739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9X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q8zODvTXgCcv0LAAD//wMAUEsBAi0AFAAGAAgAAAAhANvh9svuAAAAhQEAABMAAAAAAAAA&#10;AAAAAAAAAAAAAFtDb250ZW50X1R5cGVzXS54bWxQSwECLQAUAAYACAAAACEAWvQsW78AAAAVAQAA&#10;CwAAAAAAAAAAAAAAAAAfAQAAX3JlbHMvLnJlbHNQSwECLQAUAAYACAAAACEAiOkvV8YAAADdAAAA&#10;DwAAAAAAAAAAAAAAAAAHAgAAZHJzL2Rvd25yZXYueG1sUEsFBgAAAAADAAMAtwAAAPoCAAAAAA==&#10;" filled="f" stroked="f">
                  <v:textbox inset="0,0,0,0">
                    <w:txbxContent>
                      <w:p w14:paraId="0DBE527C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daná osoba potenciálně je</w:t>
                        </w:r>
                      </w:p>
                    </w:txbxContent>
                  </v:textbox>
                </v:rect>
                <v:rect id="Rectangle 2137" o:spid="_x0000_s1089" style="position:absolute;left:33808;top:1142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rM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N8bjOD1JjwBOX8CAAD//wMAUEsBAi0AFAAGAAgAAAAhANvh9svuAAAAhQEAABMAAAAAAAAA&#10;AAAAAAAAAAAAAFtDb250ZW50X1R5cGVzXS54bWxQSwECLQAUAAYACAAAACEAWvQsW78AAAAVAQAA&#10;CwAAAAAAAAAAAAAAAAAfAQAAX3JlbHMvLnJlbHNQSwECLQAUAAYACAAAACEA56WKzMYAAADdAAAA&#10;DwAAAAAAAAAAAAAAAAAHAgAAZHJzL2Rvd25yZXYueG1sUEsFBgAAAAADAAMAtwAAAPoCAAAAAA==&#10;" filled="f" stroked="f">
                  <v:textbox inset="0,0,0,0">
                    <w:txbxContent>
                      <w:p w14:paraId="17BE727B" w14:textId="77777777" w:rsidR="003D056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8" o:spid="_x0000_s1090" style="position:absolute;left:3486;width:23051;height:34480;visibility:visible;mso-wrap-style:square;v-text-anchor:top" coordsize="2305050,344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" path="m2305050,l,3448050e" filled="f">
                  <v:path arrowok="t" textboxrect="0,0,2305050,3448050"/>
                </v:shape>
                <v:shape id="Shape 2139" o:spid="_x0000_s1091" style="position:absolute;left:26537;top:152;width:27908;height:34004;visibility:visible;mso-wrap-style:square;v-text-anchor:top" coordsize="2790825,340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" path="m,l2790825,3400425e" filled="f">
                  <v:path arrowok="t" textboxrect="0,0,2790825,3400425"/>
                </v:shape>
                <v:shape id="Shape 2140" o:spid="_x0000_s1092" style="position:absolute;left:3486;top:34283;width:51054;height:191;visibility:visible;mso-wrap-style:square;v-text-anchor:top" coordsize="5105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" path="m,19050l5105400,e" filled="f">
                  <v:path arrowok="t" textboxrect="0,0,5105400,19050"/>
                </v:shape>
                <v:shape id="Shape 2141" o:spid="_x0000_s1093" style="position:absolute;left:17488;top:12922;width:19526;height:0;visibility:visible;mso-wrap-style:square;v-text-anchor:top" coordsize="1952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" path="m,l1952625,e" filled="f">
                  <v:path arrowok="t" textboxrect="0,0,1952625,0"/>
                </v:shape>
                <v:shape id="Shape 2142" o:spid="_x0000_s1094" style="position:absolute;left:15297;top:16916;width:24956;height:0;visibility:visible;mso-wrap-style:square;v-text-anchor:top" coordsize="2495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" path="m,l2495550,e" filled="f">
                  <v:path arrowok="t" textboxrect="0,0,2495550,0"/>
                </v:shape>
                <v:shape id="Shape 2143" o:spid="_x0000_s1095" style="position:absolute;left:11678;top:22250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" path="m,l3314700,e" filled="f">
                  <v:path arrowok="t" textboxrect="0,0,3314700,0"/>
                </v:shape>
                <v:shape id="Shape 2144" o:spid="_x0000_s1096" style="position:absolute;left:7582;top:28251;width:42005;height:0;visibility:visible;mso-wrap-style:square;v-text-anchor:top" coordsize="4200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" path="m,l4200525,e" filled="f">
                  <v:path arrowok="t" textboxrect="0,0,4200525,0"/>
                </v:shape>
                <w10:anchorlock/>
              </v:group>
            </w:pict>
          </mc:Fallback>
        </mc:AlternateContent>
      </w:r>
    </w:p>
    <w:p w14:paraId="3EABCED1" w14:textId="77777777" w:rsidR="003D056C" w:rsidRDefault="00000000">
      <w:pPr>
        <w:spacing w:after="19" w:line="259" w:lineRule="auto"/>
        <w:ind w:left="0" w:firstLine="0"/>
      </w:pPr>
      <w:r>
        <w:t xml:space="preserve"> </w:t>
      </w:r>
    </w:p>
    <w:p w14:paraId="602A01C3" w14:textId="77777777" w:rsidR="003D056C" w:rsidRDefault="00000000">
      <w:pPr>
        <w:spacing w:after="11"/>
        <w:ind w:left="53"/>
      </w:pPr>
      <w:proofErr w:type="spellStart"/>
      <w:r>
        <w:rPr>
          <w:i/>
        </w:rPr>
        <w:t>Maslowovo</w:t>
      </w:r>
      <w:proofErr w:type="spellEnd"/>
      <w:r>
        <w:rPr>
          <w:i/>
        </w:rPr>
        <w:t xml:space="preserve"> třídění je univerzální (stejnými kritérii je možné měřit uspokojování potřeb jednotlivců bez ohledu na věk či etnikum). Je hierarchické - uspokojení potřeb ve vyšší poloze pyramidy je závislé na uspokojení potřeb uvedených v poloze nižší</w:t>
      </w:r>
      <w:r>
        <w:t>.</w:t>
      </w:r>
      <w:r>
        <w:rPr>
          <w:b/>
        </w:rPr>
        <w:t xml:space="preserve"> </w:t>
      </w:r>
    </w:p>
    <w:p w14:paraId="46928DE0" w14:textId="77777777" w:rsidR="003D056C" w:rsidRDefault="00000000">
      <w:pPr>
        <w:spacing w:after="8" w:line="259" w:lineRule="auto"/>
        <w:ind w:left="0" w:firstLine="0"/>
      </w:pPr>
      <w:r>
        <w:rPr>
          <w:b/>
        </w:rPr>
        <w:t xml:space="preserve"> </w:t>
      </w:r>
    </w:p>
    <w:p w14:paraId="7F59A3C3" w14:textId="77777777" w:rsidR="003D056C" w:rsidRDefault="00000000">
      <w:pPr>
        <w:spacing w:after="3" w:line="342" w:lineRule="auto"/>
        <w:ind w:left="-5" w:right="4388"/>
      </w:pPr>
      <w:r>
        <w:rPr>
          <w:b/>
        </w:rPr>
        <w:t>2.Rozvíjení komunikace a spolupráce</w:t>
      </w:r>
      <w:r>
        <w:t xml:space="preserve"> Pravidla komunikace: </w:t>
      </w:r>
    </w:p>
    <w:p w14:paraId="2CEC646E" w14:textId="77777777" w:rsidR="003D056C" w:rsidRDefault="00000000">
      <w:pPr>
        <w:spacing w:after="21" w:line="259" w:lineRule="auto"/>
        <w:ind w:left="0" w:firstLine="0"/>
      </w:pPr>
      <w:r>
        <w:t xml:space="preserve"> </w:t>
      </w:r>
    </w:p>
    <w:p w14:paraId="03D59BB8" w14:textId="77777777" w:rsidR="003D056C" w:rsidRDefault="00000000">
      <w:pPr>
        <w:numPr>
          <w:ilvl w:val="0"/>
          <w:numId w:val="11"/>
        </w:numPr>
        <w:ind w:left="329" w:hanging="286"/>
      </w:pPr>
      <w:r>
        <w:t xml:space="preserve">při komunikaci vytvořit pocit bezpečí (nevyvolávat komunikací strach, úzkost) </w:t>
      </w:r>
    </w:p>
    <w:p w14:paraId="34C38775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povzbuzovat, motivovat k osobnímu vývoji, vyhýbat se manipulacím </w:t>
      </w:r>
    </w:p>
    <w:p w14:paraId="4C307463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projevovat uznání (nezesměšňovat, nesnižovat sebedůvěru), pochvaly, odměny a negativní hodnocení nahradit věcnou zpětnou vazbou </w:t>
      </w:r>
    </w:p>
    <w:p w14:paraId="79EDCE7B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při vyjadřování pocitů používat JÁ výroky, při komunikaci se dívat vzájemně do očí </w:t>
      </w:r>
      <w:r>
        <w:rPr>
          <w:rFonts w:ascii="Wingdings" w:eastAsia="Wingdings" w:hAnsi="Wingdings" w:cs="Wingdings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vracet otázky  </w:t>
      </w:r>
    </w:p>
    <w:p w14:paraId="331740B1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činnosti a situace nehodnotit obecně </w:t>
      </w:r>
    </w:p>
    <w:p w14:paraId="1E199175" w14:textId="77777777" w:rsidR="003D056C" w:rsidRDefault="00000000">
      <w:pPr>
        <w:numPr>
          <w:ilvl w:val="0"/>
          <w:numId w:val="11"/>
        </w:numPr>
        <w:spacing w:after="25" w:line="258" w:lineRule="auto"/>
        <w:ind w:left="329" w:hanging="286"/>
      </w:pPr>
      <w:r>
        <w:rPr>
          <w:i/>
        </w:rPr>
        <w:t xml:space="preserve">dát dětem prostor k vlastnímu vyjádření (motivujícími otázkami, vhodnou organizací činností, umožňovat dětem vzájemnou komunikaci = učitelka nemá být slyšet více než děti), přispívat k pocitu sounáležitosti </w:t>
      </w:r>
    </w:p>
    <w:p w14:paraId="55EDF019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projevovat empatii (dávat dítěti najevo svou účast, opakovat obsah sdělení, abychom dítě ubezpečili, že jsme rozuměli) </w:t>
      </w:r>
    </w:p>
    <w:p w14:paraId="2420CA92" w14:textId="77777777" w:rsidR="003D056C" w:rsidRDefault="00000000">
      <w:pPr>
        <w:spacing w:after="22" w:line="259" w:lineRule="auto"/>
        <w:ind w:left="283" w:firstLine="0"/>
      </w:pPr>
      <w:r>
        <w:rPr>
          <w:i/>
        </w:rPr>
        <w:t xml:space="preserve"> </w:t>
      </w:r>
    </w:p>
    <w:p w14:paraId="19081490" w14:textId="77777777" w:rsidR="003D056C" w:rsidRDefault="00000000">
      <w:pPr>
        <w:ind w:left="10"/>
      </w:pPr>
      <w:r>
        <w:t xml:space="preserve">Pravidla naslouchání: </w:t>
      </w:r>
    </w:p>
    <w:p w14:paraId="6609A3C3" w14:textId="77777777" w:rsidR="003D056C" w:rsidRDefault="00000000">
      <w:pPr>
        <w:spacing w:after="7" w:line="259" w:lineRule="auto"/>
        <w:ind w:left="0" w:firstLine="0"/>
      </w:pPr>
      <w:r>
        <w:t xml:space="preserve"> </w:t>
      </w:r>
    </w:p>
    <w:p w14:paraId="1ADC6CAC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věnovat hovořícímu plnou pozornost </w:t>
      </w:r>
    </w:p>
    <w:p w14:paraId="1541CD7E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to, co slyšíme nehodnotit, neposuzovat, vykládat si pouze popisně </w:t>
      </w:r>
    </w:p>
    <w:p w14:paraId="1875076F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lastRenderedPageBreak/>
        <w:t xml:space="preserve">ptát se, abychom porozuměli, na otázky si neodpovídáme sami, necháme odpovídat hovořícího </w:t>
      </w:r>
    </w:p>
    <w:p w14:paraId="5CAAEAB0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pravidelně zařazovat komunitní kruh </w:t>
      </w:r>
    </w:p>
    <w:p w14:paraId="23FA5913" w14:textId="77777777" w:rsidR="003D056C" w:rsidRDefault="00000000">
      <w:pPr>
        <w:spacing w:after="10" w:line="259" w:lineRule="auto"/>
        <w:ind w:left="0" w:firstLine="0"/>
      </w:pPr>
      <w:r>
        <w:rPr>
          <w:i/>
        </w:rPr>
        <w:t xml:space="preserve"> </w:t>
      </w:r>
    </w:p>
    <w:p w14:paraId="56380066" w14:textId="77777777" w:rsidR="003D056C" w:rsidRDefault="00000000">
      <w:pPr>
        <w:ind w:left="10"/>
      </w:pPr>
      <w:r>
        <w:t xml:space="preserve">Pravidla spolupráce: </w:t>
      </w:r>
    </w:p>
    <w:p w14:paraId="3D74225F" w14:textId="77777777" w:rsidR="003D056C" w:rsidRDefault="00000000">
      <w:pPr>
        <w:spacing w:after="20" w:line="259" w:lineRule="auto"/>
        <w:ind w:left="0" w:firstLine="0"/>
      </w:pPr>
      <w:r>
        <w:t xml:space="preserve"> </w:t>
      </w:r>
    </w:p>
    <w:p w14:paraId="2B575DC5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učit děti spolupracovat (a domlouvat se) ve hrách, obracet se k dospělým o pomoc v potřebných situacích </w:t>
      </w:r>
    </w:p>
    <w:p w14:paraId="51B51E70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rozvíjet kooperativní hry (nejsou totožné se společnou hrou) </w:t>
      </w:r>
      <w:r>
        <w:rPr>
          <w:rFonts w:ascii="Wingdings" w:eastAsia="Wingdings" w:hAnsi="Wingdings" w:cs="Wingdings"/>
        </w:rPr>
        <w:t>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zařazovat symbolické hry, příběhy aj. </w:t>
      </w:r>
    </w:p>
    <w:p w14:paraId="2C5DA0A8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respektovat pravidla soužití (pravdivost, aktivně naslouchat, neshazovat, důvěra, osobní maximum – </w:t>
      </w:r>
      <w:proofErr w:type="spellStart"/>
      <w:r>
        <w:rPr>
          <w:i/>
        </w:rPr>
        <w:t>S.Kovaliková</w:t>
      </w:r>
      <w:proofErr w:type="spellEnd"/>
      <w:r>
        <w:rPr>
          <w:i/>
        </w:rPr>
        <w:t xml:space="preserve">, Integrovaná tematická výuka 1995) </w:t>
      </w:r>
    </w:p>
    <w:p w14:paraId="1EE90B13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organizovat činnosti tak, aby děti měly možnost prožívat sociální zkušenosti, možnost realizovat se </w:t>
      </w:r>
    </w:p>
    <w:p w14:paraId="6D5A9AA9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konflikty řešit konstruktivně </w:t>
      </w:r>
    </w:p>
    <w:p w14:paraId="47EC3F87" w14:textId="77777777" w:rsidR="003D056C" w:rsidRDefault="00000000">
      <w:pPr>
        <w:numPr>
          <w:ilvl w:val="0"/>
          <w:numId w:val="11"/>
        </w:numPr>
        <w:spacing w:after="11"/>
        <w:ind w:left="329" w:hanging="286"/>
      </w:pPr>
      <w:r>
        <w:rPr>
          <w:i/>
        </w:rPr>
        <w:t xml:space="preserve">motivovat děti ke spolupráci, která vede ke společnému cíli (nalézání vztahů, prožitků sounáležitosti, ale i schopnosti vyrovnat se s neúspěchem) </w:t>
      </w:r>
    </w:p>
    <w:p w14:paraId="4D4DFAE1" w14:textId="77777777" w:rsidR="003D056C" w:rsidRDefault="00000000">
      <w:pPr>
        <w:spacing w:after="19" w:line="259" w:lineRule="auto"/>
        <w:ind w:left="283" w:firstLine="0"/>
      </w:pPr>
      <w:r>
        <w:rPr>
          <w:i/>
        </w:rPr>
        <w:t xml:space="preserve"> </w:t>
      </w:r>
    </w:p>
    <w:p w14:paraId="439E659A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Snažíme </w:t>
      </w:r>
      <w:proofErr w:type="spellStart"/>
      <w:r>
        <w:rPr>
          <w:b/>
        </w:rPr>
        <w:t>se,aby</w:t>
      </w:r>
      <w:proofErr w:type="spellEnd"/>
      <w:r>
        <w:rPr>
          <w:b/>
        </w:rPr>
        <w:t xml:space="preserve"> předškolní vzdělávání bylo prováděno celostně a  pokrývalo všechny oblasti rozvoje dětské osobnosti: </w:t>
      </w:r>
    </w:p>
    <w:p w14:paraId="2EAC92F2" w14:textId="77777777" w:rsidR="003D056C" w:rsidRDefault="00000000">
      <w:pPr>
        <w:spacing w:after="22" w:line="259" w:lineRule="auto"/>
        <w:ind w:left="0" w:firstLine="0"/>
      </w:pPr>
      <w:r>
        <w:rPr>
          <w:b/>
        </w:rPr>
        <w:t xml:space="preserve"> </w:t>
      </w:r>
    </w:p>
    <w:p w14:paraId="2D8E2B20" w14:textId="77777777" w:rsidR="003D056C" w:rsidRDefault="00000000">
      <w:pPr>
        <w:pStyle w:val="Nadpis2"/>
        <w:spacing w:after="3"/>
        <w:ind w:left="-5"/>
      </w:pPr>
      <w:r>
        <w:rPr>
          <w:u w:val="none"/>
        </w:rPr>
        <w:t xml:space="preserve">1.Dítě a jeho tělo 2.Dítě a jeho psychika 3.Dítě a ten druhý 4.Dítě a společnost 5.Dítě a svět </w:t>
      </w:r>
    </w:p>
    <w:p w14:paraId="421942F7" w14:textId="77777777" w:rsidR="003D056C" w:rsidRDefault="00000000">
      <w:pPr>
        <w:spacing w:after="20" w:line="259" w:lineRule="auto"/>
        <w:ind w:left="0" w:firstLine="0"/>
      </w:pPr>
      <w:r>
        <w:rPr>
          <w:b/>
        </w:rPr>
        <w:t xml:space="preserve"> </w:t>
      </w:r>
    </w:p>
    <w:p w14:paraId="5E2ADD7D" w14:textId="77777777" w:rsidR="003D056C" w:rsidRDefault="00000000">
      <w:pPr>
        <w:spacing w:after="11"/>
        <w:ind w:left="53"/>
      </w:pPr>
      <w:r>
        <w:rPr>
          <w:i/>
        </w:rPr>
        <w:t xml:space="preserve">Ve spolupráci s rodinou doplňujeme rodinnou výchovu a v úzké vazbě na ni pomáháme zajistit dítěti jeho aktivní rozvoj a vzdělávání </w:t>
      </w:r>
    </w:p>
    <w:p w14:paraId="2D7FE37F" w14:textId="77777777" w:rsidR="003D056C" w:rsidRDefault="00000000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1E4745DF" w14:textId="77777777" w:rsidR="003D056C" w:rsidRDefault="00000000">
      <w:pPr>
        <w:spacing w:after="2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2F504179" w14:textId="77777777" w:rsidR="003D056C" w:rsidRDefault="00000000">
      <w:pPr>
        <w:spacing w:after="2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34EC810B" w14:textId="77777777" w:rsidR="003D056C" w:rsidRDefault="00000000">
      <w:pPr>
        <w:spacing w:after="2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701F64C6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7F6A01B4" w14:textId="77777777" w:rsidR="003D056C" w:rsidRDefault="00000000">
      <w:pPr>
        <w:spacing w:after="21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20D0474F" w14:textId="77777777" w:rsidR="003D056C" w:rsidRDefault="00000000">
      <w:pPr>
        <w:spacing w:after="263" w:line="259" w:lineRule="auto"/>
        <w:ind w:left="0" w:firstLine="0"/>
      </w:pPr>
      <w:r>
        <w:rPr>
          <w:b/>
          <w:color w:val="0070C0"/>
        </w:rPr>
        <w:t xml:space="preserve"> </w:t>
      </w:r>
    </w:p>
    <w:p w14:paraId="714C7158" w14:textId="77777777" w:rsidR="003D056C" w:rsidRDefault="00000000">
      <w:pPr>
        <w:pStyle w:val="Nadpis1"/>
        <w:spacing w:after="216"/>
        <w:ind w:left="-5"/>
      </w:pPr>
      <w:r>
        <w:t>6.OBSAH VZDĚLÁVÁNÍ</w:t>
      </w:r>
      <w:r>
        <w:rPr>
          <w:u w:val="none" w:color="000000"/>
        </w:rPr>
        <w:t xml:space="preserve"> </w:t>
      </w:r>
    </w:p>
    <w:p w14:paraId="1CA54065" w14:textId="77777777" w:rsidR="003D056C" w:rsidRDefault="00000000">
      <w:pPr>
        <w:spacing w:after="10" w:line="259" w:lineRule="auto"/>
        <w:ind w:left="0" w:firstLine="0"/>
      </w:pPr>
      <w:r>
        <w:t xml:space="preserve"> </w:t>
      </w:r>
    </w:p>
    <w:p w14:paraId="0AA42D40" w14:textId="77777777" w:rsidR="003D056C" w:rsidRDefault="00000000">
      <w:pPr>
        <w:spacing w:after="4" w:line="267" w:lineRule="auto"/>
        <w:ind w:left="-5" w:right="-9"/>
        <w:jc w:val="both"/>
      </w:pPr>
      <w:r>
        <w:t xml:space="preserve">Náš ŠVP PV přispívá k rozvoji dítěte a jeho učení ve všech vzdělávacích oblastech RVP PV. Obsah vzdělávání vychází z dětských zážitků a zkušeností, je založen na možnosti volby a výběru činnosti. </w:t>
      </w:r>
    </w:p>
    <w:p w14:paraId="57689976" w14:textId="77777777" w:rsidR="003D056C" w:rsidRDefault="00000000">
      <w:pPr>
        <w:ind w:left="10"/>
      </w:pPr>
      <w:r>
        <w:lastRenderedPageBreak/>
        <w:t xml:space="preserve">Vzdělávací obsah je rozpracován do pěti integrovaných bloků, které se vzájemně prolínají a propojují. Zasahují všechny vzdělávací oblasti, zohledňují věkové zvláštnosti dětí, obsahují směřování ke kompetencím, očekávané výstupy, navrhují vzdělávací nabídku. </w:t>
      </w:r>
    </w:p>
    <w:p w14:paraId="62D419F5" w14:textId="77777777" w:rsidR="003D056C" w:rsidRDefault="00000000">
      <w:pPr>
        <w:ind w:left="10"/>
      </w:pPr>
      <w:r>
        <w:t xml:space="preserve">Vzdělávací nabídka vychází z integrovaných bloků . ŠVP obsahuje názvy integrovaných bloků, jejich charakteristiku, kompetence, okruhy poznatků, dílčí cíle, návrhy činností a očekávané výstupy. Konkrétní vzdělávací nabídku plánují a realizují učitelky ve třídě do TVP na základě pravidel pro realizaci obsahu, tak, aby vyhovovala potřebám a podmínkám třídy. Jejich trvání určuje zájem dětí nebo aktuální situace. </w:t>
      </w:r>
    </w:p>
    <w:p w14:paraId="7DF4C0E3" w14:textId="77777777" w:rsidR="003D056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98D275" w14:textId="77777777" w:rsidR="003D056C" w:rsidRDefault="00000000">
      <w:pPr>
        <w:spacing w:after="10" w:line="259" w:lineRule="auto"/>
        <w:ind w:left="0" w:firstLine="0"/>
      </w:pPr>
      <w:r>
        <w:rPr>
          <w:b/>
        </w:rPr>
        <w:t xml:space="preserve"> </w:t>
      </w:r>
    </w:p>
    <w:p w14:paraId="4ECE8E12" w14:textId="77777777" w:rsidR="003D056C" w:rsidRDefault="00000000">
      <w:pPr>
        <w:spacing w:after="2" w:line="270" w:lineRule="auto"/>
        <w:ind w:left="-5"/>
      </w:pPr>
      <w:r>
        <w:rPr>
          <w:b/>
          <w:u w:val="single" w:color="000000"/>
        </w:rPr>
        <w:t>Integrované bloky</w:t>
      </w:r>
      <w:r>
        <w:rPr>
          <w:b/>
        </w:rPr>
        <w:t xml:space="preserve">: </w:t>
      </w:r>
    </w:p>
    <w:p w14:paraId="652D31E3" w14:textId="77777777" w:rsidR="003D056C" w:rsidRDefault="00000000">
      <w:pPr>
        <w:spacing w:after="21" w:line="259" w:lineRule="auto"/>
        <w:ind w:left="0" w:firstLine="0"/>
      </w:pPr>
      <w:r>
        <w:t xml:space="preserve"> </w:t>
      </w:r>
    </w:p>
    <w:p w14:paraId="11DFBA25" w14:textId="67A82EE1" w:rsidR="003D056C" w:rsidRDefault="00000000">
      <w:pPr>
        <w:numPr>
          <w:ilvl w:val="0"/>
          <w:numId w:val="12"/>
        </w:numPr>
        <w:spacing w:after="3" w:line="270" w:lineRule="auto"/>
        <w:ind w:hanging="336"/>
      </w:pPr>
      <w:r>
        <w:rPr>
          <w:b/>
        </w:rPr>
        <w:t>Vím,</w:t>
      </w:r>
      <w:r w:rsidR="006574EC">
        <w:rPr>
          <w:b/>
        </w:rPr>
        <w:t xml:space="preserve"> </w:t>
      </w:r>
      <w:r>
        <w:rPr>
          <w:b/>
        </w:rPr>
        <w:t>kdo jsem já a vím,</w:t>
      </w:r>
      <w:r w:rsidR="006574EC">
        <w:rPr>
          <w:b/>
        </w:rPr>
        <w:t xml:space="preserve"> </w:t>
      </w:r>
      <w:r>
        <w:rPr>
          <w:b/>
        </w:rPr>
        <w:t xml:space="preserve">kdo jsi ty  </w:t>
      </w:r>
    </w:p>
    <w:p w14:paraId="4EF4C767" w14:textId="77777777" w:rsidR="003D056C" w:rsidRDefault="00000000">
      <w:pPr>
        <w:spacing w:after="19" w:line="259" w:lineRule="auto"/>
        <w:ind w:left="1440" w:firstLine="0"/>
      </w:pPr>
      <w:r>
        <w:rPr>
          <w:b/>
        </w:rPr>
        <w:t xml:space="preserve"> </w:t>
      </w:r>
    </w:p>
    <w:p w14:paraId="1F928978" w14:textId="77777777" w:rsidR="003D056C" w:rsidRDefault="00000000">
      <w:pPr>
        <w:numPr>
          <w:ilvl w:val="0"/>
          <w:numId w:val="12"/>
        </w:numPr>
        <w:spacing w:after="3" w:line="270" w:lineRule="auto"/>
        <w:ind w:hanging="336"/>
      </w:pPr>
      <w:r>
        <w:rPr>
          <w:b/>
        </w:rPr>
        <w:t xml:space="preserve">Místo, kam patřím  </w:t>
      </w:r>
    </w:p>
    <w:p w14:paraId="53B08C45" w14:textId="77777777" w:rsidR="003D056C" w:rsidRDefault="00000000">
      <w:pPr>
        <w:spacing w:after="23" w:line="259" w:lineRule="auto"/>
        <w:ind w:left="1440" w:firstLine="0"/>
      </w:pPr>
      <w:r>
        <w:rPr>
          <w:b/>
        </w:rPr>
        <w:t xml:space="preserve"> </w:t>
      </w:r>
    </w:p>
    <w:p w14:paraId="37021E71" w14:textId="77777777" w:rsidR="003D056C" w:rsidRDefault="00000000">
      <w:pPr>
        <w:numPr>
          <w:ilvl w:val="0"/>
          <w:numId w:val="12"/>
        </w:numPr>
        <w:spacing w:after="3" w:line="270" w:lineRule="auto"/>
        <w:ind w:hanging="336"/>
      </w:pPr>
      <w:r>
        <w:rPr>
          <w:b/>
        </w:rPr>
        <w:t xml:space="preserve">Nejsem na světě sám </w:t>
      </w:r>
    </w:p>
    <w:p w14:paraId="675693B0" w14:textId="77777777" w:rsidR="003D056C" w:rsidRDefault="00000000">
      <w:pPr>
        <w:spacing w:line="259" w:lineRule="auto"/>
        <w:ind w:left="1440" w:firstLine="0"/>
      </w:pPr>
      <w:r>
        <w:rPr>
          <w:b/>
        </w:rPr>
        <w:t xml:space="preserve"> </w:t>
      </w:r>
    </w:p>
    <w:p w14:paraId="7F6CC171" w14:textId="77777777" w:rsidR="003D056C" w:rsidRDefault="00000000">
      <w:pPr>
        <w:numPr>
          <w:ilvl w:val="0"/>
          <w:numId w:val="12"/>
        </w:numPr>
        <w:spacing w:after="3" w:line="270" w:lineRule="auto"/>
        <w:ind w:hanging="336"/>
      </w:pPr>
      <w:r>
        <w:rPr>
          <w:b/>
        </w:rPr>
        <w:t xml:space="preserve">Zdravá abeceda </w:t>
      </w:r>
    </w:p>
    <w:p w14:paraId="0A460B95" w14:textId="77777777" w:rsidR="003D056C" w:rsidRDefault="00000000">
      <w:pPr>
        <w:spacing w:after="22" w:line="259" w:lineRule="auto"/>
        <w:ind w:left="1440" w:firstLine="0"/>
      </w:pPr>
      <w:r>
        <w:rPr>
          <w:b/>
        </w:rPr>
        <w:t xml:space="preserve"> </w:t>
      </w:r>
    </w:p>
    <w:p w14:paraId="3C370C99" w14:textId="77777777" w:rsidR="003D056C" w:rsidRDefault="00000000">
      <w:pPr>
        <w:pStyle w:val="Nadpis2"/>
        <w:spacing w:after="3"/>
        <w:ind w:left="1090"/>
      </w:pPr>
      <w:r>
        <w:rPr>
          <w:u w:val="none"/>
        </w:rPr>
        <w:t>5)</w:t>
      </w:r>
      <w:r>
        <w:rPr>
          <w:rFonts w:ascii="Arial" w:eastAsia="Arial" w:hAnsi="Arial" w:cs="Arial"/>
          <w:u w:val="none"/>
        </w:rPr>
        <w:t xml:space="preserve"> </w:t>
      </w:r>
      <w:r>
        <w:rPr>
          <w:u w:val="none"/>
        </w:rPr>
        <w:t xml:space="preserve">Poznáváme svět </w:t>
      </w:r>
    </w:p>
    <w:tbl>
      <w:tblPr>
        <w:tblStyle w:val="TableGrid"/>
        <w:tblW w:w="9710" w:type="dxa"/>
        <w:tblInd w:w="0" w:type="dxa"/>
        <w:tblCellMar>
          <w:top w:w="122" w:type="dxa"/>
          <w:left w:w="91" w:type="dxa"/>
          <w:bottom w:w="59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984"/>
      </w:tblGrid>
      <w:tr w:rsidR="003D056C" w14:paraId="3E0384D9" w14:textId="77777777">
        <w:trPr>
          <w:trHeight w:val="1594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2FA3" w14:textId="77777777" w:rsidR="003D056C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>Integrovaný blok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7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8F42D4" w14:textId="77777777" w:rsidR="003D056C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48"/>
              </w:rPr>
              <w:t>Vím, kdo jsem já a vím, kdo jsi ty</w:t>
            </w:r>
            <w:r>
              <w:t xml:space="preserve"> </w:t>
            </w:r>
          </w:p>
        </w:tc>
      </w:tr>
      <w:tr w:rsidR="003D056C" w14:paraId="5AE3970B" w14:textId="77777777">
        <w:trPr>
          <w:trHeight w:val="1582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5DC3" w14:textId="77777777" w:rsidR="003D056C" w:rsidRDefault="00000000">
            <w:pPr>
              <w:spacing w:after="2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Charakteristika hlavního smyslu IB: </w:t>
            </w:r>
          </w:p>
          <w:p w14:paraId="7D75CF03" w14:textId="77777777" w:rsidR="003D056C" w:rsidRDefault="00000000">
            <w:pPr>
              <w:spacing w:after="0" w:line="259" w:lineRule="auto"/>
              <w:ind w:left="67" w:right="16" w:hanging="67"/>
              <w:jc w:val="center"/>
            </w:pPr>
            <w:r>
              <w:rPr>
                <w:sz w:val="18"/>
              </w:rPr>
              <w:t>Cílem IB je vytvářet dítěti základy klíčových kompetencí: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93A9BE" w14:textId="77777777" w:rsidR="003D056C" w:rsidRDefault="00000000">
            <w:pPr>
              <w:spacing w:after="0" w:line="259" w:lineRule="auto"/>
              <w:ind w:left="844" w:right="509" w:firstLine="0"/>
              <w:jc w:val="center"/>
            </w:pPr>
            <w:r>
              <w:rPr>
                <w:rFonts w:ascii="Wingdings" w:eastAsia="Wingdings" w:hAnsi="Wingdings" w:cs="Wingdings"/>
                <w:sz w:val="28"/>
              </w:rPr>
              <w:t>➢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Poznávání sebe sama, kamarádů, pravidel a řádu MŠ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8"/>
              </w:rPr>
              <w:t xml:space="preserve">Respektování odlišností mezi lidmi </w:t>
            </w:r>
            <w:r>
              <w:t xml:space="preserve"> </w:t>
            </w:r>
          </w:p>
        </w:tc>
      </w:tr>
      <w:tr w:rsidR="003D056C" w14:paraId="3E26D981" w14:textId="77777777">
        <w:trPr>
          <w:trHeight w:val="1520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6399" w14:textId="77777777" w:rsidR="003D056C" w:rsidRDefault="0000000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18"/>
              </w:rPr>
              <w:t>K učení</w:t>
            </w:r>
            <w:r>
              <w:t xml:space="preserve"> 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7E649" w14:textId="77777777" w:rsidR="003D056C" w:rsidRDefault="00000000">
            <w:pPr>
              <w:numPr>
                <w:ilvl w:val="0"/>
                <w:numId w:val="24"/>
              </w:numPr>
              <w:spacing w:after="20" w:line="279" w:lineRule="auto"/>
              <w:ind w:hanging="360"/>
            </w:pPr>
            <w:r>
              <w:t xml:space="preserve">soustředěně pozoruje, zkoumá, objevuje, všímá si souvislostí, experimentuje a užívá při tom jednoduchých pojmů, znaků a symbolů  </w:t>
            </w:r>
          </w:p>
          <w:p w14:paraId="46DA421B" w14:textId="77777777" w:rsidR="003D056C" w:rsidRDefault="00000000">
            <w:pPr>
              <w:numPr>
                <w:ilvl w:val="0"/>
                <w:numId w:val="24"/>
              </w:numPr>
              <w:spacing w:after="0" w:line="259" w:lineRule="auto"/>
              <w:ind w:hanging="360"/>
            </w:pPr>
            <w:r>
              <w:t xml:space="preserve">odhaduje své síly, učí se hodnotit svoje osobní pokroky i oceňovat výkony druhých pokud se mu dostává uznání a ocenění, učí se s chutí  </w:t>
            </w:r>
          </w:p>
        </w:tc>
      </w:tr>
      <w:tr w:rsidR="003D056C" w14:paraId="3A4A92D6" w14:textId="77777777">
        <w:trPr>
          <w:trHeight w:val="1524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FF94" w14:textId="77777777" w:rsidR="003D056C" w:rsidRDefault="00000000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18"/>
              </w:rPr>
              <w:t>K řešení problémů</w:t>
            </w:r>
            <w:r>
              <w:t xml:space="preserve"> 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3C92E" w14:textId="77777777" w:rsidR="003D056C" w:rsidRDefault="00000000">
            <w:pPr>
              <w:numPr>
                <w:ilvl w:val="0"/>
                <w:numId w:val="25"/>
              </w:numPr>
              <w:spacing w:after="43" w:line="258" w:lineRule="auto"/>
              <w:ind w:hanging="360"/>
            </w:pPr>
            <w:r>
              <w:t xml:space="preserve">řeší problémy, na které stačí; známé a opakující se situace se snaží řešit samostatně (na základě nápodoby či opakování), náročnější s oporou a pomocí dospělého  </w:t>
            </w:r>
          </w:p>
          <w:p w14:paraId="7B09994A" w14:textId="77777777" w:rsidR="003D056C" w:rsidRDefault="00000000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 xml:space="preserve">nebojí se chybovat, pokud nachází pozitivní ocenění nejen za úspěch, ale také za snahu  </w:t>
            </w:r>
          </w:p>
        </w:tc>
      </w:tr>
      <w:tr w:rsidR="003D056C" w14:paraId="2D24C3B7" w14:textId="77777777">
        <w:trPr>
          <w:trHeight w:val="1800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E565" w14:textId="77777777" w:rsidR="003D056C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lastRenderedPageBreak/>
              <w:t>Komunikativní</w:t>
            </w:r>
            <w:r>
              <w:t xml:space="preserve"> 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4042BC" w14:textId="77777777" w:rsidR="003D056C" w:rsidRDefault="00000000">
            <w:pPr>
              <w:numPr>
                <w:ilvl w:val="0"/>
                <w:numId w:val="26"/>
              </w:numPr>
              <w:spacing w:after="43" w:line="259" w:lineRule="auto"/>
              <w:ind w:right="27" w:hanging="360"/>
            </w:pPr>
            <w:r>
              <w:t xml:space="preserve">ovládá řeč, hovoří ve vhodně formulovaných větách, samostatně vyjadřuje své myšlenky, sdělení, otázky i odpovědi, rozumí slyšenému, slovně reaguje a vede smysluplný dialog  </w:t>
            </w:r>
          </w:p>
          <w:p w14:paraId="334D077B" w14:textId="77777777" w:rsidR="003D056C" w:rsidRDefault="00000000">
            <w:pPr>
              <w:numPr>
                <w:ilvl w:val="0"/>
                <w:numId w:val="26"/>
              </w:numPr>
              <w:spacing w:after="0" w:line="259" w:lineRule="auto"/>
              <w:ind w:right="27" w:hanging="360"/>
            </w:pPr>
            <w:r>
              <w:t xml:space="preserve">dovede využít informativní a komunikativní prostředky, se kterými se běžně setkává (knížky, encyklopedie, počítač, audiovizuální technika, telefon atp.)  </w:t>
            </w:r>
          </w:p>
        </w:tc>
      </w:tr>
      <w:tr w:rsidR="003D056C" w14:paraId="19B425FC" w14:textId="77777777">
        <w:trPr>
          <w:trHeight w:val="2146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08A3" w14:textId="77777777" w:rsidR="003D056C" w:rsidRDefault="00000000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Sociální a personální</w:t>
            </w:r>
            <w:r>
              <w:t xml:space="preserve"> 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D94829" w14:textId="77777777" w:rsidR="003D056C" w:rsidRDefault="00000000">
            <w:pPr>
              <w:numPr>
                <w:ilvl w:val="0"/>
                <w:numId w:val="27"/>
              </w:numPr>
              <w:spacing w:after="15" w:line="280" w:lineRule="auto"/>
              <w:ind w:hanging="360"/>
            </w:pPr>
            <w:r>
              <w:t xml:space="preserve">samostatně rozhoduje o svých činnostech; umí si vytvořit svůj názor a vyjádřit jej  </w:t>
            </w:r>
          </w:p>
          <w:p w14:paraId="64B1F295" w14:textId="77777777" w:rsidR="003D056C" w:rsidRDefault="00000000">
            <w:pPr>
              <w:numPr>
                <w:ilvl w:val="0"/>
                <w:numId w:val="27"/>
              </w:numPr>
              <w:spacing w:after="0" w:line="259" w:lineRule="auto"/>
              <w:ind w:hanging="360"/>
            </w:pPr>
            <w:r>
              <w:t xml:space="preserve">ve skupině se dokáže prosadit, ale i podřídit, při společných činnostech se domlouvá a spolupracuje; v běžných situacích uplatňuje základní společenské návyky a pravidla společenského styku; je schopné respektovat druhé, vyjednávat, přijímat a uzavírat kompromisy  </w:t>
            </w:r>
          </w:p>
        </w:tc>
      </w:tr>
      <w:tr w:rsidR="003D056C" w14:paraId="02D56B63" w14:textId="77777777">
        <w:trPr>
          <w:trHeight w:val="1901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21F596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Činnostní a občanské </w:t>
            </w:r>
            <w:r>
              <w:t xml:space="preserve"> 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D74872" w14:textId="77777777" w:rsidR="003D056C" w:rsidRDefault="00000000">
            <w:pPr>
              <w:numPr>
                <w:ilvl w:val="0"/>
                <w:numId w:val="28"/>
              </w:numPr>
              <w:spacing w:after="0" w:line="259" w:lineRule="auto"/>
              <w:ind w:hanging="360"/>
            </w:pPr>
            <w:r>
              <w:t xml:space="preserve">svoje činnosti a hry se učí plánovat, organizovat, řídit a vyhodnocovat  </w:t>
            </w:r>
          </w:p>
          <w:p w14:paraId="120305CC" w14:textId="77777777" w:rsidR="003D056C" w:rsidRDefault="00000000">
            <w:pPr>
              <w:numPr>
                <w:ilvl w:val="0"/>
                <w:numId w:val="28"/>
              </w:numPr>
              <w:spacing w:after="22" w:line="277" w:lineRule="auto"/>
              <w:ind w:hanging="360"/>
            </w:pPr>
            <w:r>
              <w:t xml:space="preserve">dokáže rozpoznat a využívat vlastní silné stránky, poznávat svoje slabé stránky  </w:t>
            </w:r>
          </w:p>
          <w:p w14:paraId="1902286C" w14:textId="77777777" w:rsidR="003D056C" w:rsidRDefault="00000000">
            <w:pPr>
              <w:numPr>
                <w:ilvl w:val="0"/>
                <w:numId w:val="28"/>
              </w:numPr>
              <w:spacing w:after="0" w:line="259" w:lineRule="auto"/>
              <w:ind w:hanging="360"/>
            </w:pPr>
            <w:r>
              <w:t xml:space="preserve">Spoluvytváří pravidla společného soužití mezi vrstevníky, rozumí jejich smyslu a chápe potřebu je zachovávat.  </w:t>
            </w:r>
          </w:p>
        </w:tc>
      </w:tr>
    </w:tbl>
    <w:p w14:paraId="508578A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B716CC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96769FC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F59B1E7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F0ABE17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A2B43A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8CF72E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688" w:type="dxa"/>
        <w:tblInd w:w="0" w:type="dxa"/>
        <w:tblCellMar>
          <w:top w:w="60" w:type="dxa"/>
          <w:left w:w="5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71"/>
        <w:gridCol w:w="1200"/>
        <w:gridCol w:w="2309"/>
        <w:gridCol w:w="1786"/>
        <w:gridCol w:w="3822"/>
      </w:tblGrid>
      <w:tr w:rsidR="003D056C" w14:paraId="512832DC" w14:textId="77777777">
        <w:trPr>
          <w:trHeight w:val="9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158" w14:textId="77777777" w:rsidR="003D056C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8"/>
              </w:rPr>
              <w:t>Vzdě</w:t>
            </w:r>
            <w:proofErr w:type="spellEnd"/>
            <w:r>
              <w:rPr>
                <w:sz w:val="18"/>
              </w:rPr>
              <w:t xml:space="preserve"> </w:t>
            </w:r>
          </w:p>
          <w:p w14:paraId="489E1F3D" w14:textId="77777777" w:rsidR="003D056C" w:rsidRDefault="00000000">
            <w:pPr>
              <w:spacing w:after="45" w:line="238" w:lineRule="auto"/>
              <w:ind w:left="2" w:firstLine="0"/>
            </w:pPr>
            <w:proofErr w:type="spellStart"/>
            <w:r>
              <w:rPr>
                <w:sz w:val="18"/>
              </w:rPr>
              <w:t>lávácí</w:t>
            </w:r>
            <w:proofErr w:type="spellEnd"/>
            <w:r>
              <w:rPr>
                <w:sz w:val="18"/>
              </w:rPr>
              <w:t xml:space="preserve"> oblast </w:t>
            </w:r>
          </w:p>
          <w:p w14:paraId="752151EE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TB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117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Okruhy poznatků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112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Dílčí cíle 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E6E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Činnosti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811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Výstupy</w:t>
            </w:r>
            <w:r>
              <w:t xml:space="preserve"> </w:t>
            </w:r>
          </w:p>
        </w:tc>
      </w:tr>
      <w:tr w:rsidR="003D056C" w14:paraId="2F15A79B" w14:textId="77777777">
        <w:trPr>
          <w:trHeight w:val="38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0428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9312EF" wp14:editId="404A3005">
                      <wp:extent cx="126530" cy="758571"/>
                      <wp:effectExtent l="0" t="0" r="0" b="0"/>
                      <wp:docPr id="63830" name="Group 63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758571"/>
                                <a:chOff x="0" y="0"/>
                                <a:chExt cx="126530" cy="758571"/>
                              </a:xfrm>
                            </wpg:grpSpPr>
                            <wps:wsp>
                              <wps:cNvPr id="2726" name="Rectangle 2726"/>
                              <wps:cNvSpPr/>
                              <wps:spPr>
                                <a:xfrm rot="5399999">
                                  <a:off x="-448083" y="416785"/>
                                  <a:ext cx="9718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1FA70E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jeho tělo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7" name="Rectangle 2727"/>
                              <wps:cNvSpPr/>
                              <wps:spPr>
                                <a:xfrm rot="5399999">
                                  <a:off x="23385" y="66485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24F0D6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312EF" id="Group 63830" o:spid="_x0000_s1097" style="width:9.95pt;height:59.75pt;mso-position-horizontal-relative:char;mso-position-vertical-relative:line" coordsize="1265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">
                      <v:rect id="Rectangle 2726" o:spid="_x0000_s1098" style="position:absolute;left:-4480;top:4168;width:9718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" filled="f" stroked="f">
                        <v:textbox inset="0,0,0,0">
                          <w:txbxContent>
                            <w:p w14:paraId="621FA70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jeho tělo </w:t>
                              </w:r>
                            </w:p>
                          </w:txbxContent>
                        </v:textbox>
                      </v:rect>
                      <v:rect id="Rectangle 2727" o:spid="_x0000_s1099" style="position:absolute;left:233;top:6649;width:381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" filled="f" stroked="f">
                        <v:textbox inset="0,0,0,0">
                          <w:txbxContent>
                            <w:p w14:paraId="2C24F0D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2B06" w14:textId="77777777" w:rsidR="003D056C" w:rsidRDefault="00000000">
            <w:pPr>
              <w:spacing w:after="0" w:line="244" w:lineRule="auto"/>
              <w:ind w:left="0" w:right="37" w:firstLine="0"/>
            </w:pPr>
            <w:r>
              <w:rPr>
                <w:b/>
                <w:sz w:val="18"/>
              </w:rPr>
              <w:t>lidské tělo a jeho část</w:t>
            </w:r>
            <w:r>
              <w:rPr>
                <w:sz w:val="18"/>
              </w:rPr>
              <w:t xml:space="preserve">i (hlavní smyslové a tělesné orgány a jejich funkce, včetně pohlavních), </w:t>
            </w:r>
          </w:p>
          <w:p w14:paraId="41CF83BC" w14:textId="77777777" w:rsidR="003D056C" w:rsidRDefault="00000000">
            <w:pPr>
              <w:spacing w:after="0" w:line="279" w:lineRule="auto"/>
              <w:ind w:left="0" w:firstLine="0"/>
            </w:pPr>
            <w:r>
              <w:rPr>
                <w:b/>
                <w:sz w:val="18"/>
              </w:rPr>
              <w:t>jeho vývoj a změny</w:t>
            </w:r>
            <w:r>
              <w:rPr>
                <w:sz w:val="18"/>
              </w:rPr>
              <w:t xml:space="preserve"> </w:t>
            </w:r>
          </w:p>
          <w:p w14:paraId="50FD9531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(narození, růst těla a jeho proměny); </w:t>
            </w:r>
            <w:r>
              <w:rPr>
                <w:b/>
                <w:sz w:val="18"/>
              </w:rPr>
              <w:t>sebeobsluha</w:t>
            </w:r>
            <w:r>
              <w:rPr>
                <w:sz w:val="18"/>
              </w:rPr>
              <w:t xml:space="preserve"> (hygiena, stolování, oblékání, úklid);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719" w14:textId="77777777" w:rsidR="003D056C" w:rsidRDefault="00000000">
            <w:pPr>
              <w:spacing w:after="0" w:line="277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7920F772" wp14:editId="00C1C32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-21893</wp:posOffset>
                  </wp:positionV>
                  <wp:extent cx="176784" cy="126492"/>
                  <wp:effectExtent l="0" t="0" r="0" b="0"/>
                  <wp:wrapNone/>
                  <wp:docPr id="2753" name="Picture 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Picture 27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467A66D" wp14:editId="37686A7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109170</wp:posOffset>
                  </wp:positionV>
                  <wp:extent cx="176784" cy="126492"/>
                  <wp:effectExtent l="0" t="0" r="0" b="0"/>
                  <wp:wrapNone/>
                  <wp:docPr id="2759" name="Picture 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Picture 27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uvědomění si vlastního těla   osvojení si věku </w:t>
            </w:r>
          </w:p>
          <w:p w14:paraId="6CECEBF1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přiměřených praktických dovedností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6FCA" w14:textId="77777777" w:rsidR="003D056C" w:rsidRDefault="00000000">
            <w:pPr>
              <w:spacing w:after="31" w:line="245" w:lineRule="auto"/>
              <w:ind w:left="2" w:right="15" w:firstLine="14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3BC9CF95" wp14:editId="482D4FA9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-21776</wp:posOffset>
                  </wp:positionV>
                  <wp:extent cx="176784" cy="126492"/>
                  <wp:effectExtent l="0" t="0" r="0" b="0"/>
                  <wp:wrapNone/>
                  <wp:docPr id="2766" name="Picture 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Picture 27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Jednoduché pracovní a sebeobslužné činnosti v oblasti osobní hygieny, stolování, oblékání, úklidu, úpravy prostředí apod.  </w:t>
            </w:r>
          </w:p>
          <w:p w14:paraId="08E18050" w14:textId="77777777" w:rsidR="003D056C" w:rsidRDefault="00000000">
            <w:pPr>
              <w:spacing w:after="0" w:line="259" w:lineRule="auto"/>
              <w:ind w:left="2" w:right="24" w:firstLine="14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0D55D9A5" wp14:editId="318B3ADA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-22197</wp:posOffset>
                  </wp:positionV>
                  <wp:extent cx="176784" cy="126492"/>
                  <wp:effectExtent l="0" t="0" r="0" b="0"/>
                  <wp:wrapNone/>
                  <wp:docPr id="2779" name="Picture 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Picture 27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zaměření k poznávání lidského těla a jeho částí 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2E11" w14:textId="77777777" w:rsidR="003D056C" w:rsidRDefault="00000000">
            <w:pPr>
              <w:spacing w:after="10" w:line="258" w:lineRule="auto"/>
              <w:ind w:left="0" w:right="45" w:firstLine="139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455D819B" wp14:editId="2F41EAE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-21785</wp:posOffset>
                  </wp:positionV>
                  <wp:extent cx="176784" cy="126492"/>
                  <wp:effectExtent l="0" t="0" r="0" b="0"/>
                  <wp:wrapNone/>
                  <wp:docPr id="2789" name="Picture 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Picture 27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Zvládnout sebeobsluhu, uplatňovat základní kulturně hygienické a zdravotně preventivní návyky (starat se o osobní hygienu, přijímat potravu a tekutiny, umět stolovat, postarat se o sebe a své osobní věci, oblékat se, svlékat se, obouvat se apod.)  </w:t>
            </w:r>
          </w:p>
          <w:p w14:paraId="11681413" w14:textId="77777777" w:rsidR="003D056C" w:rsidRDefault="00000000">
            <w:pPr>
              <w:spacing w:after="15" w:line="261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0EDE7B37" wp14:editId="08299CCA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-18049</wp:posOffset>
                  </wp:positionV>
                  <wp:extent cx="176784" cy="126492"/>
                  <wp:effectExtent l="0" t="0" r="0" b="0"/>
                  <wp:wrapNone/>
                  <wp:docPr id="2807" name="Picture 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Picture 28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Zvládat jednoduchou obsluhu a pracovní úkony (postarat se o hračky, pomůcky, uklidit po sobě, udržovat pořádek, zvládat jednoduché úklidové práce, práce na zahradě apod.)  </w:t>
            </w:r>
          </w:p>
          <w:p w14:paraId="60D6E4D5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3F70A083" wp14:editId="5ECAA51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-22571</wp:posOffset>
                  </wp:positionV>
                  <wp:extent cx="176784" cy="126492"/>
                  <wp:effectExtent l="0" t="0" r="0" b="0"/>
                  <wp:wrapNone/>
                  <wp:docPr id="2820" name="Picture 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Picture 28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Pojmenovat části těla, některé orgány, zná jejich funkce, mít povědomí o těle a jeho vývoji (o narození, růstu těla a jeho proměnách), znát základní pojmy užívané ve spojení se zdravím, s pohybem, sportem </w:t>
            </w:r>
            <w:r>
              <w:t xml:space="preserve"> </w:t>
            </w:r>
          </w:p>
        </w:tc>
      </w:tr>
      <w:tr w:rsidR="003D056C" w14:paraId="0E1D0B95" w14:textId="77777777">
        <w:trPr>
          <w:trHeight w:val="88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B22F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F2C6BF4" wp14:editId="06362824">
                      <wp:extent cx="129578" cy="964565"/>
                      <wp:effectExtent l="0" t="0" r="0" b="0"/>
                      <wp:docPr id="64369" name="Group 64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78" cy="964565"/>
                                <a:chOff x="0" y="0"/>
                                <a:chExt cx="129578" cy="964565"/>
                              </a:xfrm>
                            </wpg:grpSpPr>
                            <wps:wsp>
                              <wps:cNvPr id="2851" name="Rectangle 2851"/>
                              <wps:cNvSpPr/>
                              <wps:spPr>
                                <a:xfrm rot="5399999">
                                  <a:off x="-295989" y="264691"/>
                                  <a:ext cx="66766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B6084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jeho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2" name="Rectangle 2852"/>
                              <wps:cNvSpPr/>
                              <wps:spPr>
                                <a:xfrm rot="5399999">
                                  <a:off x="26433" y="43778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DF48FA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3" name="Rectangle 2853"/>
                              <wps:cNvSpPr/>
                              <wps:spPr>
                                <a:xfrm rot="5399999">
                                  <a:off x="-225233" y="716880"/>
                                  <a:ext cx="541340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D6534F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psychika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4" name="Rectangle 2854"/>
                              <wps:cNvSpPr/>
                              <wps:spPr>
                                <a:xfrm rot="5399999">
                                  <a:off x="23385" y="87085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797BC4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C6BF4" id="Group 64369" o:spid="_x0000_s1100" style="width:10.2pt;height:75.95pt;mso-position-horizontal-relative:char;mso-position-vertical-relative:line" coordsize="1295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">
                      <v:rect id="Rectangle 2851" o:spid="_x0000_s1101" style="position:absolute;left:-2959;top:2647;width:667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" filled="f" stroked="f">
                        <v:textbox inset="0,0,0,0">
                          <w:txbxContent>
                            <w:p w14:paraId="1FBB608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jeho</w:t>
                              </w:r>
                            </w:p>
                          </w:txbxContent>
                        </v:textbox>
                      </v:rect>
                      <v:rect id="Rectangle 2852" o:spid="_x0000_s1102" style="position:absolute;left:264;top:4378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" filled="f" stroked="f">
                        <v:textbox inset="0,0,0,0">
                          <w:txbxContent>
                            <w:p w14:paraId="29DF48F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53" o:spid="_x0000_s1103" style="position:absolute;left:-2253;top:7169;width:5413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" filled="f" stroked="f">
                        <v:textbox inset="0,0,0,0">
                          <w:txbxContent>
                            <w:p w14:paraId="62D6534F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psychika</w:t>
                              </w:r>
                            </w:p>
                          </w:txbxContent>
                        </v:textbox>
                      </v:rect>
                      <v:rect id="Rectangle 2854" o:spid="_x0000_s1104" style="position:absolute;left:234;top:8708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" filled="f" stroked="f">
                        <v:textbox inset="0,0,0,0">
                          <w:txbxContent>
                            <w:p w14:paraId="62797BC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9CD9" w14:textId="77777777" w:rsidR="003D056C" w:rsidRDefault="00000000">
            <w:pPr>
              <w:spacing w:after="2" w:line="238" w:lineRule="auto"/>
              <w:ind w:left="0" w:firstLine="0"/>
            </w:pPr>
            <w:r>
              <w:rPr>
                <w:b/>
                <w:sz w:val="18"/>
              </w:rPr>
              <w:t>lidé a jejich vlastnosti</w:t>
            </w:r>
            <w:r>
              <w:rPr>
                <w:sz w:val="18"/>
              </w:rPr>
              <w:t xml:space="preserve"> </w:t>
            </w:r>
          </w:p>
          <w:p w14:paraId="03B120B4" w14:textId="77777777" w:rsidR="003D056C" w:rsidRDefault="00000000">
            <w:pPr>
              <w:spacing w:after="0" w:line="251" w:lineRule="auto"/>
              <w:ind w:left="0" w:right="21" w:firstLine="0"/>
            </w:pPr>
            <w:r>
              <w:rPr>
                <w:sz w:val="18"/>
              </w:rPr>
              <w:t xml:space="preserve">(fyzické i psychické vlastnosti, dovednosti, schopnosti, city, dané pohlavní rozdíly) </w:t>
            </w:r>
            <w:r>
              <w:rPr>
                <w:b/>
                <w:sz w:val="18"/>
              </w:rPr>
              <w:t xml:space="preserve"> každý je jiný</w:t>
            </w:r>
            <w:r>
              <w:rPr>
                <w:sz w:val="18"/>
              </w:rPr>
              <w:t xml:space="preserve"> </w:t>
            </w:r>
          </w:p>
          <w:p w14:paraId="3D405423" w14:textId="77777777" w:rsidR="003D056C" w:rsidRDefault="00000000">
            <w:pPr>
              <w:spacing w:after="0" w:line="274" w:lineRule="auto"/>
              <w:ind w:left="0" w:right="28" w:firstLine="0"/>
            </w:pPr>
            <w:r>
              <w:rPr>
                <w:sz w:val="18"/>
              </w:rPr>
              <w:t xml:space="preserve">(přirozená různost lidí) </w:t>
            </w:r>
            <w:r>
              <w:rPr>
                <w:b/>
                <w:sz w:val="18"/>
              </w:rPr>
              <w:t xml:space="preserve"> já</w:t>
            </w:r>
            <w:r>
              <w:rPr>
                <w:sz w:val="18"/>
              </w:rPr>
              <w:t xml:space="preserve"> </w:t>
            </w:r>
          </w:p>
          <w:p w14:paraId="67E885C6" w14:textId="77777777" w:rsidR="003D056C" w:rsidRDefault="00000000">
            <w:pPr>
              <w:spacing w:after="0" w:line="259" w:lineRule="auto"/>
              <w:ind w:left="0" w:right="25" w:firstLine="0"/>
            </w:pPr>
            <w:r>
              <w:rPr>
                <w:sz w:val="18"/>
              </w:rPr>
              <w:t xml:space="preserve">(individuální charakteristiky , osobnost, právo být sám sebou)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C92" w14:textId="77777777" w:rsidR="003D056C" w:rsidRDefault="00000000">
            <w:pPr>
              <w:spacing w:after="0" w:line="259" w:lineRule="auto"/>
              <w:ind w:left="0" w:right="85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66AE9EE7" wp14:editId="5412FC1A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-21874</wp:posOffset>
                  </wp:positionV>
                  <wp:extent cx="176784" cy="126492"/>
                  <wp:effectExtent l="0" t="0" r="0" b="0"/>
                  <wp:wrapNone/>
                  <wp:docPr id="2887" name="Picture 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Picture 28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rozvoj řečových schopností </w:t>
            </w:r>
          </w:p>
          <w:p w14:paraId="47608F9B" w14:textId="77777777" w:rsidR="003D056C" w:rsidRDefault="00000000">
            <w:pPr>
              <w:spacing w:after="11" w:line="261" w:lineRule="auto"/>
              <w:ind w:left="0" w:right="76" w:firstLine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775E58C5" wp14:editId="798069E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766829</wp:posOffset>
                  </wp:positionV>
                  <wp:extent cx="176784" cy="126492"/>
                  <wp:effectExtent l="0" t="0" r="0" b="0"/>
                  <wp:wrapNone/>
                  <wp:docPr id="2902" name="Picture 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Picture 29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a jazykových dovedností receptivních (vnímání, porozumění, poslechu) i produktivních (výslovnosti, vytváření pojmů, mluveného projevu, vyjadřování)   rozvoj tvořivosti (tvořivého </w:t>
            </w:r>
          </w:p>
          <w:p w14:paraId="5E71FCBB" w14:textId="77777777" w:rsidR="003D056C" w:rsidRDefault="00000000">
            <w:pPr>
              <w:spacing w:after="0" w:line="278" w:lineRule="auto"/>
              <w:ind w:left="0" w:right="274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 wp14:anchorId="4E6C02A9" wp14:editId="20AEE05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243499</wp:posOffset>
                  </wp:positionV>
                  <wp:extent cx="176784" cy="126492"/>
                  <wp:effectExtent l="0" t="0" r="0" b="0"/>
                  <wp:wrapNone/>
                  <wp:docPr id="2912" name="Picture 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Picture 29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myšlení, řešení problémů, tvořivého sebevyjadřování)   posilování přirozených </w:t>
            </w:r>
          </w:p>
          <w:p w14:paraId="55F98074" w14:textId="77777777" w:rsidR="003D056C" w:rsidRDefault="00000000">
            <w:pPr>
              <w:spacing w:after="37" w:line="238" w:lineRule="auto"/>
              <w:ind w:left="0" w:right="145" w:firstLine="0"/>
              <w:jc w:val="both"/>
            </w:pPr>
            <w:r>
              <w:rPr>
                <w:sz w:val="18"/>
              </w:rPr>
              <w:t xml:space="preserve">poznávacích citů (zvídavosti, zájmu, radosti z objevování apod.)  </w:t>
            </w:r>
          </w:p>
          <w:p w14:paraId="5FC1B8E8" w14:textId="77777777" w:rsidR="003D056C" w:rsidRDefault="00000000">
            <w:pPr>
              <w:spacing w:after="8" w:line="256" w:lineRule="auto"/>
              <w:ind w:left="0" w:firstLine="14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 wp14:anchorId="6FE1465D" wp14:editId="3055590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-22244</wp:posOffset>
                  </wp:positionV>
                  <wp:extent cx="176784" cy="126492"/>
                  <wp:effectExtent l="0" t="0" r="0" b="0"/>
                  <wp:wrapNone/>
                  <wp:docPr id="2922" name="Picture 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Picture 29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Poznávání sebe sama, rozvoj pozitivních citů dítěte ve vztahu k sobě (uvědomění </w:t>
            </w:r>
          </w:p>
          <w:p w14:paraId="25DF8329" w14:textId="77777777" w:rsidR="003D056C" w:rsidRDefault="00000000">
            <w:pPr>
              <w:spacing w:after="0" w:line="259" w:lineRule="auto"/>
              <w:ind w:left="0" w:right="356" w:firstLine="0"/>
              <w:jc w:val="both"/>
            </w:pPr>
            <w:r>
              <w:rPr>
                <w:sz w:val="18"/>
              </w:rPr>
              <w:t xml:space="preserve">si vlastní identity, získání sebevědomí, sebedůvěry a relativní samostatnosti)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E6F" w14:textId="77777777" w:rsidR="003D056C" w:rsidRDefault="00000000">
            <w:pPr>
              <w:spacing w:after="13" w:line="253" w:lineRule="auto"/>
              <w:ind w:left="2" w:right="49" w:firstLine="14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 wp14:anchorId="5545CD31" wp14:editId="71DDB49A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-22122</wp:posOffset>
                  </wp:positionV>
                  <wp:extent cx="176784" cy="126492"/>
                  <wp:effectExtent l="0" t="0" r="0" b="0"/>
                  <wp:wrapNone/>
                  <wp:docPr id="2936" name="Picture 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Picture 29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0" wp14:anchorId="6166760C" wp14:editId="32CB9F2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1160755</wp:posOffset>
                  </wp:positionV>
                  <wp:extent cx="176784" cy="126492"/>
                  <wp:effectExtent l="0" t="0" r="0" b="0"/>
                  <wp:wrapNone/>
                  <wp:docPr id="2954" name="Picture 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Picture 29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0" wp14:anchorId="48A63BA4" wp14:editId="2C4AE88F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1819123</wp:posOffset>
                  </wp:positionV>
                  <wp:extent cx="176784" cy="126492"/>
                  <wp:effectExtent l="0" t="0" r="0" b="0"/>
                  <wp:wrapNone/>
                  <wp:docPr id="2967" name="Picture 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Picture 2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 nejrůznějšího zaměření podporující tvořivost, představivost, a fantazii (kognitivní, imaginativní, výtvarné, konstruktivní, hudební, taneční či dramatické aktivity)   Řešení myšlenkových i praktických problémů, hledání různých možností a variant   Hry a činnosti zaměřené ke cvičení různých forem paměti (mechanické alogické, obrazné a pojmové)  </w:t>
            </w:r>
          </w:p>
          <w:p w14:paraId="3C7A2731" w14:textId="77777777" w:rsidR="003D056C" w:rsidRDefault="00000000">
            <w:pPr>
              <w:spacing w:after="21" w:line="256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50C87197" wp14:editId="34BA9E2D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-17297</wp:posOffset>
                  </wp:positionV>
                  <wp:extent cx="176784" cy="126492"/>
                  <wp:effectExtent l="0" t="0" r="0" b="0"/>
                  <wp:wrapNone/>
                  <wp:docPr id="2978" name="Picture 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Picture 29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0" wp14:anchorId="7652E289" wp14:editId="64C998D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113766</wp:posOffset>
                  </wp:positionV>
                  <wp:extent cx="176784" cy="126492"/>
                  <wp:effectExtent l="0" t="0" r="0" b="0"/>
                  <wp:wrapNone/>
                  <wp:docPr id="2984" name="Picture 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Picture 29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Spontánní hra   Činnosti přiměřené silám a schopnostem dítěte a úkoly s viditelným cílem a výsledkem, v nichž může bát dítě úspěšné </w:t>
            </w:r>
          </w:p>
          <w:p w14:paraId="353E457D" w14:textId="77777777" w:rsidR="003D056C" w:rsidRDefault="00000000">
            <w:pPr>
              <w:spacing w:after="1" w:line="276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24F8EEFC" wp14:editId="7CF4F796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-22207</wp:posOffset>
                  </wp:positionV>
                  <wp:extent cx="176784" cy="126492"/>
                  <wp:effectExtent l="0" t="0" r="0" b="0"/>
                  <wp:wrapNone/>
                  <wp:docPr id="2998" name="Picture 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 29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Příležitosti a hry pro rozvoj vůle, vytrvalosti a sebeovládání  </w:t>
            </w:r>
          </w:p>
          <w:p w14:paraId="30FC9937" w14:textId="77777777" w:rsidR="003D056C" w:rsidRDefault="00000000">
            <w:pPr>
              <w:spacing w:after="25" w:line="24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0" wp14:anchorId="5CCB1E9D" wp14:editId="7762673D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-22208</wp:posOffset>
                  </wp:positionV>
                  <wp:extent cx="176784" cy="126492"/>
                  <wp:effectExtent l="0" t="0" r="0" b="0"/>
                  <wp:wrapNone/>
                  <wp:docPr id="3006" name="Picture 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Picture 30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zaměřené k poznávání různých lidských vlastností, záměrné pozorování, čím se lidé mezi sebou </w:t>
            </w:r>
          </w:p>
          <w:p w14:paraId="658E8D6C" w14:textId="77777777" w:rsidR="003D056C" w:rsidRDefault="00000000">
            <w:pPr>
              <w:spacing w:after="0" w:line="259" w:lineRule="auto"/>
              <w:ind w:left="2" w:right="25" w:firstLine="0"/>
            </w:pPr>
            <w:r>
              <w:rPr>
                <w:sz w:val="18"/>
              </w:rPr>
              <w:t xml:space="preserve">liší (fyzické i psychické vlastnosti, dovednosti, schopnosti, city, vlastnosti dané pohlavními rozdíly, věkem, zeměpisným místem narození,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5C26" w14:textId="77777777" w:rsidR="003D056C" w:rsidRDefault="00000000">
            <w:pPr>
              <w:spacing w:after="0" w:line="277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0" wp14:anchorId="151F992E" wp14:editId="784443A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-16884</wp:posOffset>
                  </wp:positionV>
                  <wp:extent cx="176784" cy="126492"/>
                  <wp:effectExtent l="0" t="0" r="0" b="0"/>
                  <wp:wrapNone/>
                  <wp:docPr id="3029" name="Picture 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Picture 30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Správně vyslovovat, ovládat dech, tempo i intonaci řeči  </w:t>
            </w:r>
          </w:p>
          <w:p w14:paraId="75DFF791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0" wp14:anchorId="6DE4B54F" wp14:editId="7A0C8EE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-18422</wp:posOffset>
                  </wp:positionV>
                  <wp:extent cx="176784" cy="126492"/>
                  <wp:effectExtent l="0" t="0" r="0" b="0"/>
                  <wp:wrapNone/>
                  <wp:docPr id="3037" name="Picture 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Picture 30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Pojmenovat většinu toho, čím je obklopeno  </w:t>
            </w:r>
          </w:p>
          <w:p w14:paraId="2C2966BE" w14:textId="77777777" w:rsidR="003D056C" w:rsidRDefault="00000000">
            <w:pPr>
              <w:spacing w:after="21" w:line="257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0" wp14:anchorId="4ED35A2F" wp14:editId="1D37995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-22273</wp:posOffset>
                  </wp:positionV>
                  <wp:extent cx="176784" cy="126492"/>
                  <wp:effectExtent l="0" t="0" r="0" b="0"/>
                  <wp:wrapNone/>
                  <wp:docPr id="3044" name="Picture 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Picture 30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Vyjadřovat samostatně a smysluplně myšlenky, nápady, pocity, mínění a úsudky ve vhodně zformulovaných větách  </w:t>
            </w:r>
          </w:p>
          <w:p w14:paraId="4B57649C" w14:textId="77777777" w:rsidR="003D056C" w:rsidRDefault="00000000">
            <w:pPr>
              <w:spacing w:after="0" w:line="274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0" wp14:anchorId="79015C8A" wp14:editId="4448091A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-22558</wp:posOffset>
                  </wp:positionV>
                  <wp:extent cx="176784" cy="126492"/>
                  <wp:effectExtent l="0" t="0" r="0" b="0"/>
                  <wp:wrapNone/>
                  <wp:docPr id="3054" name="Picture 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Picture 30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Vést rozhovor (naslouchat druhým, vyčkat, až dokončí myšlenku, sledovat řečníka i obsah, ptát </w:t>
            </w:r>
          </w:p>
          <w:p w14:paraId="72BB897D" w14:textId="77777777" w:rsidR="003D056C" w:rsidRDefault="00000000">
            <w:pPr>
              <w:spacing w:after="16" w:line="259" w:lineRule="auto"/>
              <w:ind w:left="0" w:firstLine="0"/>
            </w:pPr>
            <w:r>
              <w:rPr>
                <w:sz w:val="18"/>
              </w:rPr>
              <w:t xml:space="preserve">se)  </w:t>
            </w:r>
          </w:p>
          <w:p w14:paraId="1F9671EE" w14:textId="77777777" w:rsidR="003D056C" w:rsidRDefault="00000000">
            <w:pPr>
              <w:spacing w:after="23" w:line="252" w:lineRule="auto"/>
              <w:ind w:left="0" w:right="600" w:firstLine="139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0" wp14:anchorId="1A9204BD" wp14:editId="6ECC756A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-22193</wp:posOffset>
                  </wp:positionV>
                  <wp:extent cx="176784" cy="126492"/>
                  <wp:effectExtent l="0" t="0" r="0" b="0"/>
                  <wp:wrapNone/>
                  <wp:docPr id="3064" name="Picture 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Picture 30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0" wp14:anchorId="34C14A89" wp14:editId="76553A5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241458</wp:posOffset>
                  </wp:positionV>
                  <wp:extent cx="176784" cy="126492"/>
                  <wp:effectExtent l="0" t="0" r="0" b="0"/>
                  <wp:wrapNone/>
                  <wp:docPr id="3073" name="Picture 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30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Záměrně se soustředit na činnost a udržet pozornost   Poznat a pojmenovat většinu toho, čím je obklopeno  </w:t>
            </w:r>
          </w:p>
          <w:p w14:paraId="699D7221" w14:textId="77777777" w:rsidR="003D056C" w:rsidRDefault="00000000">
            <w:pPr>
              <w:spacing w:after="0" w:line="280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0" wp14:anchorId="3EAB1961" wp14:editId="44F9841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-22568</wp:posOffset>
                  </wp:positionV>
                  <wp:extent cx="176784" cy="126492"/>
                  <wp:effectExtent l="0" t="0" r="0" b="0"/>
                  <wp:wrapNone/>
                  <wp:docPr id="3081" name="Picture 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Picture 30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Přemýšlet, vést jednoduché úvahy o tom, o čem přemýšlí a uvažuje, také vyjádřit  </w:t>
            </w:r>
          </w:p>
          <w:p w14:paraId="58303E71" w14:textId="77777777" w:rsidR="003D056C" w:rsidRDefault="00000000">
            <w:pPr>
              <w:spacing w:after="0" w:line="27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0" wp14:anchorId="334C543F" wp14:editId="1248C71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-14838</wp:posOffset>
                  </wp:positionV>
                  <wp:extent cx="176784" cy="126492"/>
                  <wp:effectExtent l="0" t="0" r="0" b="0"/>
                  <wp:wrapNone/>
                  <wp:docPr id="3089" name="Picture 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 30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Řešit problémy, úkoly a situace, myslet kreativně, předkládat „nápady“  </w:t>
            </w:r>
          </w:p>
          <w:p w14:paraId="4DD868D1" w14:textId="77777777" w:rsidR="003D056C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0" wp14:anchorId="0D0A5470" wp14:editId="6055FE1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3098" name="Picture 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30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Nalézat nová řešení nebo alternativní k běžným </w:t>
            </w:r>
          </w:p>
          <w:p w14:paraId="0239E5C2" w14:textId="77777777" w:rsidR="003D056C" w:rsidRDefault="00000000">
            <w:pPr>
              <w:spacing w:after="19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0" wp14:anchorId="5E00A08D" wp14:editId="591C1AE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-10215</wp:posOffset>
                  </wp:positionV>
                  <wp:extent cx="176784" cy="126492"/>
                  <wp:effectExtent l="0" t="0" r="0" b="0"/>
                  <wp:wrapNone/>
                  <wp:docPr id="3102" name="Picture 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Picture 3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Vyjadřovat svou představivost a fantazii v tvořivých činnostech (konstruktivních, výtvarných, hudebních či dramatických) i ve slovních výpovědích k nim  </w:t>
            </w:r>
          </w:p>
          <w:p w14:paraId="022FF010" w14:textId="77777777" w:rsidR="003D056C" w:rsidRDefault="00000000">
            <w:pPr>
              <w:spacing w:after="0" w:line="278" w:lineRule="auto"/>
              <w:ind w:left="0" w:right="14" w:firstLine="139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0" wp14:anchorId="264146BF" wp14:editId="3143C8A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-22511</wp:posOffset>
                  </wp:positionV>
                  <wp:extent cx="176784" cy="126492"/>
                  <wp:effectExtent l="0" t="0" r="0" b="0"/>
                  <wp:wrapNone/>
                  <wp:docPr id="3117" name="Picture 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Picture 3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Odloučit se na určitou dobu od rodičů a blízkých, být aktivní i bez jejich opory  </w:t>
            </w:r>
          </w:p>
          <w:p w14:paraId="04194C37" w14:textId="77777777" w:rsidR="003D056C" w:rsidRDefault="00000000">
            <w:pPr>
              <w:spacing w:after="0" w:line="27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0" wp14:anchorId="1075A283" wp14:editId="0BE8280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-22544</wp:posOffset>
                  </wp:positionV>
                  <wp:extent cx="176784" cy="126492"/>
                  <wp:effectExtent l="0" t="0" r="0" b="0"/>
                  <wp:wrapNone/>
                  <wp:docPr id="3124" name="Picture 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Picture 3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Uvědomovat si svou samostatnost, zaujímat vlastní názory a postoje a vyjadřovat je  </w:t>
            </w:r>
          </w:p>
          <w:p w14:paraId="598D9F82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0" wp14:anchorId="64543D01" wp14:editId="0EB52C8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-20007</wp:posOffset>
                  </wp:positionV>
                  <wp:extent cx="176784" cy="126492"/>
                  <wp:effectExtent l="0" t="0" r="0" b="0"/>
                  <wp:wrapNone/>
                  <wp:docPr id="3132" name="Picture 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Picture 3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Rozhodovat o svých činnostech  </w:t>
            </w:r>
          </w:p>
          <w:p w14:paraId="292D2605" w14:textId="77777777" w:rsidR="003D056C" w:rsidRDefault="00000000">
            <w:pPr>
              <w:spacing w:after="30" w:line="246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0" wp14:anchorId="5778FBDF" wp14:editId="57637DE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-22562</wp:posOffset>
                  </wp:positionV>
                  <wp:extent cx="176784" cy="126492"/>
                  <wp:effectExtent l="0" t="0" r="0" b="0"/>
                  <wp:wrapNone/>
                  <wp:docPr id="3138" name="Picture 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Picture 3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Ve známých a opakujících se situacích, kterým rozumí, ovládat svoje city přizpůsobovat jim své chování  </w:t>
            </w:r>
          </w:p>
          <w:p w14:paraId="441847BC" w14:textId="77777777" w:rsidR="003D056C" w:rsidRDefault="00000000">
            <w:pPr>
              <w:spacing w:after="0" w:line="277" w:lineRule="auto"/>
              <w:ind w:left="0" w:right="39" w:firstLine="139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0" wp14:anchorId="1EE1728A" wp14:editId="49F3E263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3149" name="Picture 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Picture 31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Uvědomovat si své možnosti a limity (své silné a slabé stránky)  </w:t>
            </w:r>
          </w:p>
          <w:p w14:paraId="7284E0CB" w14:textId="77777777" w:rsidR="003D056C" w:rsidRDefault="00000000">
            <w:pPr>
              <w:spacing w:after="15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0" wp14:anchorId="2C40CA08" wp14:editId="4C93551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-22240</wp:posOffset>
                  </wp:positionV>
                  <wp:extent cx="176784" cy="126492"/>
                  <wp:effectExtent l="0" t="0" r="0" b="0"/>
                  <wp:wrapNone/>
                  <wp:docPr id="3155" name="Picture 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Picture 3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Prožívat radost ze zvládnutého a poznaného  </w:t>
            </w:r>
          </w:p>
          <w:p w14:paraId="6EB0C25B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0" wp14:anchorId="4B35534A" wp14:editId="57C90D3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-21436</wp:posOffset>
                  </wp:positionV>
                  <wp:extent cx="176784" cy="126492"/>
                  <wp:effectExtent l="0" t="0" r="0" b="0"/>
                  <wp:wrapNone/>
                  <wp:docPr id="3160" name="Picture 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Picture 3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Vyvinout volní úsilí, soustředit se na činnost a její dokončení </w:t>
            </w:r>
            <w:r>
              <w:t xml:space="preserve"> </w:t>
            </w:r>
          </w:p>
        </w:tc>
      </w:tr>
    </w:tbl>
    <w:p w14:paraId="0B52039C" w14:textId="77777777" w:rsidR="003D056C" w:rsidRDefault="003D056C">
      <w:pPr>
        <w:spacing w:after="0" w:line="259" w:lineRule="auto"/>
        <w:ind w:left="-1419" w:right="10492" w:firstLine="0"/>
      </w:pPr>
    </w:p>
    <w:tbl>
      <w:tblPr>
        <w:tblStyle w:val="TableGrid"/>
        <w:tblW w:w="9688" w:type="dxa"/>
        <w:tblInd w:w="0" w:type="dxa"/>
        <w:tblCellMar>
          <w:top w:w="60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200"/>
        <w:gridCol w:w="2309"/>
        <w:gridCol w:w="1786"/>
        <w:gridCol w:w="3822"/>
      </w:tblGrid>
      <w:tr w:rsidR="003D056C" w14:paraId="3C356480" w14:textId="77777777">
        <w:trPr>
          <w:trHeight w:val="847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3F27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FF3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C84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697B" w14:textId="77777777" w:rsidR="003D056C" w:rsidRDefault="00000000">
            <w:pPr>
              <w:spacing w:after="1" w:line="276" w:lineRule="auto"/>
              <w:ind w:left="2" w:firstLine="0"/>
            </w:pPr>
            <w:r>
              <w:rPr>
                <w:sz w:val="18"/>
              </w:rPr>
              <w:t xml:space="preserve">jazykem) a v čem jsou si podobní  </w:t>
            </w:r>
          </w:p>
          <w:p w14:paraId="1D858940" w14:textId="77777777" w:rsidR="003D056C" w:rsidRDefault="00000000">
            <w:pPr>
              <w:spacing w:after="0" w:line="259" w:lineRule="auto"/>
              <w:ind w:left="2" w:right="4" w:firstLine="140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0" wp14:anchorId="570D77FC" wp14:editId="3AC0D96F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-22083</wp:posOffset>
                  </wp:positionV>
                  <wp:extent cx="176784" cy="126492"/>
                  <wp:effectExtent l="0" t="0" r="0" b="0"/>
                  <wp:wrapNone/>
                  <wp:docPr id="3225" name="Picture 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Picture 32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vedoucí dítě k identifikaci sebe sama a k odlišení od ostatních 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0F94" w14:textId="77777777" w:rsidR="003D056C" w:rsidRDefault="003D056C">
            <w:pPr>
              <w:spacing w:after="160" w:line="259" w:lineRule="auto"/>
              <w:ind w:left="0" w:firstLine="0"/>
            </w:pPr>
          </w:p>
        </w:tc>
      </w:tr>
      <w:tr w:rsidR="003D056C" w14:paraId="5218E828" w14:textId="77777777">
        <w:trPr>
          <w:trHeight w:val="32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421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625DD4" wp14:editId="3FB65413">
                      <wp:extent cx="126530" cy="826008"/>
                      <wp:effectExtent l="0" t="0" r="0" b="0"/>
                      <wp:docPr id="61601" name="Group 61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26008"/>
                                <a:chOff x="0" y="0"/>
                                <a:chExt cx="126530" cy="826008"/>
                              </a:xfrm>
                            </wpg:grpSpPr>
                            <wps:wsp>
                              <wps:cNvPr id="3258" name="Rectangle 3258"/>
                              <wps:cNvSpPr/>
                              <wps:spPr>
                                <a:xfrm rot="5399999">
                                  <a:off x="-378459" y="347161"/>
                                  <a:ext cx="83260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C71F7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tenn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dr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9" name="Rectangle 3259"/>
                              <wps:cNvSpPr/>
                              <wps:spPr>
                                <a:xfrm rot="5399999">
                                  <a:off x="-76093" y="671159"/>
                                  <a:ext cx="22787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E5914E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uhý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0" name="Rectangle 3260"/>
                              <wps:cNvSpPr/>
                              <wps:spPr>
                                <a:xfrm rot="5399999">
                                  <a:off x="23385" y="732294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FB4F03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25DD4" id="Group 61601" o:spid="_x0000_s1105" style="width:9.95pt;height:65.05pt;mso-position-horizontal-relative:char;mso-position-vertical-relative:line" coordsize="1265,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">
                      <v:rect id="Rectangle 3258" o:spid="_x0000_s1106" style="position:absolute;left:-3784;top:3472;width:832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" filled="f" stroked="f">
                        <v:textbox inset="0,0,0,0">
                          <w:txbxContent>
                            <w:p w14:paraId="053C71F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tenn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dr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59" o:spid="_x0000_s1107" style="position:absolute;left:-761;top:6712;width:2279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" filled="f" stroked="f">
                        <v:textbox inset="0,0,0,0">
                          <w:txbxContent>
                            <w:p w14:paraId="65E5914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uhý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60" o:spid="_x0000_s1108" style="position:absolute;left:234;top:7323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" filled="f" stroked="f">
                        <v:textbox inset="0,0,0,0">
                          <w:txbxContent>
                            <w:p w14:paraId="48FB4F03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39D5" w14:textId="77777777" w:rsidR="003D056C" w:rsidRDefault="00000000">
            <w:pPr>
              <w:spacing w:after="0" w:line="259" w:lineRule="auto"/>
              <w:ind w:left="0" w:right="28" w:firstLine="0"/>
            </w:pPr>
            <w:r>
              <w:rPr>
                <w:b/>
                <w:sz w:val="18"/>
              </w:rPr>
              <w:t>mateřská škola</w:t>
            </w:r>
            <w:r>
              <w:rPr>
                <w:sz w:val="18"/>
              </w:rPr>
              <w:t xml:space="preserve"> (prostředí, vztahy mezi dětmi i dospělými, kamarádi) </w:t>
            </w:r>
            <w:r>
              <w:rPr>
                <w:b/>
                <w:sz w:val="18"/>
              </w:rPr>
              <w:t>pravidla vzájemného chování</w:t>
            </w:r>
            <w:r>
              <w:rPr>
                <w:sz w:val="18"/>
              </w:rPr>
              <w:t xml:space="preserve"> (doma, v mateřské škole, na veřejnosti herní pravidla)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4CD0" w14:textId="77777777" w:rsidR="003D056C" w:rsidRDefault="00000000">
            <w:pPr>
              <w:spacing w:after="0" w:line="278" w:lineRule="auto"/>
              <w:ind w:left="0" w:firstLine="140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0" wp14:anchorId="50C4305F" wp14:editId="118093B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3282" name="Picture 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Picture 32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Seznamování s pravidly chování ve vztahu k druhému </w:t>
            </w:r>
          </w:p>
          <w:p w14:paraId="51D99663" w14:textId="77777777" w:rsidR="003D056C" w:rsidRDefault="00000000">
            <w:pPr>
              <w:spacing w:after="0" w:line="259" w:lineRule="auto"/>
              <w:ind w:left="0" w:firstLine="140"/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0" wp14:anchorId="0CAEA55A" wp14:editId="230A1C1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-22857</wp:posOffset>
                  </wp:positionV>
                  <wp:extent cx="176784" cy="126492"/>
                  <wp:effectExtent l="0" t="0" r="0" b="0"/>
                  <wp:wrapNone/>
                  <wp:docPr id="3287" name="Picture 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Picture 32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Osvojení si elementárních poznatků, schopností a dovedností důležitých pro navázání a rozvíjení vztahů dítěte k druhým lidem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311A" w14:textId="77777777" w:rsidR="003D056C" w:rsidRDefault="00000000">
            <w:pPr>
              <w:spacing w:after="17" w:line="258" w:lineRule="auto"/>
              <w:ind w:left="2" w:right="25" w:firstLine="140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0" wp14:anchorId="55E3EF73" wp14:editId="2465F3D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-22055</wp:posOffset>
                  </wp:positionV>
                  <wp:extent cx="176784" cy="126492"/>
                  <wp:effectExtent l="0" t="0" r="0" b="0"/>
                  <wp:wrapNone/>
                  <wp:docPr id="3299" name="Picture 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Picture 3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Běžné verbální i neverbální komunikační aktivity dítěte s druhým dítětem i dospělým  </w:t>
            </w:r>
          </w:p>
          <w:p w14:paraId="624783D1" w14:textId="77777777" w:rsidR="003D056C" w:rsidRDefault="00000000">
            <w:pPr>
              <w:spacing w:after="0" w:line="277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0" wp14:anchorId="7648F3AB" wp14:editId="67B8E287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-22205</wp:posOffset>
                  </wp:positionV>
                  <wp:extent cx="176784" cy="126492"/>
                  <wp:effectExtent l="0" t="0" r="0" b="0"/>
                  <wp:wrapNone/>
                  <wp:docPr id="3309" name="Picture 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Picture 33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Aktivity podporující sbližování dětí  </w:t>
            </w:r>
          </w:p>
          <w:p w14:paraId="6C98CCCE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0" wp14:anchorId="3AD7352D" wp14:editId="6D1FDAE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-22147</wp:posOffset>
                  </wp:positionV>
                  <wp:extent cx="176784" cy="126492"/>
                  <wp:effectExtent l="0" t="0" r="0" b="0"/>
                  <wp:wrapNone/>
                  <wp:docPr id="3315" name="Picture 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Picture 33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zaměřené na porozumění pravidlům vzájemného soužití a chování, spolupodílení se na jejich tvorbě</w:t>
            </w:r>
            <w:r>
              <w:t xml:space="preserve">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D98C" w14:textId="77777777" w:rsidR="003D056C" w:rsidRDefault="00000000">
            <w:pPr>
              <w:spacing w:after="0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0" wp14:anchorId="7A1DF522" wp14:editId="6A52071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-22543</wp:posOffset>
                  </wp:positionV>
                  <wp:extent cx="176784" cy="126492"/>
                  <wp:effectExtent l="0" t="0" r="0" b="0"/>
                  <wp:wrapNone/>
                  <wp:docPr id="3331" name="Picture 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Picture 33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Navazovat kontakty s dospělým, kterému je svěřeno do péče, překonávat stud, komunikovat s ním vhodným způsobem, respektovat ho  </w:t>
            </w:r>
          </w:p>
          <w:p w14:paraId="3EA79A1D" w14:textId="77777777" w:rsidR="003D056C" w:rsidRDefault="00000000">
            <w:pPr>
              <w:spacing w:after="0" w:line="27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0" wp14:anchorId="67E80E25" wp14:editId="4C73922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-17796</wp:posOffset>
                  </wp:positionV>
                  <wp:extent cx="176784" cy="126492"/>
                  <wp:effectExtent l="0" t="0" r="0" b="0"/>
                  <wp:wrapNone/>
                  <wp:docPr id="3339" name="Picture 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Picture 3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Dodržovat dohodnutá a pochopená pravidla vzájemného soužití doma, v MŠ, na veřejnosti, dodržovat herní pravidla  </w:t>
            </w:r>
          </w:p>
          <w:p w14:paraId="3ED02499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0" wp14:anchorId="08BA0363" wp14:editId="6320A90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-15494</wp:posOffset>
                  </wp:positionV>
                  <wp:extent cx="176784" cy="126492"/>
                  <wp:effectExtent l="0" t="0" r="0" b="0"/>
                  <wp:wrapNone/>
                  <wp:docPr id="3352" name="Picture 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Picture 33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Respektovat potřeby jiného dítěte, dělit se s ním o hračky, pomůcky, pamlsky, rozdělit si úkol s jiným dítětem apod. </w:t>
            </w:r>
            <w:r>
              <w:t xml:space="preserve"> </w:t>
            </w:r>
          </w:p>
        </w:tc>
      </w:tr>
      <w:tr w:rsidR="003D056C" w14:paraId="67298B43" w14:textId="77777777">
        <w:trPr>
          <w:trHeight w:val="38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39EC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70271D9" wp14:editId="33D68406">
                      <wp:extent cx="126530" cy="816737"/>
                      <wp:effectExtent l="0" t="0" r="0" b="0"/>
                      <wp:docPr id="63526" name="Group 63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16737"/>
                                <a:chOff x="0" y="0"/>
                                <a:chExt cx="126530" cy="816737"/>
                              </a:xfrm>
                            </wpg:grpSpPr>
                            <wps:wsp>
                              <wps:cNvPr id="3397" name="Rectangle 3397"/>
                              <wps:cNvSpPr/>
                              <wps:spPr>
                                <a:xfrm rot="5399999">
                                  <a:off x="-486924" y="455626"/>
                                  <a:ext cx="104953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5D590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společnost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8" name="Rectangle 3398"/>
                              <wps:cNvSpPr/>
                              <wps:spPr>
                                <a:xfrm rot="5399999">
                                  <a:off x="23385" y="72302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B75A41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271D9" id="Group 63526" o:spid="_x0000_s1109" style="width:9.95pt;height:64.3pt;mso-position-horizontal-relative:char;mso-position-vertical-relative:line" coordsize="1265,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">
                      <v:rect id="Rectangle 3397" o:spid="_x0000_s1110" style="position:absolute;left:-4869;top:4557;width:10495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" filled="f" stroked="f">
                        <v:textbox inset="0,0,0,0">
                          <w:txbxContent>
                            <w:p w14:paraId="30C5D59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společnost</w:t>
                              </w:r>
                            </w:p>
                          </w:txbxContent>
                        </v:textbox>
                      </v:rect>
                      <v:rect id="Rectangle 3398" o:spid="_x0000_s1111" style="position:absolute;left:234;top:7230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" filled="f" stroked="f">
                        <v:textbox inset="0,0,0,0">
                          <w:txbxContent>
                            <w:p w14:paraId="57B75A4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E216" w14:textId="77777777" w:rsidR="003D056C" w:rsidRDefault="00000000">
            <w:pPr>
              <w:spacing w:after="2" w:line="238" w:lineRule="auto"/>
              <w:ind w:left="0" w:firstLine="0"/>
            </w:pPr>
            <w:r>
              <w:rPr>
                <w:b/>
                <w:sz w:val="18"/>
              </w:rPr>
              <w:t>pravidla vzájemného styku</w:t>
            </w:r>
            <w:r>
              <w:rPr>
                <w:sz w:val="18"/>
              </w:rPr>
              <w:t xml:space="preserve"> </w:t>
            </w:r>
          </w:p>
          <w:p w14:paraId="76C7272D" w14:textId="77777777" w:rsidR="003D056C" w:rsidRDefault="00000000">
            <w:pPr>
              <w:spacing w:after="34" w:line="238" w:lineRule="auto"/>
              <w:ind w:left="0" w:firstLine="0"/>
            </w:pPr>
            <w:r>
              <w:rPr>
                <w:sz w:val="18"/>
              </w:rPr>
              <w:t xml:space="preserve">(ohleduplnost, tolerance, </w:t>
            </w:r>
          </w:p>
          <w:p w14:paraId="5136EA99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spolupráce) </w:t>
            </w:r>
            <w:r>
              <w:rPr>
                <w:b/>
                <w:sz w:val="18"/>
              </w:rPr>
              <w:t xml:space="preserve"> </w:t>
            </w:r>
          </w:p>
          <w:p w14:paraId="42D2D629" w14:textId="77777777" w:rsidR="003D056C" w:rsidRDefault="00000000">
            <w:pPr>
              <w:spacing w:after="2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14:paraId="2D6EAFEC" w14:textId="77777777" w:rsidR="003D056C" w:rsidRDefault="00000000">
            <w:pPr>
              <w:spacing w:after="0" w:line="259" w:lineRule="auto"/>
              <w:ind w:left="0" w:right="10" w:firstLine="0"/>
            </w:pPr>
            <w:r>
              <w:rPr>
                <w:b/>
                <w:sz w:val="18"/>
              </w:rPr>
              <w:t xml:space="preserve">mravní zásady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C016" w14:textId="77777777" w:rsidR="003D056C" w:rsidRDefault="00000000">
            <w:pPr>
              <w:spacing w:after="21" w:line="250" w:lineRule="auto"/>
              <w:ind w:left="0" w:firstLine="140"/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0" wp14:anchorId="4793AD20" wp14:editId="0765816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-22855</wp:posOffset>
                  </wp:positionV>
                  <wp:extent cx="176784" cy="126492"/>
                  <wp:effectExtent l="0" t="0" r="0" b="0"/>
                  <wp:wrapNone/>
                  <wp:docPr id="3414" name="Picture 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Picture 34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0" wp14:anchorId="5C2187DB" wp14:editId="0D65D50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1028703</wp:posOffset>
                  </wp:positionV>
                  <wp:extent cx="176784" cy="126492"/>
                  <wp:effectExtent l="0" t="0" r="0" b="0"/>
                  <wp:wrapNone/>
                  <wp:docPr id="3428" name="Picture 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Picture 34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Poznávání pravidel společného soužití a jejich spoluvytváření v rámci přirozeného sociokulturního prostředí, porozumění základním projevům neverbální komunikace obvyklým v tomto prostředí rozvoj základních </w:t>
            </w:r>
          </w:p>
          <w:p w14:paraId="1658CD2F" w14:textId="77777777" w:rsidR="003D056C" w:rsidRDefault="00000000">
            <w:pPr>
              <w:spacing w:after="0" w:line="259" w:lineRule="auto"/>
              <w:ind w:left="0" w:right="37" w:firstLine="0"/>
            </w:pPr>
            <w:proofErr w:type="spellStart"/>
            <w:r>
              <w:rPr>
                <w:sz w:val="18"/>
              </w:rPr>
              <w:t>kulturněspolečenských</w:t>
            </w:r>
            <w:proofErr w:type="spellEnd"/>
            <w:r>
              <w:rPr>
                <w:sz w:val="18"/>
              </w:rPr>
              <w:t xml:space="preserve"> postojů, návyků a dovedností dítěte, rozvoj schopností projevovat se autenticky, chovat se autonomně, prosociálně, aktivně se přizpůsobovat společenskému prostředí a zvládat jeho změny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3899" w14:textId="77777777" w:rsidR="003D056C" w:rsidRDefault="00000000">
            <w:pPr>
              <w:spacing w:after="18" w:line="251" w:lineRule="auto"/>
              <w:ind w:left="0" w:firstLine="1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0" wp14:anchorId="16AAE3D6" wp14:editId="34F33E3E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-22137</wp:posOffset>
                  </wp:positionV>
                  <wp:extent cx="176784" cy="126492"/>
                  <wp:effectExtent l="0" t="0" r="0" b="0"/>
                  <wp:wrapNone/>
                  <wp:docPr id="3447" name="Picture 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Picture 34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Běžná každodenní setkávání s pozitivními vzory vztahů a chování </w:t>
            </w:r>
          </w:p>
          <w:p w14:paraId="6DBC2C15" w14:textId="77777777" w:rsidR="003D056C" w:rsidRDefault="00000000">
            <w:pPr>
              <w:spacing w:after="0" w:line="257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0" wp14:anchorId="72A79E85" wp14:editId="237957E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-18050</wp:posOffset>
                  </wp:positionV>
                  <wp:extent cx="176784" cy="126492"/>
                  <wp:effectExtent l="0" t="0" r="0" b="0"/>
                  <wp:wrapNone/>
                  <wp:docPr id="3455" name="Picture 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Picture 34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Aktivity vhodné pro přirozenou adaptaci dítěte v prostředí MŠ  </w:t>
            </w:r>
          </w:p>
          <w:p w14:paraId="66F40E0C" w14:textId="77777777" w:rsidR="003D056C" w:rsidRDefault="00000000">
            <w:pPr>
              <w:spacing w:after="22" w:line="251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0" wp14:anchorId="012D9E2C" wp14:editId="4E19B761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-10592</wp:posOffset>
                  </wp:positionV>
                  <wp:extent cx="176784" cy="126492"/>
                  <wp:effectExtent l="0" t="0" r="0" b="0"/>
                  <wp:wrapNone/>
                  <wp:docPr id="3464" name="Picture 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Picture 34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Spoluvytváření přiměřeného množství jasných a smysluplných pravidel </w:t>
            </w:r>
          </w:p>
          <w:p w14:paraId="3BCBDC45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soužití ve třídě 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0ADA" w14:textId="77777777" w:rsidR="003D056C" w:rsidRDefault="00000000">
            <w:pPr>
              <w:spacing w:after="28" w:line="245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0" wp14:anchorId="4B9CE353" wp14:editId="5CC9B95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-22561</wp:posOffset>
                  </wp:positionV>
                  <wp:extent cx="176784" cy="126492"/>
                  <wp:effectExtent l="0" t="0" r="0" b="0"/>
                  <wp:wrapNone/>
                  <wp:docPr id="3476" name="Picture 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Picture 34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Uplatňovat základních formách společenského chování ve styku s dospělými i dětmi (pozdravit známé děti i dospělé, rozloučit se, poprosit, poděkovat, vzít si slovo až když druhý domluví, požádat o pomoc, vyslechnout sdělení, uposlechnout pokyn apod.)  </w:t>
            </w:r>
          </w:p>
          <w:p w14:paraId="7983011E" w14:textId="77777777" w:rsidR="003D056C" w:rsidRDefault="00000000">
            <w:pPr>
              <w:spacing w:after="14" w:line="257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0" wp14:anchorId="41D86F23" wp14:editId="272C697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-22519</wp:posOffset>
                  </wp:positionV>
                  <wp:extent cx="176784" cy="126492"/>
                  <wp:effectExtent l="0" t="0" r="0" b="0"/>
                  <wp:wrapNone/>
                  <wp:docPr id="3493" name="Picture 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Picture 34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Začlenit se do třídy a zařadit se mezi své vrstevníky, respektovat jejich odlišné vlastnosti, schopnosti a dovednosti  </w:t>
            </w:r>
          </w:p>
          <w:p w14:paraId="31CED762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0" wp14:anchorId="6DD67BE0" wp14:editId="585B406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-20029</wp:posOffset>
                  </wp:positionV>
                  <wp:extent cx="176784" cy="126492"/>
                  <wp:effectExtent l="0" t="0" r="0" b="0"/>
                  <wp:wrapNone/>
                  <wp:docPr id="3503" name="Picture 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Picture 35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Adaptovat se na život ve škole, aktivně zvládat požadavky plynoucí s prostředí školy i jeho běžných proměn (vnímat základní pravidla jednání ve skupině, podílet se na nich a řídit se jimi, podřídit se rozhodnutí skupiny, přizpůsobit se společnému programu, spolupracovat, přijímat autoritu) a spoluvytvářet v tomto společenství prostředí pohody </w:t>
            </w:r>
            <w:r>
              <w:t xml:space="preserve"> </w:t>
            </w:r>
          </w:p>
        </w:tc>
      </w:tr>
      <w:tr w:rsidR="003D056C" w14:paraId="2A850DFE" w14:textId="77777777">
        <w:trPr>
          <w:trHeight w:val="26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802D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C37FC5" wp14:editId="4A09912A">
                      <wp:extent cx="126530" cy="517778"/>
                      <wp:effectExtent l="0" t="0" r="0" b="0"/>
                      <wp:docPr id="64154" name="Group 64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517778"/>
                                <a:chOff x="0" y="0"/>
                                <a:chExt cx="126530" cy="517778"/>
                              </a:xfrm>
                            </wpg:grpSpPr>
                            <wps:wsp>
                              <wps:cNvPr id="3549" name="Rectangle 3549"/>
                              <wps:cNvSpPr/>
                              <wps:spPr>
                                <a:xfrm rot="5399999">
                                  <a:off x="-287247" y="255950"/>
                                  <a:ext cx="65018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39036B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svět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0" name="Rectangle 3550"/>
                              <wps:cNvSpPr/>
                              <wps:spPr>
                                <a:xfrm rot="5399999">
                                  <a:off x="23385" y="42406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19A3D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37FC5" id="Group 64154" o:spid="_x0000_s1112" style="width:9.95pt;height:40.75pt;mso-position-horizontal-relative:char;mso-position-vertical-relative:line" coordsize="126530,517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">
                      <v:rect id="Rectangle 3549" o:spid="_x0000_s1113" style="position:absolute;left:-287247;top:255950;width:650185;height:1382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" filled="f" stroked="f">
                        <v:textbox inset="0,0,0,0">
                          <w:txbxContent>
                            <w:p w14:paraId="2E39036B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svět</w:t>
                              </w:r>
                            </w:p>
                          </w:txbxContent>
                        </v:textbox>
                      </v:rect>
                      <v:rect id="Rectangle 3550" o:spid="_x0000_s1114" style="position:absolute;left:23385;top:424063;width:38005;height:16828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" filled="f" stroked="f">
                        <v:textbox inset="0,0,0,0">
                          <w:txbxContent>
                            <w:p w14:paraId="5C019A3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1B56" w14:textId="77777777" w:rsidR="003D056C" w:rsidRDefault="00000000">
            <w:pPr>
              <w:spacing w:after="0" w:line="240" w:lineRule="auto"/>
              <w:ind w:left="0" w:firstLine="0"/>
            </w:pPr>
            <w:r>
              <w:rPr>
                <w:b/>
                <w:sz w:val="18"/>
              </w:rPr>
              <w:t>věda a technika</w:t>
            </w:r>
            <w:r>
              <w:rPr>
                <w:sz w:val="18"/>
              </w:rPr>
              <w:t xml:space="preserve"> </w:t>
            </w:r>
          </w:p>
          <w:p w14:paraId="636F75A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(technické přístroje, se kterými se dítě setkává)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9F8" w14:textId="77777777" w:rsidR="003D056C" w:rsidRDefault="00000000">
            <w:pPr>
              <w:spacing w:after="18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0" wp14:anchorId="6C12E7F9" wp14:editId="2C5A34F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3560" name="Picture 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Picture 35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vytváření elementárního </w:t>
            </w:r>
          </w:p>
          <w:p w14:paraId="63425D0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povědomí o širším přírodním, kulturním i technickém prostředí, o jejich rozmanitosti, vývoji a neustálých proměnách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363" w14:textId="77777777" w:rsidR="003D056C" w:rsidRDefault="00000000">
            <w:pPr>
              <w:spacing w:after="25" w:line="252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0" wp14:anchorId="1BAFBFBB" wp14:editId="405B190A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-22101</wp:posOffset>
                  </wp:positionV>
                  <wp:extent cx="176784" cy="126492"/>
                  <wp:effectExtent l="0" t="0" r="0" b="0"/>
                  <wp:wrapNone/>
                  <wp:docPr id="3575" name="Picture 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Picture 35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Praktické užívání technických přístrojů, hraček a dalších předmětů pomůcek, se kterými se dítě běžně setkává  </w:t>
            </w:r>
          </w:p>
          <w:p w14:paraId="77069382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0" wp14:anchorId="01DC5FA4" wp14:editId="7E4DC33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-22172</wp:posOffset>
                  </wp:positionV>
                  <wp:extent cx="176784" cy="126493"/>
                  <wp:effectExtent l="0" t="0" r="0" b="0"/>
                  <wp:wrapNone/>
                  <wp:docPr id="3586" name="Picture 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Picture 35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Kognitivní činnosti (kladení otázek a hledání odpovědí, diskuse nad problémem, vyprávění, poslech, objevování) 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EB6B" w14:textId="77777777" w:rsidR="003D056C" w:rsidRDefault="00000000">
            <w:pPr>
              <w:spacing w:after="19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0" wp14:anchorId="0847B888" wp14:editId="427EFAD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-22196</wp:posOffset>
                  </wp:positionV>
                  <wp:extent cx="176784" cy="126492"/>
                  <wp:effectExtent l="0" t="0" r="0" b="0"/>
                  <wp:wrapNone/>
                  <wp:docPr id="3599" name="Picture 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Picture 35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Všímat si změn a dění v nejbližším okolí  </w:t>
            </w:r>
          </w:p>
          <w:p w14:paraId="45355830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0" wp14:anchorId="1C6913B9" wp14:editId="062653F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-22498</wp:posOffset>
                  </wp:positionV>
                  <wp:extent cx="176784" cy="126492"/>
                  <wp:effectExtent l="0" t="0" r="0" b="0"/>
                  <wp:wrapNone/>
                  <wp:docPr id="3605" name="Picture 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Picture 36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Porozumět, že změny jsou přirozené a samozřejmé (všechno kolem se mění, vyvíjí, pohybuje a proměňuje, a že s těmito změnami je třeba v životě počítat), přizpůsobovat se běžně proměnlivým okolnostem doma i v MŠ </w:t>
            </w:r>
            <w:r>
              <w:t xml:space="preserve"> </w:t>
            </w:r>
          </w:p>
        </w:tc>
      </w:tr>
    </w:tbl>
    <w:p w14:paraId="4D7699F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9FDB0FC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47B90F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375DA6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B498182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DFA200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FAAC70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5A1B9A6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85BDCE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737AF8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E561E7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8DCAE0C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50E003C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52C03F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674" w:type="dxa"/>
        <w:tblInd w:w="0" w:type="dxa"/>
        <w:tblCellMar>
          <w:top w:w="123" w:type="dxa"/>
          <w:left w:w="91" w:type="dxa"/>
          <w:bottom w:w="61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948"/>
      </w:tblGrid>
      <w:tr w:rsidR="003D056C" w14:paraId="0E98ABDE" w14:textId="77777777">
        <w:trPr>
          <w:trHeight w:val="1594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0D66" w14:textId="77777777" w:rsidR="003D056C" w:rsidRDefault="00000000">
            <w:pPr>
              <w:spacing w:after="0" w:line="259" w:lineRule="auto"/>
              <w:ind w:left="0" w:right="90" w:firstLine="0"/>
              <w:jc w:val="center"/>
            </w:pPr>
            <w:proofErr w:type="spellStart"/>
            <w:r>
              <w:rPr>
                <w:sz w:val="18"/>
              </w:rPr>
              <w:t>Integrovaý</w:t>
            </w:r>
            <w:proofErr w:type="spellEnd"/>
            <w:r>
              <w:rPr>
                <w:sz w:val="18"/>
              </w:rPr>
              <w:t xml:space="preserve"> blok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E8F200" w14:textId="77777777" w:rsidR="003D056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  <w:sz w:val="48"/>
              </w:rPr>
              <w:t xml:space="preserve">Místo, kam patřím </w:t>
            </w:r>
          </w:p>
        </w:tc>
      </w:tr>
      <w:tr w:rsidR="003D056C" w14:paraId="472A7C25" w14:textId="77777777">
        <w:trPr>
          <w:trHeight w:val="1582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0A2A" w14:textId="77777777" w:rsidR="003D056C" w:rsidRDefault="00000000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lastRenderedPageBreak/>
              <w:t xml:space="preserve">Charakteristika hlavního smyslu TB: </w:t>
            </w:r>
          </w:p>
          <w:p w14:paraId="0CC0AEAC" w14:textId="77777777" w:rsidR="003D056C" w:rsidRDefault="00000000">
            <w:pPr>
              <w:spacing w:after="0" w:line="259" w:lineRule="auto"/>
              <w:ind w:left="74" w:right="16" w:hanging="74"/>
              <w:jc w:val="center"/>
            </w:pPr>
            <w:r>
              <w:rPr>
                <w:sz w:val="18"/>
              </w:rPr>
              <w:t>Cílem TB je vytvářet dítěti základy klíčových kompetencí: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F9C5EA" w14:textId="77777777" w:rsidR="003D056C" w:rsidRDefault="00000000">
            <w:pPr>
              <w:spacing w:after="0" w:line="259" w:lineRule="auto"/>
              <w:ind w:left="3937" w:hanging="3480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8"/>
              </w:rPr>
              <w:t>Poznávání školky, místa - vesnice, kde žijeme, rodiny, tradic, vlasti</w:t>
            </w:r>
            <w:r>
              <w:t xml:space="preserve"> </w:t>
            </w:r>
          </w:p>
        </w:tc>
      </w:tr>
      <w:tr w:rsidR="003D056C" w14:paraId="37CF6FA6" w14:textId="77777777">
        <w:trPr>
          <w:trHeight w:val="1520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84FD" w14:textId="77777777" w:rsidR="003D056C" w:rsidRDefault="0000000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18"/>
              </w:rPr>
              <w:t>K učení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FA6D0" w14:textId="77777777" w:rsidR="003D056C" w:rsidRDefault="00000000">
            <w:pPr>
              <w:spacing w:after="0" w:line="259" w:lineRule="auto"/>
              <w:ind w:left="682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má elementární poznatky o světě lidí, kultury, přírody i techniky, který dítě obklopuje, jeho rozmanitostech a proměnách; orientuje se v řádu a dění v prostředí, ve kterém žije  </w:t>
            </w:r>
          </w:p>
        </w:tc>
      </w:tr>
      <w:tr w:rsidR="003D056C" w14:paraId="53A9710E" w14:textId="77777777">
        <w:trPr>
          <w:trHeight w:val="955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1756" w14:textId="77777777" w:rsidR="003D056C" w:rsidRDefault="00000000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18"/>
              </w:rPr>
              <w:t>K řešení problémů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B0486" w14:textId="77777777" w:rsidR="003D056C" w:rsidRDefault="00000000">
            <w:pPr>
              <w:spacing w:after="0" w:line="259" w:lineRule="auto"/>
              <w:ind w:left="682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všímá si dění i problémů v bezprostředním okolí; přirozenou motivací k řešení dalších problémů a situací je pro něj pozitivní odezva na aktivní zájem  </w:t>
            </w:r>
          </w:p>
        </w:tc>
      </w:tr>
      <w:tr w:rsidR="003D056C" w14:paraId="3CE7D789" w14:textId="77777777">
        <w:trPr>
          <w:trHeight w:val="679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00E7" w14:textId="77777777" w:rsidR="003D056C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>Komunikativní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265717" w14:textId="77777777" w:rsidR="003D056C" w:rsidRDefault="00000000">
            <w:pPr>
              <w:spacing w:after="0" w:line="259" w:lineRule="auto"/>
              <w:ind w:left="682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průběžně rozšiřuje svou slovní zásobu a aktivně ji používá k dokonalejší komunikaci s okolím  </w:t>
            </w:r>
          </w:p>
        </w:tc>
      </w:tr>
      <w:tr w:rsidR="003D056C" w14:paraId="683C5532" w14:textId="77777777">
        <w:trPr>
          <w:trHeight w:val="2146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75DE" w14:textId="77777777" w:rsidR="003D056C" w:rsidRDefault="00000000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Sociální a personální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6A89FC" w14:textId="77777777" w:rsidR="003D056C" w:rsidRDefault="00000000">
            <w:pPr>
              <w:spacing w:after="0" w:line="259" w:lineRule="auto"/>
              <w:ind w:left="322" w:right="214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dětským způsobem projevuje citlivost a ohleduplnost k druhým, pomoc slabším, rozpozná nevhodné chování; vnímá nespravedlnost, ubližování, agresivitu a lhostejnost 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napodobuje modely prosociálního chování a mezilidských vztahů, které nachází ve svém okolí  </w:t>
            </w:r>
          </w:p>
        </w:tc>
      </w:tr>
      <w:tr w:rsidR="003D056C" w14:paraId="3C854573" w14:textId="77777777">
        <w:trPr>
          <w:trHeight w:val="1901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9D5865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Činnostní a občanské 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5516D9" w14:textId="77777777" w:rsidR="003D056C" w:rsidRDefault="00000000">
            <w:pPr>
              <w:numPr>
                <w:ilvl w:val="0"/>
                <w:numId w:val="29"/>
              </w:numPr>
              <w:spacing w:after="0" w:line="259" w:lineRule="auto"/>
              <w:ind w:right="14" w:hanging="360"/>
            </w:pPr>
            <w:r>
              <w:t xml:space="preserve">Zajímá se o druhé i o to, co se kolem děje. Je otevřené aktuálnímu dění  </w:t>
            </w:r>
          </w:p>
          <w:p w14:paraId="035A5BED" w14:textId="77777777" w:rsidR="003D056C" w:rsidRDefault="00000000">
            <w:pPr>
              <w:numPr>
                <w:ilvl w:val="0"/>
                <w:numId w:val="29"/>
              </w:numPr>
              <w:spacing w:after="0" w:line="259" w:lineRule="auto"/>
              <w:ind w:right="14" w:hanging="360"/>
            </w:pPr>
            <w:r>
              <w:t xml:space="preserve">Chápe, že zájem o to, co se kolem děje, činorodost, pracovitost a podnikavost jsou přínosem a naopak lhostejnost, nevšímavost, pohodlnost a nízká aktivita nají svoje nepříznivé důsledky  </w:t>
            </w:r>
          </w:p>
        </w:tc>
      </w:tr>
    </w:tbl>
    <w:p w14:paraId="5FC6290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02048E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19AC16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8FB732D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17E538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65625C8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1F46EBA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948C62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7E7F98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95B8A3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7D2AE1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86E364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723F311" w14:textId="77777777" w:rsidR="003D056C" w:rsidRDefault="003D056C">
      <w:pPr>
        <w:spacing w:after="0" w:line="259" w:lineRule="auto"/>
        <w:ind w:left="-1419" w:right="10492" w:firstLine="0"/>
      </w:pPr>
    </w:p>
    <w:tbl>
      <w:tblPr>
        <w:tblStyle w:val="TableGrid"/>
        <w:tblW w:w="9674" w:type="dxa"/>
        <w:tblInd w:w="0" w:type="dxa"/>
        <w:tblCellMar>
          <w:top w:w="6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72"/>
        <w:gridCol w:w="1200"/>
        <w:gridCol w:w="2309"/>
        <w:gridCol w:w="1786"/>
        <w:gridCol w:w="3807"/>
      </w:tblGrid>
      <w:tr w:rsidR="003D056C" w14:paraId="38BF8275" w14:textId="77777777">
        <w:trPr>
          <w:trHeight w:val="9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766" w14:textId="77777777" w:rsidR="003D056C" w:rsidRDefault="00000000">
            <w:pPr>
              <w:spacing w:after="0" w:line="259" w:lineRule="auto"/>
              <w:ind w:left="55" w:firstLine="0"/>
            </w:pPr>
            <w:proofErr w:type="spellStart"/>
            <w:r>
              <w:rPr>
                <w:sz w:val="18"/>
              </w:rPr>
              <w:lastRenderedPageBreak/>
              <w:t>Vzdě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A92ADD2" w14:textId="77777777" w:rsidR="003D056C" w:rsidRDefault="00000000">
            <w:pPr>
              <w:spacing w:after="0" w:line="259" w:lineRule="auto"/>
              <w:ind w:left="55" w:firstLine="0"/>
            </w:pPr>
            <w:proofErr w:type="spellStart"/>
            <w:r>
              <w:rPr>
                <w:sz w:val="18"/>
              </w:rPr>
              <w:t>lávácí</w:t>
            </w:r>
            <w:proofErr w:type="spellEnd"/>
            <w:r>
              <w:rPr>
                <w:sz w:val="18"/>
              </w:rPr>
              <w:t xml:space="preserve"> oblast IB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5336" w14:textId="77777777" w:rsidR="003D056C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Okruhy poznatků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D9F" w14:textId="77777777" w:rsidR="003D056C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 xml:space="preserve">Dílčí cíle 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207" w14:textId="77777777" w:rsidR="003D056C" w:rsidRDefault="00000000">
            <w:pPr>
              <w:spacing w:after="0" w:line="259" w:lineRule="auto"/>
              <w:ind w:left="55" w:firstLine="0"/>
            </w:pPr>
            <w:r>
              <w:rPr>
                <w:b/>
              </w:rPr>
              <w:t xml:space="preserve">Činnosti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4B82" w14:textId="77777777" w:rsidR="003D056C" w:rsidRDefault="00000000">
            <w:pPr>
              <w:spacing w:after="0" w:line="259" w:lineRule="auto"/>
              <w:ind w:left="53" w:firstLine="0"/>
            </w:pPr>
            <w:r>
              <w:rPr>
                <w:b/>
              </w:rPr>
              <w:t>Výstupy</w:t>
            </w:r>
            <w:r>
              <w:t xml:space="preserve"> </w:t>
            </w:r>
          </w:p>
        </w:tc>
      </w:tr>
      <w:tr w:rsidR="003D056C" w14:paraId="1A40EC64" w14:textId="77777777">
        <w:trPr>
          <w:trHeight w:val="5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03E" w14:textId="77777777" w:rsidR="003D056C" w:rsidRDefault="00000000">
            <w:pPr>
              <w:spacing w:after="0" w:line="259" w:lineRule="auto"/>
              <w:ind w:left="30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70B1BC" wp14:editId="095F1BD8">
                      <wp:extent cx="126530" cy="758572"/>
                      <wp:effectExtent l="0" t="0" r="0" b="0"/>
                      <wp:docPr id="74519" name="Group 74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758572"/>
                                <a:chOff x="0" y="0"/>
                                <a:chExt cx="126530" cy="758572"/>
                              </a:xfrm>
                            </wpg:grpSpPr>
                            <wps:wsp>
                              <wps:cNvPr id="3898" name="Rectangle 3898"/>
                              <wps:cNvSpPr/>
                              <wps:spPr>
                                <a:xfrm rot="5399999">
                                  <a:off x="-448083" y="416785"/>
                                  <a:ext cx="9718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9DB712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jeho tělo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99" name="Rectangle 3899"/>
                              <wps:cNvSpPr/>
                              <wps:spPr>
                                <a:xfrm rot="5399999">
                                  <a:off x="23385" y="66485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C19C39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0B1BC" id="Group 74519" o:spid="_x0000_s1115" style="width:9.95pt;height:59.75pt;mso-position-horizontal-relative:char;mso-position-vertical-relative:line" coordsize="1265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">
                      <v:rect id="Rectangle 3898" o:spid="_x0000_s1116" style="position:absolute;left:-4480;top:4168;width:9718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" filled="f" stroked="f">
                        <v:textbox inset="0,0,0,0">
                          <w:txbxContent>
                            <w:p w14:paraId="089DB71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jeho tělo </w:t>
                              </w:r>
                            </w:p>
                          </w:txbxContent>
                        </v:textbox>
                      </v:rect>
                      <v:rect id="Rectangle 3899" o:spid="_x0000_s1117" style="position:absolute;left:233;top:6649;width:381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" filled="f" stroked="f">
                        <v:textbox inset="0,0,0,0">
                          <w:txbxContent>
                            <w:p w14:paraId="76C19C3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EA" w14:textId="77777777" w:rsidR="003D056C" w:rsidRDefault="00000000">
            <w:pPr>
              <w:spacing w:after="0" w:line="259" w:lineRule="auto"/>
              <w:ind w:left="53" w:right="46" w:firstLine="0"/>
            </w:pPr>
            <w:r>
              <w:rPr>
                <w:b/>
                <w:sz w:val="18"/>
              </w:rPr>
              <w:t>věci kolem nás</w:t>
            </w:r>
            <w:r>
              <w:rPr>
                <w:sz w:val="18"/>
              </w:rPr>
              <w:t xml:space="preserve">  (předměty denní potřeby, hračky, pomůcky, sportovní náčiní a nářadí, výtvarné pomůcky, hudební nástroje, pracovní pomůcky, jejich užívání).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C848" w14:textId="77777777" w:rsidR="003D056C" w:rsidRDefault="00000000">
            <w:pPr>
              <w:spacing w:after="13" w:line="259" w:lineRule="auto"/>
              <w:ind w:left="193" w:firstLine="0"/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0" wp14:anchorId="20BBD6D5" wp14:editId="612D670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-11753</wp:posOffset>
                  </wp:positionV>
                  <wp:extent cx="176784" cy="126492"/>
                  <wp:effectExtent l="0" t="0" r="0" b="0"/>
                  <wp:wrapNone/>
                  <wp:docPr id="3924" name="Picture 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Picture 39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rozvoj pohybových </w:t>
            </w:r>
          </w:p>
          <w:p w14:paraId="164953DE" w14:textId="77777777" w:rsidR="003D056C" w:rsidRDefault="00000000">
            <w:pPr>
              <w:spacing w:after="61" w:line="257" w:lineRule="auto"/>
              <w:ind w:left="53" w:right="155" w:firstLine="0"/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0" wp14:anchorId="25D6FDA5" wp14:editId="43CD64F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768676</wp:posOffset>
                  </wp:positionV>
                  <wp:extent cx="176784" cy="126492"/>
                  <wp:effectExtent l="0" t="0" r="0" b="0"/>
                  <wp:wrapNone/>
                  <wp:docPr id="3940" name="Picture 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Picture 39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dovedností v oblasti hrubé motoriky (koordinace a rozsah pohybu, pohyblivosti, dýchání apod.), ovládání pohybového aparátu a tělesných funkcí   rozvoj a užívání všech </w:t>
            </w:r>
          </w:p>
          <w:p w14:paraId="162319BB" w14:textId="77777777" w:rsidR="003D056C" w:rsidRDefault="00000000">
            <w:pPr>
              <w:spacing w:after="1162" w:line="259" w:lineRule="auto"/>
              <w:ind w:left="53" w:firstLine="0"/>
            </w:pPr>
            <w:r>
              <w:rPr>
                <w:sz w:val="18"/>
              </w:rPr>
              <w:t>smyslů</w:t>
            </w: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 w14:paraId="5B9EE99B" w14:textId="77777777" w:rsidR="003D056C" w:rsidRDefault="00000000">
            <w:pPr>
              <w:spacing w:after="0" w:line="259" w:lineRule="auto"/>
              <w:ind w:left="-2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D4DE" w14:textId="77777777" w:rsidR="003D056C" w:rsidRDefault="00000000">
            <w:pPr>
              <w:spacing w:after="0" w:line="251" w:lineRule="auto"/>
              <w:ind w:left="55" w:right="40" w:firstLine="140"/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0" wp14:anchorId="39A6BF74" wp14:editId="4D0BA4A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-21753</wp:posOffset>
                  </wp:positionV>
                  <wp:extent cx="176784" cy="126492"/>
                  <wp:effectExtent l="0" t="0" r="0" b="0"/>
                  <wp:wrapNone/>
                  <wp:docPr id="3947" name="Picture 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Picture 39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Lokomoční pohybové činnosti (chůze, běh, skoky a poskoky, lezeni), nelokomoční pohybové činnosti (změny poloh a pohybů těla na místě) a jiné činnosti </w:t>
            </w:r>
          </w:p>
          <w:p w14:paraId="6F1748A0" w14:textId="77777777" w:rsidR="003D056C" w:rsidRDefault="00000000">
            <w:pPr>
              <w:spacing w:after="27" w:line="246" w:lineRule="auto"/>
              <w:ind w:left="55" w:firstLine="0"/>
            </w:pPr>
            <w:r>
              <w:rPr>
                <w:sz w:val="18"/>
              </w:rPr>
              <w:t xml:space="preserve">(základní gymnastika, turistiky, sezónní činnosti, míčové hry apod.)  </w:t>
            </w:r>
          </w:p>
          <w:p w14:paraId="6B4A0541" w14:textId="77777777" w:rsidR="003D056C" w:rsidRDefault="00000000">
            <w:pPr>
              <w:spacing w:after="27" w:line="246" w:lineRule="auto"/>
              <w:ind w:left="55" w:right="5" w:firstLine="140"/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0" wp14:anchorId="52B94B07" wp14:editId="29801EA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-21841</wp:posOffset>
                  </wp:positionV>
                  <wp:extent cx="176784" cy="126493"/>
                  <wp:effectExtent l="0" t="0" r="0" b="0"/>
                  <wp:wrapNone/>
                  <wp:docPr id="3970" name="Picture 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Picture 39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Manipulační činnosti a jednoduché úkony s předměty, pomůckami, nástroji, náčiním, materiálem, činnosti seznamující děti s věcmi, které je obklopují a jejich praktickým používáním  </w:t>
            </w:r>
          </w:p>
          <w:p w14:paraId="11B87472" w14:textId="77777777" w:rsidR="003D056C" w:rsidRDefault="00000000">
            <w:pPr>
              <w:spacing w:after="0" w:line="259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0" wp14:anchorId="33243DEA" wp14:editId="106806AA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-21759</wp:posOffset>
                  </wp:positionV>
                  <wp:extent cx="176784" cy="126492"/>
                  <wp:effectExtent l="0" t="0" r="0" b="0"/>
                  <wp:wrapNone/>
                  <wp:docPr id="3989" name="Picture 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Picture 39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Smyslové a psychomotorické hry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731" w14:textId="77777777" w:rsidR="003D056C" w:rsidRDefault="00000000">
            <w:pPr>
              <w:spacing w:after="23" w:line="252" w:lineRule="auto"/>
              <w:ind w:left="53" w:right="16" w:firstLine="139"/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0" wp14:anchorId="01D45445" wp14:editId="49B18A7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-22518</wp:posOffset>
                  </wp:positionV>
                  <wp:extent cx="176784" cy="126492"/>
                  <wp:effectExtent l="0" t="0" r="0" b="0"/>
                  <wp:wrapNone/>
                  <wp:docPr id="3995" name="Picture 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Picture 39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Zvládat základní pohybové dovednosti a prostorovou orientaci, běžné způsoby pohybu v různém prostředí (zvládat překážky, házet a chytat míč, užívat různé náčiní, pohybovat se ve skupině dětí, pohybovat se na sněhu, ledu, ve vodě, v písku) </w:t>
            </w:r>
          </w:p>
          <w:p w14:paraId="034D4255" w14:textId="77777777" w:rsidR="003D056C" w:rsidRDefault="00000000">
            <w:pPr>
              <w:spacing w:after="12" w:line="265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0" wp14:anchorId="3B1B0328" wp14:editId="1654D7E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-22528</wp:posOffset>
                  </wp:positionV>
                  <wp:extent cx="176784" cy="126492"/>
                  <wp:effectExtent l="0" t="0" r="0" b="0"/>
                  <wp:wrapNone/>
                  <wp:docPr id="4010" name="Picture 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Picture 40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Vnímat a rozlišovat pomocí všech smyslů (sluchově rozlišovat zvuky a tóny, zrakově rozlišovat tvary předmětů a jiné specifické znaky, rozlišovat vůně, chutě, vnímat hmatem apod.)  </w:t>
            </w:r>
          </w:p>
          <w:p w14:paraId="45F67059" w14:textId="77777777" w:rsidR="003D056C" w:rsidRDefault="00000000">
            <w:pPr>
              <w:spacing w:after="0" w:line="259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0" wp14:anchorId="4FEC29A9" wp14:editId="320729B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-22564</wp:posOffset>
                  </wp:positionV>
                  <wp:extent cx="176784" cy="126492"/>
                  <wp:effectExtent l="0" t="0" r="0" b="0"/>
                  <wp:wrapNone/>
                  <wp:docPr id="4023" name="Picture 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Picture 40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Ovládat koordinaci ruky a oka, zvládat jemnou motoriku (zacházet s předměty denní potřeby, s drobnými pomůckami, s nástroji, náčiním a materiálem, zacházet s grafickým a výtvarným materiálem, např. s tužkami, barvami, nůžkami, papírem, modelovací hmotou, zacházet s jednoduchými hudebními nástroji apod.) </w:t>
            </w:r>
            <w:r>
              <w:t xml:space="preserve"> </w:t>
            </w:r>
          </w:p>
        </w:tc>
      </w:tr>
      <w:tr w:rsidR="003D056C" w14:paraId="2FD605F6" w14:textId="77777777">
        <w:trPr>
          <w:trHeight w:val="75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6B94" w14:textId="77777777" w:rsidR="003D056C" w:rsidRDefault="00000000">
            <w:pPr>
              <w:spacing w:after="0" w:line="259" w:lineRule="auto"/>
              <w:ind w:left="30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57D710FD" wp14:editId="70B3A1C2">
                      <wp:extent cx="126530" cy="964565"/>
                      <wp:effectExtent l="0" t="0" r="0" b="0"/>
                      <wp:docPr id="74811" name="Group 74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964565"/>
                                <a:chOff x="0" y="0"/>
                                <a:chExt cx="126530" cy="964565"/>
                              </a:xfrm>
                            </wpg:grpSpPr>
                            <wps:wsp>
                              <wps:cNvPr id="4056" name="Rectangle 4056"/>
                              <wps:cNvSpPr/>
                              <wps:spPr>
                                <a:xfrm rot="5399999">
                                  <a:off x="-585356" y="554058"/>
                                  <a:ext cx="124640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499369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jeho psychika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7" name="Rectangle 4057"/>
                              <wps:cNvSpPr/>
                              <wps:spPr>
                                <a:xfrm rot="5399999">
                                  <a:off x="23385" y="87085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608ADD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710FD" id="Group 74811" o:spid="_x0000_s1118" style="width:9.95pt;height:75.95pt;mso-position-horizontal-relative:char;mso-position-vertical-relative:line" coordsize="1265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">
                      <v:rect id="Rectangle 4056" o:spid="_x0000_s1119" style="position:absolute;left:-5853;top:5541;width:12464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" filled="f" stroked="f">
                        <v:textbox inset="0,0,0,0">
                          <w:txbxContent>
                            <w:p w14:paraId="3749936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jeho psychika</w:t>
                              </w:r>
                            </w:p>
                          </w:txbxContent>
                        </v:textbox>
                      </v:rect>
                      <v:rect id="Rectangle 4057" o:spid="_x0000_s1120" style="position:absolute;left:234;top:8708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" filled="f" stroked="f">
                        <v:textbox inset="0,0,0,0">
                          <w:txbxContent>
                            <w:p w14:paraId="16608AD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EFE6" w14:textId="77777777" w:rsidR="003D056C" w:rsidRDefault="00000000">
            <w:pPr>
              <w:spacing w:after="0" w:line="259" w:lineRule="auto"/>
              <w:ind w:left="53" w:firstLine="0"/>
            </w:pPr>
            <w:r>
              <w:rPr>
                <w:b/>
                <w:sz w:val="18"/>
              </w:rPr>
              <w:t xml:space="preserve">předměty a </w:t>
            </w:r>
          </w:p>
          <w:p w14:paraId="34E009F2" w14:textId="77777777" w:rsidR="003D056C" w:rsidRDefault="00000000">
            <w:pPr>
              <w:spacing w:after="33" w:line="238" w:lineRule="auto"/>
              <w:ind w:left="53" w:firstLine="0"/>
            </w:pPr>
            <w:r>
              <w:rPr>
                <w:b/>
                <w:sz w:val="18"/>
              </w:rPr>
              <w:t>jejich vlastnosti</w:t>
            </w:r>
            <w:r>
              <w:rPr>
                <w:sz w:val="18"/>
              </w:rPr>
              <w:t xml:space="preserve"> (velikost, barva, tvar, materiály, chutě, vůně, zvuky, funkce </w:t>
            </w:r>
          </w:p>
          <w:p w14:paraId="11EA5605" w14:textId="77777777" w:rsidR="003D056C" w:rsidRDefault="00000000">
            <w:pPr>
              <w:spacing w:after="0" w:line="259" w:lineRule="auto"/>
              <w:ind w:left="53" w:firstLine="0"/>
            </w:pPr>
            <w:r>
              <w:rPr>
                <w:sz w:val="18"/>
              </w:rPr>
              <w:t xml:space="preserve">předmětů)  </w:t>
            </w:r>
          </w:p>
          <w:p w14:paraId="65F2ADC5" w14:textId="77777777" w:rsidR="003D056C" w:rsidRDefault="00000000">
            <w:pPr>
              <w:spacing w:after="0" w:line="259" w:lineRule="auto"/>
              <w:ind w:left="53" w:firstLine="0"/>
            </w:pPr>
            <w:r>
              <w:rPr>
                <w:sz w:val="18"/>
              </w:rPr>
              <w:t xml:space="preserve"> </w:t>
            </w:r>
          </w:p>
          <w:p w14:paraId="2A0141FF" w14:textId="77777777" w:rsidR="003D056C" w:rsidRDefault="00000000">
            <w:pPr>
              <w:spacing w:after="0" w:line="258" w:lineRule="auto"/>
              <w:ind w:left="53" w:firstLine="0"/>
            </w:pPr>
            <w:r>
              <w:rPr>
                <w:b/>
                <w:sz w:val="18"/>
              </w:rPr>
              <w:t>elementární časové pojmy a souvislosti</w:t>
            </w:r>
            <w:r>
              <w:rPr>
                <w:sz w:val="18"/>
              </w:rPr>
              <w:t xml:space="preserve"> </w:t>
            </w:r>
          </w:p>
          <w:p w14:paraId="0D4DAEE7" w14:textId="77777777" w:rsidR="003D056C" w:rsidRDefault="00000000">
            <w:pPr>
              <w:spacing w:after="0" w:line="259" w:lineRule="auto"/>
              <w:ind w:left="53" w:right="291" w:firstLine="0"/>
              <w:jc w:val="both"/>
            </w:pPr>
            <w:r>
              <w:rPr>
                <w:sz w:val="18"/>
              </w:rPr>
              <w:t xml:space="preserve">(teď, dnes, včera, zítra, ráno, večer, </w:t>
            </w:r>
          </w:p>
          <w:p w14:paraId="783B9088" w14:textId="77777777" w:rsidR="003D056C" w:rsidRDefault="00000000">
            <w:pPr>
              <w:spacing w:after="0" w:line="259" w:lineRule="auto"/>
              <w:ind w:left="53" w:right="112" w:firstLine="0"/>
              <w:jc w:val="both"/>
            </w:pPr>
            <w:r>
              <w:rPr>
                <w:sz w:val="18"/>
              </w:rPr>
              <w:t xml:space="preserve">jaro, léto, podzim, zima, rok)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AF96" w14:textId="77777777" w:rsidR="003D056C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0" wp14:anchorId="3651863D" wp14:editId="7097A84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4088" name="Picture 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Picture 40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řečových schopností </w:t>
            </w:r>
          </w:p>
          <w:p w14:paraId="3A70E2D6" w14:textId="77777777" w:rsidR="003D056C" w:rsidRDefault="00000000">
            <w:pPr>
              <w:spacing w:after="0" w:line="259" w:lineRule="auto"/>
              <w:ind w:left="53" w:right="97" w:firstLine="0"/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0" wp14:anchorId="051E9424" wp14:editId="0125EA5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766575</wp:posOffset>
                  </wp:positionV>
                  <wp:extent cx="176784" cy="126492"/>
                  <wp:effectExtent l="0" t="0" r="0" b="0"/>
                  <wp:wrapNone/>
                  <wp:docPr id="4099" name="Picture 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40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a jazykových dovedností receptivních (vnímání, porozumění, poslechu) i produktivních (výslovnosti, vytváření pojmů, mluveného projevu, vyjadřování) Získání relativní citové samostatnosti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150" w14:textId="77777777" w:rsidR="003D056C" w:rsidRDefault="00000000">
            <w:pPr>
              <w:spacing w:after="0" w:line="259" w:lineRule="auto"/>
              <w:ind w:left="195" w:firstLine="0"/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0" wp14:anchorId="269BED77" wp14:editId="46F1AA4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-21906</wp:posOffset>
                  </wp:positionV>
                  <wp:extent cx="176784" cy="126492"/>
                  <wp:effectExtent l="0" t="0" r="0" b="0"/>
                  <wp:wrapNone/>
                  <wp:docPr id="4106" name="Picture 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Picture 41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Komentování </w:t>
            </w:r>
          </w:p>
          <w:p w14:paraId="7C2E1E2B" w14:textId="77777777" w:rsidR="003D056C" w:rsidRDefault="00000000">
            <w:pPr>
              <w:spacing w:after="17" w:line="257" w:lineRule="auto"/>
              <w:ind w:left="55" w:firstLine="0"/>
            </w:pPr>
            <w:r>
              <w:rPr>
                <w:sz w:val="18"/>
              </w:rPr>
              <w:t xml:space="preserve">zážitků a aktivit, vyřizování vzkazů a zpráv  </w:t>
            </w:r>
          </w:p>
          <w:p w14:paraId="10485C19" w14:textId="77777777" w:rsidR="003D056C" w:rsidRDefault="00000000">
            <w:pPr>
              <w:spacing w:after="0" w:line="277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0" wp14:anchorId="401D2B2F" wp14:editId="3A0E88A2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-22133</wp:posOffset>
                  </wp:positionV>
                  <wp:extent cx="176784" cy="126492"/>
                  <wp:effectExtent l="0" t="0" r="0" b="0"/>
                  <wp:wrapNone/>
                  <wp:docPr id="4114" name="Picture 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Picture 4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Samostatná slovní projev na určité téma  </w:t>
            </w:r>
          </w:p>
          <w:p w14:paraId="4301E3F4" w14:textId="77777777" w:rsidR="003D056C" w:rsidRDefault="00000000">
            <w:pPr>
              <w:spacing w:after="16" w:line="258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0" wp14:anchorId="5A9C9188" wp14:editId="4387F0B6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-22157</wp:posOffset>
                  </wp:positionV>
                  <wp:extent cx="176784" cy="126492"/>
                  <wp:effectExtent l="0" t="0" r="0" b="0"/>
                  <wp:wrapNone/>
                  <wp:docPr id="4121" name="Picture 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Vyprávění toho, co dítě slyšelo nebo shlédlo  </w:t>
            </w:r>
          </w:p>
          <w:p w14:paraId="3A92DC4F" w14:textId="77777777" w:rsidR="003D056C" w:rsidRDefault="00000000">
            <w:pPr>
              <w:spacing w:after="29" w:line="246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0" wp14:anchorId="512A5BF2" wp14:editId="611626F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-21407</wp:posOffset>
                  </wp:positionV>
                  <wp:extent cx="176784" cy="126492"/>
                  <wp:effectExtent l="0" t="0" r="0" b="0"/>
                  <wp:wrapNone/>
                  <wp:docPr id="4128" name="Picture 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41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nejrůznějšího zaměření vyžadující (umožňující) samostatné vystupování, vyjadřování, obhajování vlastních názorů, rozhodování, sebehodnocení  </w:t>
            </w:r>
          </w:p>
          <w:p w14:paraId="2F1AA648" w14:textId="77777777" w:rsidR="003D056C" w:rsidRDefault="00000000">
            <w:pPr>
              <w:spacing w:after="22" w:line="251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0" wp14:anchorId="29E263BF" wp14:editId="6D1953D3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-22117</wp:posOffset>
                  </wp:positionV>
                  <wp:extent cx="176784" cy="126492"/>
                  <wp:effectExtent l="0" t="0" r="0" b="0"/>
                  <wp:wrapNone/>
                  <wp:docPr id="4145" name="Picture 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Picture 4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Přímé pozorování přírodních, kulturních i technických objektů i jevů v okolí dítěte, rozhovor o výsledku pozorování  </w:t>
            </w:r>
          </w:p>
          <w:p w14:paraId="2C69DAFE" w14:textId="77777777" w:rsidR="003D056C" w:rsidRDefault="00000000">
            <w:pPr>
              <w:spacing w:after="19" w:line="255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0" wp14:anchorId="7FB1C3C1" wp14:editId="61AFB7ED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-22098</wp:posOffset>
                  </wp:positionV>
                  <wp:extent cx="176784" cy="126492"/>
                  <wp:effectExtent l="0" t="0" r="0" b="0"/>
                  <wp:wrapNone/>
                  <wp:docPr id="4156" name="Picture 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Picture 4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Estetické a tvůrčí aktivity (slovesní, výtvarné, dramatické, literární, hudební, pohybové a další)  </w:t>
            </w:r>
          </w:p>
          <w:p w14:paraId="74031D02" w14:textId="77777777" w:rsidR="003D056C" w:rsidRDefault="00000000">
            <w:pPr>
              <w:spacing w:after="0" w:line="259" w:lineRule="auto"/>
              <w:ind w:left="55" w:firstLine="140"/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0" wp14:anchorId="2D2FDFD5" wp14:editId="20AAB4F7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-21561</wp:posOffset>
                  </wp:positionV>
                  <wp:extent cx="176784" cy="126492"/>
                  <wp:effectExtent l="0" t="0" r="0" b="0"/>
                  <wp:wrapNone/>
                  <wp:docPr id="4168" name="Picture 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Picture 41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Cvičení v projevování citů (zvláště kladných), v sebekontrole a v sebeovládání (zvláště emocí záporných,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D4A8" w14:textId="77777777" w:rsidR="003D056C" w:rsidRDefault="00000000">
            <w:pPr>
              <w:spacing w:after="21" w:line="257" w:lineRule="auto"/>
              <w:ind w:left="53" w:right="56" w:firstLine="13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0" wp14:anchorId="4FED1F40" wp14:editId="56D4CAF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-19911</wp:posOffset>
                  </wp:positionV>
                  <wp:extent cx="176784" cy="126492"/>
                  <wp:effectExtent l="0" t="0" r="0" b="0"/>
                  <wp:wrapNone/>
                  <wp:docPr id="4178" name="Picture 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Picture 4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Porozumět slyšenému (zachytit hlavní myšlenku příběhu, sledovat děj a zopakovat jej ve správných větách)  </w:t>
            </w:r>
          </w:p>
          <w:p w14:paraId="6DF6FF7B" w14:textId="77777777" w:rsidR="003D056C" w:rsidRDefault="00000000">
            <w:pPr>
              <w:spacing w:after="0" w:line="277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0" wp14:anchorId="3C7A6095" wp14:editId="3DD8169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-22264</wp:posOffset>
                  </wp:positionV>
                  <wp:extent cx="176784" cy="126492"/>
                  <wp:effectExtent l="0" t="0" r="0" b="0"/>
                  <wp:wrapNone/>
                  <wp:docPr id="4187" name="Picture 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Picture 41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Formulovat otázky, odpovídat, hodnotit slovní výkony, slovně reagovat  </w:t>
            </w:r>
          </w:p>
          <w:p w14:paraId="37B3F258" w14:textId="77777777" w:rsidR="003D056C" w:rsidRDefault="00000000">
            <w:pPr>
              <w:spacing w:after="0" w:line="273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0" wp14:anchorId="25E745E5" wp14:editId="34712E0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4195" name="Picture 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Picture 41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Učit se nová slova a aktivně je používat (ptát se na slova, kterým nerozumí)  </w:t>
            </w:r>
          </w:p>
          <w:p w14:paraId="0D64D9BC" w14:textId="77777777" w:rsidR="003D056C" w:rsidRDefault="00000000">
            <w:pPr>
              <w:spacing w:after="16" w:line="259" w:lineRule="auto"/>
              <w:ind w:left="192" w:firstLine="0"/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0" wp14:anchorId="74FF48C2" wp14:editId="00973D9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-12124</wp:posOffset>
                  </wp:positionV>
                  <wp:extent cx="176784" cy="126492"/>
                  <wp:effectExtent l="0" t="0" r="0" b="0"/>
                  <wp:wrapNone/>
                  <wp:docPr id="4203" name="Picture 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Picture 42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Popsat situaci (skutečnou, podle obrázku)  </w:t>
            </w:r>
          </w:p>
          <w:p w14:paraId="7101CAE0" w14:textId="77777777" w:rsidR="003D056C" w:rsidRDefault="00000000">
            <w:pPr>
              <w:spacing w:after="35" w:line="238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0" wp14:anchorId="452311FD" wp14:editId="6D75F6F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-22546</wp:posOffset>
                  </wp:positionV>
                  <wp:extent cx="176784" cy="126492"/>
                  <wp:effectExtent l="0" t="0" r="0" b="0"/>
                  <wp:wrapNone/>
                  <wp:docPr id="4209" name="Picture 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Picture 42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Naučit se nazpaměť krátké texty, úmyslně si zapamatovat a vybavit  </w:t>
            </w:r>
          </w:p>
          <w:p w14:paraId="6CD0DB73" w14:textId="77777777" w:rsidR="003D056C" w:rsidRDefault="00000000">
            <w:pPr>
              <w:spacing w:after="15" w:line="259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0" wp14:anchorId="61906826" wp14:editId="7BF874E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-22197</wp:posOffset>
                  </wp:positionV>
                  <wp:extent cx="176784" cy="126492"/>
                  <wp:effectExtent l="0" t="0" r="0" b="0"/>
                  <wp:wrapNone/>
                  <wp:docPr id="4215" name="Picture 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Picture 4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Přijímat pozitivní ocenění i svůj případný neúspěch a vyrovnat se s ní, učit se hodnotit svoje osobní pokroky  </w:t>
            </w:r>
          </w:p>
          <w:p w14:paraId="237FB028" w14:textId="77777777" w:rsidR="003D056C" w:rsidRDefault="00000000">
            <w:pPr>
              <w:spacing w:after="34" w:line="239" w:lineRule="auto"/>
              <w:ind w:left="53" w:right="35" w:firstLine="139"/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0" wp14:anchorId="05A9F932" wp14:editId="64C9B20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-21661</wp:posOffset>
                  </wp:positionV>
                  <wp:extent cx="176784" cy="126492"/>
                  <wp:effectExtent l="0" t="0" r="0" b="0"/>
                  <wp:wrapNone/>
                  <wp:docPr id="4224" name="Picture 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Picture 42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Uvědomovat si příjemné i nepříjemné citové prožitky (lásku, soucítění, radost, spokojenost i strach, smutek, odmítání), rozlišovat citové projevy v důvěrném (rodinném) a cizím prostředí) </w:t>
            </w:r>
          </w:p>
          <w:p w14:paraId="7495BF3A" w14:textId="77777777" w:rsidR="003D056C" w:rsidRDefault="00000000">
            <w:pPr>
              <w:spacing w:after="0" w:line="259" w:lineRule="auto"/>
              <w:ind w:left="53" w:firstLine="139"/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0" wp14:anchorId="28BF9F98" wp14:editId="5A5A570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-22573</wp:posOffset>
                  </wp:positionV>
                  <wp:extent cx="176784" cy="126492"/>
                  <wp:effectExtent l="0" t="0" r="0" b="0"/>
                  <wp:wrapNone/>
                  <wp:docPr id="4235" name="Picture 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Picture 42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Prožívat a dětským způsobem projevovat, co cítí (soucit, radost, náklonnost), snažit se ovládat své afektivní chování (odložit splnění svých osobních přání, zklidnit se, tlumit vztek, zlost, agresivitu apod.) </w:t>
            </w:r>
            <w:r>
              <w:t xml:space="preserve"> </w:t>
            </w:r>
          </w:p>
        </w:tc>
      </w:tr>
    </w:tbl>
    <w:p w14:paraId="40AF8BCE" w14:textId="77777777" w:rsidR="003D056C" w:rsidRDefault="003D056C">
      <w:pPr>
        <w:spacing w:after="0" w:line="259" w:lineRule="auto"/>
        <w:ind w:left="-1419" w:right="10492" w:firstLine="0"/>
      </w:pPr>
    </w:p>
    <w:tbl>
      <w:tblPr>
        <w:tblStyle w:val="TableGrid"/>
        <w:tblW w:w="9674" w:type="dxa"/>
        <w:tblInd w:w="0" w:type="dxa"/>
        <w:tblCellMar>
          <w:top w:w="60" w:type="dxa"/>
          <w:left w:w="53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72"/>
        <w:gridCol w:w="1200"/>
        <w:gridCol w:w="2309"/>
        <w:gridCol w:w="1786"/>
        <w:gridCol w:w="3807"/>
      </w:tblGrid>
      <w:tr w:rsidR="003D056C" w14:paraId="1F0807BE" w14:textId="77777777">
        <w:trPr>
          <w:trHeight w:val="43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4B8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7A3E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565F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36AD" w14:textId="77777777" w:rsidR="003D056C" w:rsidRDefault="00000000">
            <w:pPr>
              <w:spacing w:after="0" w:line="277" w:lineRule="auto"/>
              <w:ind w:left="2" w:firstLine="0"/>
              <w:jc w:val="both"/>
            </w:pPr>
            <w:r>
              <w:rPr>
                <w:sz w:val="18"/>
              </w:rPr>
              <w:t xml:space="preserve">např. hněvu, zlosti, úzkosti apod.)  </w:t>
            </w:r>
          </w:p>
          <w:p w14:paraId="44168595" w14:textId="77777777" w:rsidR="003D056C" w:rsidRDefault="00000000">
            <w:pPr>
              <w:spacing w:after="0" w:line="27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0" wp14:anchorId="56C93B9F" wp14:editId="010136AE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-22191</wp:posOffset>
                  </wp:positionV>
                  <wp:extent cx="176784" cy="126492"/>
                  <wp:effectExtent l="0" t="0" r="0" b="0"/>
                  <wp:wrapNone/>
                  <wp:docPr id="4302" name="Picture 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Picture 4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 na téma rodiny, přátelství apod.  </w:t>
            </w:r>
          </w:p>
          <w:p w14:paraId="2F0F6CD6" w14:textId="77777777" w:rsidR="003D056C" w:rsidRDefault="00000000">
            <w:pPr>
              <w:spacing w:after="0" w:line="23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0" wp14:anchorId="269B649D" wp14:editId="326FA5BE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-22198</wp:posOffset>
                  </wp:positionV>
                  <wp:extent cx="176784" cy="126492"/>
                  <wp:effectExtent l="0" t="0" r="0" b="0"/>
                  <wp:wrapNone/>
                  <wp:docPr id="4309" name="Picture 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Picture 43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zasvěcující dítě do časových pojmů a vztahů souvisejících s denním řádem, běžnými proměnami a vývojem </w:t>
            </w:r>
          </w:p>
          <w:p w14:paraId="7DCF210F" w14:textId="77777777" w:rsidR="003D056C" w:rsidRDefault="00000000">
            <w:pPr>
              <w:spacing w:after="31" w:line="245" w:lineRule="auto"/>
              <w:ind w:left="2" w:firstLine="0"/>
            </w:pPr>
            <w:r>
              <w:rPr>
                <w:sz w:val="18"/>
              </w:rPr>
              <w:t xml:space="preserve">přibližující dítěti přirození časové a logické posloupnosti dějů, příběhů, událostí apod.  </w:t>
            </w:r>
          </w:p>
          <w:p w14:paraId="0E343C0E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0" wp14:anchorId="00362CAD" wp14:editId="395C9EF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-22180</wp:posOffset>
                  </wp:positionV>
                  <wp:extent cx="176784" cy="126492"/>
                  <wp:effectExtent l="0" t="0" r="0" b="0"/>
                  <wp:wrapNone/>
                  <wp:docPr id="4327" name="Picture 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Picture 43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Výlety do okolí (do přírody, návštěvy dětských kulturních akcí apod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574" w14:textId="77777777" w:rsidR="003D056C" w:rsidRDefault="003D056C">
            <w:pPr>
              <w:spacing w:after="160" w:line="259" w:lineRule="auto"/>
              <w:ind w:left="0" w:firstLine="0"/>
            </w:pPr>
          </w:p>
        </w:tc>
      </w:tr>
      <w:tr w:rsidR="003D056C" w14:paraId="18AF91FA" w14:textId="77777777">
        <w:trPr>
          <w:trHeight w:val="46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CB22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14BF93C" wp14:editId="4AA54E82">
                      <wp:extent cx="126530" cy="825627"/>
                      <wp:effectExtent l="0" t="0" r="0" b="0"/>
                      <wp:docPr id="70653" name="Group 70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25627"/>
                                <a:chOff x="0" y="0"/>
                                <a:chExt cx="126530" cy="825627"/>
                              </a:xfrm>
                            </wpg:grpSpPr>
                            <wps:wsp>
                              <wps:cNvPr id="4358" name="Rectangle 4358"/>
                              <wps:cNvSpPr/>
                              <wps:spPr>
                                <a:xfrm rot="5399999">
                                  <a:off x="-492473" y="461175"/>
                                  <a:ext cx="1060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62B3C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tenn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druhý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9" name="Rectangle 4359"/>
                              <wps:cNvSpPr/>
                              <wps:spPr>
                                <a:xfrm rot="5399999">
                                  <a:off x="23385" y="73191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F126D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BF93C" id="Group 70653" o:spid="_x0000_s1121" style="width:9.95pt;height:65pt;mso-position-horizontal-relative:char;mso-position-vertical-relative:line" coordsize="1265,8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">
                      <v:rect id="Rectangle 4358" o:spid="_x0000_s1122" style="position:absolute;left:-4924;top:4612;width:1060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" filled="f" stroked="f">
                        <v:textbox inset="0,0,0,0">
                          <w:txbxContent>
                            <w:p w14:paraId="18D62B3C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tenn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druhý</w:t>
                              </w:r>
                            </w:p>
                          </w:txbxContent>
                        </v:textbox>
                      </v:rect>
                      <v:rect id="Rectangle 4359" o:spid="_x0000_s1123" style="position:absolute;left:234;top:7319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" filled="f" stroked="f">
                        <v:textbox inset="0,0,0,0">
                          <w:txbxContent>
                            <w:p w14:paraId="5E3F126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994A" w14:textId="77777777" w:rsidR="003D056C" w:rsidRDefault="00000000">
            <w:pPr>
              <w:spacing w:after="0" w:line="259" w:lineRule="auto"/>
              <w:ind w:left="0" w:right="35" w:firstLine="0"/>
            </w:pPr>
            <w:r>
              <w:rPr>
                <w:b/>
                <w:sz w:val="18"/>
              </w:rPr>
              <w:t>rodina</w:t>
            </w:r>
            <w:r>
              <w:rPr>
                <w:sz w:val="18"/>
              </w:rPr>
              <w:t xml:space="preserve"> (funkce rodiny, členové rodiny a vztahy mezi nimi, život v rodině, rodina ve světě zvířat) 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7FBA" w14:textId="77777777" w:rsidR="003D056C" w:rsidRDefault="00000000">
            <w:pPr>
              <w:spacing w:after="0" w:line="259" w:lineRule="auto"/>
              <w:ind w:left="0" w:right="142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0" wp14:anchorId="42C1B7A7" wp14:editId="1CAF672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-22312</wp:posOffset>
                  </wp:positionV>
                  <wp:extent cx="176784" cy="126493"/>
                  <wp:effectExtent l="0" t="0" r="0" b="0"/>
                  <wp:wrapNone/>
                  <wp:docPr id="4373" name="Picture 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Picture 4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posilování prosociálního </w:t>
            </w:r>
          </w:p>
          <w:p w14:paraId="06B7E63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0" wp14:anchorId="1013E7DB" wp14:editId="66B27CF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371859</wp:posOffset>
                  </wp:positionV>
                  <wp:extent cx="176784" cy="126492"/>
                  <wp:effectExtent l="0" t="0" r="0" b="0"/>
                  <wp:wrapNone/>
                  <wp:docPr id="4383" name="Picture 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Picture 4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chování ve vztahu k ostatním lidem ( v rodině, v MŠ, v dětské herní skupině apod.)   rozvoj kooperativních dovedností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08E0" w14:textId="77777777" w:rsidR="003D056C" w:rsidRDefault="00000000">
            <w:pPr>
              <w:spacing w:after="18" w:line="257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0" wp14:anchorId="68722491" wp14:editId="7DF1B806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-10128</wp:posOffset>
                  </wp:positionV>
                  <wp:extent cx="176784" cy="126493"/>
                  <wp:effectExtent l="0" t="0" r="0" b="0"/>
                  <wp:wrapNone/>
                  <wp:docPr id="4389" name="Picture 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Picture 4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Kooperativní činnosti ve dvojicích, ve skupinách  </w:t>
            </w:r>
          </w:p>
          <w:p w14:paraId="47494FFE" w14:textId="77777777" w:rsidR="003D056C" w:rsidRDefault="00000000">
            <w:pPr>
              <w:spacing w:after="26" w:line="24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0" wp14:anchorId="3D2DA6DB" wp14:editId="1B66EFF6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-22206</wp:posOffset>
                  </wp:positionV>
                  <wp:extent cx="176784" cy="126492"/>
                  <wp:effectExtent l="0" t="0" r="0" b="0"/>
                  <wp:wrapNone/>
                  <wp:docPr id="4397" name="Picture 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Picture 4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Aktivity podporující uvědomování si vztahů mezi lidmi (kamarádství, přátelství, vztahy mezi oběma pohlavími, úcta ke stáří apod.  </w:t>
            </w:r>
          </w:p>
          <w:p w14:paraId="628E9C36" w14:textId="77777777" w:rsidR="003D056C" w:rsidRDefault="00000000">
            <w:pPr>
              <w:spacing w:after="0" w:line="24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0" wp14:anchorId="57106005" wp14:editId="2A408DBD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-22147</wp:posOffset>
                  </wp:positionV>
                  <wp:extent cx="176784" cy="126492"/>
                  <wp:effectExtent l="0" t="0" r="0" b="0"/>
                  <wp:wrapNone/>
                  <wp:docPr id="4411" name="Picture 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Picture 44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zaměřené na poznávání sociálního prostředí, v němž dítě žije – rodina </w:t>
            </w:r>
          </w:p>
          <w:p w14:paraId="140BB4C3" w14:textId="77777777" w:rsidR="003D056C" w:rsidRDefault="00000000">
            <w:pPr>
              <w:spacing w:after="0" w:line="259" w:lineRule="auto"/>
              <w:ind w:left="2" w:right="22" w:firstLine="0"/>
            </w:pPr>
            <w:r>
              <w:rPr>
                <w:sz w:val="18"/>
              </w:rPr>
              <w:t xml:space="preserve">(funkce rodiny, členové rodiny, vztahy mezi nimi, život v rodině, rodina ve světě zvířat) – mateřská škola (prostředí, vztahy mezi dětmi a dospělými, kamarádi)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5AF5" w14:textId="77777777" w:rsidR="003D056C" w:rsidRDefault="00000000">
            <w:pPr>
              <w:spacing w:after="0" w:line="258" w:lineRule="auto"/>
              <w:ind w:left="0" w:right="45" w:firstLine="139"/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0" wp14:anchorId="098A510C" wp14:editId="1A53F47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-22529</wp:posOffset>
                  </wp:positionV>
                  <wp:extent cx="176784" cy="126493"/>
                  <wp:effectExtent l="0" t="0" r="0" b="0"/>
                  <wp:wrapNone/>
                  <wp:docPr id="4437" name="Picture 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Picture 44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Chápat, že všichni lidé (děti) mají stejnou hodnotu, přestože je každý jiný (jinak vypadá, jinak se chová, něco jiného umí či neumí apod.), že osobní, resp. osobnostní odlišnosti jsou přirozené  </w:t>
            </w:r>
          </w:p>
          <w:p w14:paraId="610832BB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0" wp14:anchorId="21D6D23A" wp14:editId="494BAFB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-5935</wp:posOffset>
                  </wp:positionV>
                  <wp:extent cx="176784" cy="126492"/>
                  <wp:effectExtent l="0" t="0" r="0" b="0"/>
                  <wp:wrapNone/>
                  <wp:docPr id="4448" name="Picture 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Picture 4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Spolupracovat s ostatními  </w:t>
            </w:r>
          </w:p>
          <w:p w14:paraId="128F25F3" w14:textId="77777777" w:rsidR="003D056C" w:rsidRDefault="00000000">
            <w:pPr>
              <w:spacing w:after="0" w:line="259" w:lineRule="auto"/>
              <w:ind w:left="0" w:right="5" w:firstLine="139"/>
            </w:pPr>
            <w:r>
              <w:rPr>
                <w:noProof/>
              </w:rPr>
              <w:drawing>
                <wp:anchor distT="0" distB="0" distL="114300" distR="114300" simplePos="0" relativeHeight="251752448" behindDoc="1" locked="0" layoutInCell="1" allowOverlap="0" wp14:anchorId="77A20075" wp14:editId="1CF8930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-22283</wp:posOffset>
                  </wp:positionV>
                  <wp:extent cx="176784" cy="126492"/>
                  <wp:effectExtent l="0" t="0" r="0" b="0"/>
                  <wp:wrapNone/>
                  <wp:docPr id="4454" name="Picture 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Picture 44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Vnímat, co si druhý přeje či potřebuje, vycházet mu vstříc (chovat se citlivě a ohleduplně k slabšímu či postiženému dítěti, mít ohled na druhého a soucítit s ním, nabídnout mu pomoc apod.) </w:t>
            </w:r>
            <w:r>
              <w:t xml:space="preserve"> </w:t>
            </w:r>
          </w:p>
        </w:tc>
      </w:tr>
      <w:tr w:rsidR="003D056C" w14:paraId="2DD8150F" w14:textId="77777777">
        <w:trPr>
          <w:trHeight w:val="48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EE3A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2E07A8" wp14:editId="0BE878C6">
                      <wp:extent cx="126530" cy="816863"/>
                      <wp:effectExtent l="0" t="0" r="0" b="0"/>
                      <wp:docPr id="71417" name="Group 71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16863"/>
                                <a:chOff x="0" y="0"/>
                                <a:chExt cx="126530" cy="816863"/>
                              </a:xfrm>
                            </wpg:grpSpPr>
                            <wps:wsp>
                              <wps:cNvPr id="4482" name="Rectangle 4482"/>
                              <wps:cNvSpPr/>
                              <wps:spPr>
                                <a:xfrm rot="5399999">
                                  <a:off x="-486924" y="455626"/>
                                  <a:ext cx="104953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2730D7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společnost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3" name="Rectangle 4483"/>
                              <wps:cNvSpPr/>
                              <wps:spPr>
                                <a:xfrm rot="5399999">
                                  <a:off x="23385" y="723149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44AA5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E07A8" id="Group 71417" o:spid="_x0000_s1124" style="width:9.95pt;height:64.3pt;mso-position-horizontal-relative:char;mso-position-vertical-relative:line" coordsize="1265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">
                      <v:rect id="Rectangle 4482" o:spid="_x0000_s1125" style="position:absolute;left:-4869;top:4557;width:10495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" filled="f" stroked="f">
                        <v:textbox inset="0,0,0,0">
                          <w:txbxContent>
                            <w:p w14:paraId="4A2730D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společnost</w:t>
                              </w:r>
                            </w:p>
                          </w:txbxContent>
                        </v:textbox>
                      </v:rect>
                      <v:rect id="Rectangle 4483" o:spid="_x0000_s1126" style="position:absolute;left:234;top:7231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" filled="f" stroked="f">
                        <v:textbox inset="0,0,0,0">
                          <w:txbxContent>
                            <w:p w14:paraId="20344AA5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E8B6" w14:textId="77777777" w:rsidR="003D056C" w:rsidRDefault="00000000">
            <w:pPr>
              <w:spacing w:after="16" w:line="259" w:lineRule="auto"/>
              <w:ind w:left="0" w:firstLine="0"/>
            </w:pPr>
            <w:r>
              <w:rPr>
                <w:b/>
                <w:sz w:val="18"/>
              </w:rPr>
              <w:t xml:space="preserve">kultura a </w:t>
            </w:r>
          </w:p>
          <w:p w14:paraId="3C064617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umění</w:t>
            </w:r>
            <w:r>
              <w:rPr>
                <w:sz w:val="18"/>
              </w:rPr>
              <w:t xml:space="preserve"> </w:t>
            </w:r>
          </w:p>
          <w:p w14:paraId="57BBAE21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(kultura prostředí, ve kterém dítě žije, lidové zvyky, tradice, svět výtvarného a dramatického umění, svět hudby, svět sportu, jak se lidé baví)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6A8" w14:textId="77777777" w:rsidR="003D056C" w:rsidRDefault="00000000">
            <w:pPr>
              <w:spacing w:after="0" w:line="259" w:lineRule="auto"/>
              <w:ind w:left="0" w:right="84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0" wp14:anchorId="706DF501" wp14:editId="455D269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-18496</wp:posOffset>
                  </wp:positionV>
                  <wp:extent cx="176784" cy="126492"/>
                  <wp:effectExtent l="0" t="0" r="0" b="0"/>
                  <wp:wrapNone/>
                  <wp:docPr id="4505" name="Picture 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Picture 45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seznamování se světem lidí, </w:t>
            </w:r>
          </w:p>
          <w:p w14:paraId="5BB60FBC" w14:textId="77777777" w:rsidR="003D056C" w:rsidRDefault="00000000">
            <w:pPr>
              <w:spacing w:after="0" w:line="252" w:lineRule="auto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0" wp14:anchorId="219E592E" wp14:editId="52D009E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372240</wp:posOffset>
                  </wp:positionV>
                  <wp:extent cx="176784" cy="126492"/>
                  <wp:effectExtent l="0" t="0" r="0" b="0"/>
                  <wp:wrapNone/>
                  <wp:docPr id="4514" name="Picture 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Picture 45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kultury a umění, osvojení si základních poznatků o prostředí, v němž dítě žije vytvoření základů aktivních </w:t>
            </w:r>
          </w:p>
          <w:p w14:paraId="72867DEE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postojů ke světu, k životu, pozitivních vtahů ke kultuře a umění, rozvoj dovedností umožňujících tyto vztahy a postoje vyjadřovat a projevovat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FD1D" w14:textId="77777777" w:rsidR="003D056C" w:rsidRDefault="00000000">
            <w:pPr>
              <w:spacing w:after="26" w:line="250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0" wp14:anchorId="12180A95" wp14:editId="3F5AA3B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-22162</wp:posOffset>
                  </wp:positionV>
                  <wp:extent cx="176784" cy="126492"/>
                  <wp:effectExtent l="0" t="0" r="0" b="0"/>
                  <wp:wrapNone/>
                  <wp:docPr id="4527" name="Picture 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Picture 45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Různé společenské hry a skupinové aktivity (námětové hry, dramatizace, konstruktivní a výtvarné projekty apod.) umožňující dětem spolupodílet se na jejich průběhu i výsledcích  </w:t>
            </w:r>
          </w:p>
          <w:p w14:paraId="2A8FF982" w14:textId="77777777" w:rsidR="003D056C" w:rsidRDefault="00000000">
            <w:pPr>
              <w:spacing w:after="30" w:line="243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56544" behindDoc="1" locked="0" layoutInCell="1" allowOverlap="0" wp14:anchorId="13465B33" wp14:editId="0D257937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-22186</wp:posOffset>
                  </wp:positionV>
                  <wp:extent cx="176784" cy="126492"/>
                  <wp:effectExtent l="0" t="0" r="0" b="0"/>
                  <wp:wrapNone/>
                  <wp:docPr id="4543" name="Picture 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Picture 45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Přípravy a realizace společných zábav a slavností (oslavy výročí, slavnosti v rámci zvyků a tradic, sportovní akce, kulturní programy apod.)  </w:t>
            </w:r>
          </w:p>
          <w:p w14:paraId="7063BE00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0" wp14:anchorId="71A7E39B" wp14:editId="50D3AD17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-21940</wp:posOffset>
                  </wp:positionV>
                  <wp:extent cx="176784" cy="126492"/>
                  <wp:effectExtent l="0" t="0" r="0" b="0"/>
                  <wp:wrapNone/>
                  <wp:docPr id="4556" name="Picture 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Picture 45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Setkávání se s literárním, dramatickým, výtvarným a hudebním uměním mimo MŠ,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4AB" w14:textId="77777777" w:rsidR="003D056C" w:rsidRDefault="00000000">
            <w:pPr>
              <w:spacing w:after="4" w:line="277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58592" behindDoc="1" locked="0" layoutInCell="1" allowOverlap="0" wp14:anchorId="63A427E4" wp14:editId="2B9B3C2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4567" name="Picture 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Picture 45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Dodržovat pravidla her a jiných činností, jednat spravedlivě, hrát fair  </w:t>
            </w:r>
          </w:p>
          <w:p w14:paraId="7DC328E5" w14:textId="77777777" w:rsidR="003D056C" w:rsidRDefault="00000000">
            <w:pPr>
              <w:spacing w:after="18" w:line="257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0" wp14:anchorId="7D608F31" wp14:editId="7C624CD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-22571</wp:posOffset>
                  </wp:positionV>
                  <wp:extent cx="176784" cy="126492"/>
                  <wp:effectExtent l="0" t="0" r="0" b="0"/>
                  <wp:wrapNone/>
                  <wp:docPr id="4574" name="Picture 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Picture 45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Zacházet šetrně s vlastními i cizími pomůckami, hračkami, věcmi denní potřeby, s knížkami, s penězi apod.  </w:t>
            </w:r>
          </w:p>
          <w:p w14:paraId="4304E528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0" wp14:anchorId="622C13CD" wp14:editId="5000850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-22557</wp:posOffset>
                  </wp:positionV>
                  <wp:extent cx="176784" cy="126492"/>
                  <wp:effectExtent l="0" t="0" r="0" b="0"/>
                  <wp:wrapNone/>
                  <wp:docPr id="4584" name="Picture 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Picture 45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Vnímat umělecké a kulturní podněty, pozorně poslouchat, sledovat se zájmem literární, dramatické či hudební představení a hodnotit svoje zážitky (říci, co bylo zajímavé, co je zaujalo </w:t>
            </w:r>
            <w:r>
              <w:t xml:space="preserve"> </w:t>
            </w:r>
          </w:p>
        </w:tc>
      </w:tr>
      <w:tr w:rsidR="003D056C" w14:paraId="40893A9E" w14:textId="77777777">
        <w:trPr>
          <w:trHeight w:val="1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F02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9268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8217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BD2" w14:textId="77777777" w:rsidR="003D056C" w:rsidRDefault="00000000">
            <w:pPr>
              <w:spacing w:after="0" w:line="259" w:lineRule="auto"/>
              <w:ind w:left="2" w:right="6" w:firstLine="0"/>
            </w:pPr>
            <w:r>
              <w:rPr>
                <w:sz w:val="18"/>
              </w:rPr>
              <w:t xml:space="preserve">návštěvy kulturních a uměleckých míst a akcí zajímavých pro předškolní dítě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2B5D" w14:textId="77777777" w:rsidR="003D056C" w:rsidRDefault="003D056C">
            <w:pPr>
              <w:spacing w:after="160" w:line="259" w:lineRule="auto"/>
              <w:ind w:left="0" w:firstLine="0"/>
            </w:pPr>
          </w:p>
        </w:tc>
      </w:tr>
      <w:tr w:rsidR="003D056C" w14:paraId="35862422" w14:textId="77777777">
        <w:trPr>
          <w:trHeight w:val="65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A333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EFB2F8F" wp14:editId="455C63A1">
                      <wp:extent cx="126530" cy="517779"/>
                      <wp:effectExtent l="0" t="0" r="0" b="0"/>
                      <wp:docPr id="69611" name="Group 696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517779"/>
                                <a:chOff x="0" y="0"/>
                                <a:chExt cx="126530" cy="517779"/>
                              </a:xfrm>
                            </wpg:grpSpPr>
                            <wps:wsp>
                              <wps:cNvPr id="4661" name="Rectangle 4661"/>
                              <wps:cNvSpPr/>
                              <wps:spPr>
                                <a:xfrm rot="5399999">
                                  <a:off x="-287247" y="255949"/>
                                  <a:ext cx="65018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658F9D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svět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2" name="Rectangle 4662"/>
                              <wps:cNvSpPr/>
                              <wps:spPr>
                                <a:xfrm rot="5399999">
                                  <a:off x="23385" y="42406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65D72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B2F8F" id="Group 69611" o:spid="_x0000_s1127" style="width:9.95pt;height:40.75pt;mso-position-horizontal-relative:char;mso-position-vertical-relative:line" coordsize="126530,51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">
                      <v:rect id="Rectangle 4661" o:spid="_x0000_s1128" style="position:absolute;left:-287247;top:255949;width:650185;height:1382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" filled="f" stroked="f">
                        <v:textbox inset="0,0,0,0">
                          <w:txbxContent>
                            <w:p w14:paraId="1F658F9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svět</w:t>
                              </w:r>
                            </w:p>
                          </w:txbxContent>
                        </v:textbox>
                      </v:rect>
                      <v:rect id="Rectangle 4662" o:spid="_x0000_s1129" style="position:absolute;left:23385;top:424064;width:38005;height:16828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" filled="f" stroked="f">
                        <v:textbox inset="0,0,0,0">
                          <w:txbxContent>
                            <w:p w14:paraId="2E465D7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D9A2" w14:textId="77777777" w:rsidR="003D056C" w:rsidRDefault="00000000">
            <w:pPr>
              <w:spacing w:after="23" w:line="250" w:lineRule="auto"/>
              <w:ind w:left="0" w:right="12" w:firstLine="0"/>
            </w:pPr>
            <w:r>
              <w:rPr>
                <w:b/>
                <w:sz w:val="18"/>
              </w:rPr>
              <w:t>prostředí, v němž dítě žije</w:t>
            </w:r>
            <w:r>
              <w:rPr>
                <w:sz w:val="18"/>
              </w:rPr>
              <w:t xml:space="preserve"> (domov, škola, obec, okolí domova, okolí školy, život a dění v obci - doprava, ulice, obchody, lékař, důležité instituce, </w:t>
            </w:r>
          </w:p>
          <w:p w14:paraId="4570EA4D" w14:textId="77777777" w:rsidR="003D056C" w:rsidRDefault="00000000">
            <w:pPr>
              <w:spacing w:after="0" w:line="275" w:lineRule="auto"/>
              <w:ind w:left="0" w:firstLine="0"/>
            </w:pPr>
            <w:r>
              <w:rPr>
                <w:sz w:val="18"/>
              </w:rPr>
              <w:t xml:space="preserve">nákupy) – 2.část  </w:t>
            </w:r>
          </w:p>
          <w:p w14:paraId="17D96CA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B29427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látky a jejich vlastnosti</w:t>
            </w:r>
            <w:r>
              <w:rPr>
                <w:sz w:val="18"/>
              </w:rPr>
              <w:t xml:space="preserve"> (voda a vzduch, nerosty, kovy, suroviny, přírodní materiály a jejich vlastnosti, umělé materiály)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B13D" w14:textId="77777777" w:rsidR="003D056C" w:rsidRDefault="00000000">
            <w:pPr>
              <w:spacing w:after="0" w:line="258" w:lineRule="auto"/>
              <w:ind w:left="0" w:right="252" w:firstLine="140"/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0" wp14:anchorId="0466F9CC" wp14:editId="7D89C69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4705" name="Picture 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Picture 47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2688" behindDoc="1" locked="0" layoutInCell="1" allowOverlap="0" wp14:anchorId="2993C979" wp14:editId="25A4F94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502922</wp:posOffset>
                  </wp:positionV>
                  <wp:extent cx="176784" cy="126492"/>
                  <wp:effectExtent l="0" t="0" r="0" b="0"/>
                  <wp:wrapNone/>
                  <wp:docPr id="4712" name="Picture 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Picture 47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Seznamování s místem a prostředím, ve kterém dítě žije a vytváření pozitivního vztahu k němu   vytvoření povědomí o </w:t>
            </w:r>
          </w:p>
          <w:p w14:paraId="7B873B1C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vlastní sounáležitosti se světem, s živou i neživou přírodou, lidmi, společností, planetou Zemí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AC18" w14:textId="77777777" w:rsidR="003D056C" w:rsidRDefault="00000000">
            <w:pPr>
              <w:spacing w:after="6" w:line="255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0" wp14:anchorId="44FCF0B7" wp14:editId="36AB6BF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-21554</wp:posOffset>
                  </wp:positionV>
                  <wp:extent cx="176784" cy="126492"/>
                  <wp:effectExtent l="0" t="0" r="0" b="0"/>
                  <wp:wrapNone/>
                  <wp:docPr id="4722" name="Picture 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Picture 47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Přirozené pozorování blízkého prostředí a života v něm, okolní přírody, kulturních i technických objektů, vycházky do okolí, výlety  </w:t>
            </w:r>
          </w:p>
          <w:p w14:paraId="581DBF34" w14:textId="77777777" w:rsidR="003D056C" w:rsidRDefault="00000000">
            <w:pPr>
              <w:spacing w:after="0" w:line="239" w:lineRule="auto"/>
              <w:ind w:left="2" w:right="55" w:firstLine="14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0" wp14:anchorId="695A4B4E" wp14:editId="4807E85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-12845</wp:posOffset>
                  </wp:positionV>
                  <wp:extent cx="176784" cy="126492"/>
                  <wp:effectExtent l="0" t="0" r="0" b="0"/>
                  <wp:wrapNone/>
                  <wp:docPr id="4736" name="Picture 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Picture 47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Aktivity zaměřené k získávání praktické orientace v obci </w:t>
            </w:r>
          </w:p>
          <w:p w14:paraId="083D075C" w14:textId="77777777" w:rsidR="003D056C" w:rsidRDefault="00000000">
            <w:pPr>
              <w:spacing w:after="0" w:line="252" w:lineRule="auto"/>
              <w:ind w:left="2" w:firstLine="0"/>
            </w:pPr>
            <w:r>
              <w:rPr>
                <w:sz w:val="18"/>
              </w:rPr>
              <w:t xml:space="preserve">(vycházky do ulic, návštěvy obchodů, návštěvy důležitých institucí, budov a </w:t>
            </w:r>
          </w:p>
          <w:p w14:paraId="28500341" w14:textId="77777777" w:rsidR="003D056C" w:rsidRDefault="00000000">
            <w:pPr>
              <w:spacing w:after="37" w:line="238" w:lineRule="auto"/>
              <w:ind w:left="2" w:firstLine="0"/>
            </w:pPr>
            <w:r>
              <w:rPr>
                <w:sz w:val="18"/>
              </w:rPr>
              <w:t xml:space="preserve">dalších pro dítě významných objektů) </w:t>
            </w:r>
          </w:p>
          <w:p w14:paraId="20999C3F" w14:textId="77777777" w:rsidR="003D056C" w:rsidRDefault="00000000">
            <w:pPr>
              <w:spacing w:after="0" w:line="250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0" wp14:anchorId="72695F38" wp14:editId="4F76CCB9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-22205</wp:posOffset>
                  </wp:positionV>
                  <wp:extent cx="176784" cy="126492"/>
                  <wp:effectExtent l="0" t="0" r="0" b="0"/>
                  <wp:wrapNone/>
                  <wp:docPr id="4753" name="Picture 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Picture 47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Sledování událostí v obci a účast na akcích, které jsou pro dítě zajímavé  </w:t>
            </w:r>
          </w:p>
          <w:p w14:paraId="400BE93D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66784" behindDoc="1" locked="0" layoutInCell="1" allowOverlap="0" wp14:anchorId="1B98A5E8" wp14:editId="4A2180CF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-265</wp:posOffset>
                  </wp:positionV>
                  <wp:extent cx="176784" cy="126492"/>
                  <wp:effectExtent l="0" t="0" r="0" b="0"/>
                  <wp:wrapNone/>
                  <wp:docPr id="4761" name="Picture 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Picture 47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 a aktivity na téma dopravy, cvičení bezpečného chování v dopravních situacích, kterých se dítě běžně účastní, praktický nácvik bezpečného chování v některých dalších situacích, které mohou nastat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686" w14:textId="77777777" w:rsidR="003D056C" w:rsidRDefault="00000000">
            <w:pPr>
              <w:spacing w:after="17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0" wp14:anchorId="025762A4" wp14:editId="6D6FCE1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-22570</wp:posOffset>
                  </wp:positionV>
                  <wp:extent cx="176784" cy="126492"/>
                  <wp:effectExtent l="0" t="0" r="0" b="0"/>
                  <wp:wrapNone/>
                  <wp:docPr id="4779" name="Picture 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Picture 47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Orientovat se bezpečně ve známém prostředí i v životě tohoto prostředí (doma, v budově MŠ, v blízkém okolí)  </w:t>
            </w:r>
          </w:p>
          <w:p w14:paraId="21A42298" w14:textId="77777777" w:rsidR="003D056C" w:rsidRDefault="00000000">
            <w:pPr>
              <w:spacing w:after="26" w:line="24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68832" behindDoc="1" locked="0" layoutInCell="1" allowOverlap="0" wp14:anchorId="7542687A" wp14:editId="0FAF078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-22525</wp:posOffset>
                  </wp:positionV>
                  <wp:extent cx="176784" cy="126492"/>
                  <wp:effectExtent l="0" t="0" r="0" b="0"/>
                  <wp:wrapNone/>
                  <wp:docPr id="4787" name="Picture 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Picture 47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Osvojit si elementární poznatky o okolím prostředí, které jsou dítěti blízké, pro ně smysluplné a přínosné, zajímavé a jemu pochopitelné a využitelné pro další učení a životní praxi  </w:t>
            </w:r>
          </w:p>
          <w:p w14:paraId="30CFF8BC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0" wp14:anchorId="48C0C5F2" wp14:editId="2676B11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-22564</wp:posOffset>
                  </wp:positionV>
                  <wp:extent cx="176784" cy="126492"/>
                  <wp:effectExtent l="0" t="0" r="0" b="0"/>
                  <wp:wrapNone/>
                  <wp:docPr id="4800" name="Picture 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Picture 48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Mít povědomí o širším společenském, věcném, přírodním, kulturním i technickém prostředí i jeho dění v rozsahu praktických zkušeností a dostupných praktických ukázek v okolí dítěte </w:t>
            </w:r>
            <w:r>
              <w:t xml:space="preserve"> </w:t>
            </w:r>
          </w:p>
        </w:tc>
      </w:tr>
    </w:tbl>
    <w:p w14:paraId="7624EC0A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180249D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C093A95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9192BA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5ACED5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674" w:type="dxa"/>
        <w:tblInd w:w="0" w:type="dxa"/>
        <w:tblCellMar>
          <w:top w:w="18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73"/>
        <w:gridCol w:w="7175"/>
      </w:tblGrid>
      <w:tr w:rsidR="003D056C" w14:paraId="11691567" w14:textId="77777777">
        <w:trPr>
          <w:trHeight w:val="1594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027B" w14:textId="77777777" w:rsidR="003D056C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Integrovaný blok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12284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1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3D160921" w14:textId="77777777" w:rsidR="003D056C" w:rsidRDefault="00000000">
            <w:pPr>
              <w:spacing w:after="0" w:line="259" w:lineRule="auto"/>
              <w:ind w:left="1082" w:firstLine="0"/>
            </w:pPr>
            <w:r>
              <w:rPr>
                <w:b/>
                <w:sz w:val="48"/>
              </w:rPr>
              <w:t xml:space="preserve">Nejsem na světě sám   </w:t>
            </w:r>
            <w:r>
              <w:t xml:space="preserve"> </w:t>
            </w:r>
          </w:p>
        </w:tc>
      </w:tr>
      <w:tr w:rsidR="003D056C" w14:paraId="28722A91" w14:textId="77777777">
        <w:trPr>
          <w:trHeight w:val="1582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BECD" w14:textId="77777777" w:rsidR="003D056C" w:rsidRDefault="00000000">
            <w:pPr>
              <w:spacing w:after="35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Charakteristika hlavního smyslu IB: </w:t>
            </w:r>
          </w:p>
          <w:p w14:paraId="0BB282A9" w14:textId="77777777" w:rsidR="003D056C" w:rsidRDefault="00000000">
            <w:pPr>
              <w:spacing w:after="0" w:line="259" w:lineRule="auto"/>
              <w:ind w:left="128" w:right="16" w:hanging="67"/>
              <w:jc w:val="center"/>
            </w:pPr>
            <w:r>
              <w:rPr>
                <w:sz w:val="18"/>
              </w:rPr>
              <w:t>Cílem IB je vytvářet dítěti základy klíčových kompetencí: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4C1C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5B3A94A" w14:textId="77777777" w:rsidR="003D056C" w:rsidRDefault="00000000">
            <w:pPr>
              <w:spacing w:after="0" w:line="259" w:lineRule="auto"/>
              <w:ind w:left="305" w:firstLine="53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8"/>
              </w:rPr>
              <w:t>Rozvíjení řečového projevu (verbální, neverbální), samostatného myšlení a řešení problémů, ochrana bezpečí</w:t>
            </w:r>
            <w:r>
              <w:t xml:space="preserve"> </w:t>
            </w:r>
          </w:p>
        </w:tc>
      </w:tr>
      <w:tr w:rsidR="003D056C" w14:paraId="27E52531" w14:textId="77777777">
        <w:trPr>
          <w:trHeight w:val="1184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14:paraId="3ED7B65F" w14:textId="77777777" w:rsidR="003D056C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K učení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7C2F1A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5B27FB6B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klade otázky a hledá na ně odpovědi, aktivně si všímá, co se kolem něho děje; chce porozumět věcem, jevům a dějům, které kolem sebe vidí; poznává, že se může mnohému naučit, raduje se z toho, co samo dokázalo a zvládlo  </w:t>
            </w:r>
          </w:p>
        </w:tc>
      </w:tr>
      <w:tr w:rsidR="003D056C" w14:paraId="3992BA39" w14:textId="77777777">
        <w:trPr>
          <w:trHeight w:val="340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0A32B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05E59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E0038E1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Pokud se mu dostává uznání a ocenění, učí se s chutí  </w:t>
            </w:r>
          </w:p>
        </w:tc>
      </w:tr>
      <w:tr w:rsidR="003D056C" w14:paraId="3CABDB52" w14:textId="77777777">
        <w:trPr>
          <w:trHeight w:val="1484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14:paraId="4CFEF62C" w14:textId="77777777" w:rsidR="003D056C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lastRenderedPageBreak/>
              <w:t>K řešení problémů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36CB2D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0D1D6B59" w14:textId="77777777" w:rsidR="003D056C" w:rsidRDefault="00000000">
            <w:pPr>
              <w:spacing w:after="0" w:line="259" w:lineRule="auto"/>
              <w:ind w:left="0" w:right="23" w:firstLine="0"/>
            </w:pPr>
            <w:r>
              <w:t xml:space="preserve">problémy řeší na základě bezprostřední zkušenosti; postupuje cestou pokusu a omylu, zkouší, experimentuje; spontánně vymýšlí nová řešení problémů a situací; hledá různé možnosti a varianty (má vlastní, originální nápady); využívá při tom dosavadních zkušeností, fantazii a představivost  </w:t>
            </w:r>
          </w:p>
        </w:tc>
      </w:tr>
      <w:tr w:rsidR="003D056C" w14:paraId="13A13A47" w14:textId="77777777">
        <w:trPr>
          <w:trHeight w:val="869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9B627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DB616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85F1B26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při řešení myšlenkových i praktických problémů užívá logických, matematických i empirických postupů; pochopí jednoduché algoritmy řešení různých úloh a situací a využívá je v dalších situacích  </w:t>
            </w:r>
          </w:p>
        </w:tc>
      </w:tr>
      <w:tr w:rsidR="003D056C" w14:paraId="023C4301" w14:textId="77777777">
        <w:trPr>
          <w:trHeight w:val="656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14:paraId="2B45757C" w14:textId="77777777" w:rsidR="003D056C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Komunikativní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B8D8A9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285C913B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dokáže se vyjadřovat a sdělovat své prožitky, pocity a nálady různými prostředky (řečovými, výtvarnými, hudebními, dramatickými apod.)  </w:t>
            </w:r>
          </w:p>
        </w:tc>
      </w:tr>
      <w:tr w:rsidR="003D056C" w14:paraId="500BADD4" w14:textId="77777777">
        <w:trPr>
          <w:trHeight w:val="316"/>
        </w:trPr>
        <w:tc>
          <w:tcPr>
            <w:tcW w:w="17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E3242D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EFAFA4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631D02A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ovládá dovednosti předcházející čtení a psaní  </w:t>
            </w:r>
          </w:p>
        </w:tc>
      </w:tr>
      <w:tr w:rsidR="003D056C" w14:paraId="346E9C51" w14:textId="77777777">
        <w:trPr>
          <w:trHeight w:val="2146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7E4C" w14:textId="77777777" w:rsidR="003D056C" w:rsidRDefault="00000000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t>Sociální a personální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2131C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B93E96C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chápe, že nespravedlnost, ubližování, ponižování, lhostejnost, agresivita a násilí se nevyplácí a že vzniklé konflikty je lépe řešit dohodou; dokáže se bránit projevům násilí jiného dítěte, ponižování a ubližování  </w:t>
            </w:r>
          </w:p>
        </w:tc>
      </w:tr>
      <w:tr w:rsidR="003D056C" w14:paraId="59BA937E" w14:textId="77777777">
        <w:trPr>
          <w:trHeight w:val="1901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6F9F3A" w14:textId="77777777" w:rsidR="003D056C" w:rsidRDefault="00000000">
            <w:pPr>
              <w:spacing w:after="0" w:line="259" w:lineRule="auto"/>
              <w:ind w:left="91" w:firstLine="0"/>
            </w:pPr>
            <w:r>
              <w:rPr>
                <w:sz w:val="18"/>
              </w:rPr>
              <w:t xml:space="preserve">Činnostní a občanské 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F3C38B4" w14:textId="77777777" w:rsidR="003D056C" w:rsidRDefault="00000000">
            <w:pPr>
              <w:spacing w:after="257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45839EB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B2AEC1" w14:textId="77777777" w:rsidR="003D056C" w:rsidRDefault="00000000">
            <w:pPr>
              <w:spacing w:after="0" w:line="279" w:lineRule="auto"/>
              <w:ind w:left="0" w:firstLine="0"/>
            </w:pPr>
            <w:r>
              <w:t xml:space="preserve">Má smysl pro povinnost ve hře, práci i učení. K úkolům a povinnostem přistupuje odpovědně. Váží si práce i úsilí druhých.  </w:t>
            </w:r>
          </w:p>
          <w:p w14:paraId="4CE71FC4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Má základní dětskou představu o tom, co je v souladu se základními lidskými hodnotami a normami, i co je s nimi v rozporu, a snaží se podle toho chovat.  </w:t>
            </w:r>
          </w:p>
        </w:tc>
      </w:tr>
    </w:tbl>
    <w:p w14:paraId="65B93B3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E20884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1194F4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303532D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19AACE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5E805A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12E2C3D" w14:textId="77777777" w:rsidR="003D056C" w:rsidRDefault="003D056C">
      <w:pPr>
        <w:spacing w:after="0" w:line="259" w:lineRule="auto"/>
        <w:ind w:left="-1419" w:right="10492" w:firstLine="0"/>
      </w:pPr>
    </w:p>
    <w:tbl>
      <w:tblPr>
        <w:tblStyle w:val="TableGrid"/>
        <w:tblW w:w="9674" w:type="dxa"/>
        <w:tblInd w:w="0" w:type="dxa"/>
        <w:tblCellMar>
          <w:top w:w="60" w:type="dxa"/>
          <w:left w:w="5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200"/>
        <w:gridCol w:w="2309"/>
        <w:gridCol w:w="1786"/>
        <w:gridCol w:w="3807"/>
      </w:tblGrid>
      <w:tr w:rsidR="003D056C" w14:paraId="754DC588" w14:textId="77777777">
        <w:trPr>
          <w:trHeight w:val="9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190" w14:textId="77777777" w:rsidR="003D056C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8"/>
              </w:rPr>
              <w:t>Vzdě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102AAF6" w14:textId="77777777" w:rsidR="003D056C" w:rsidRDefault="00000000">
            <w:pPr>
              <w:spacing w:after="45" w:line="238" w:lineRule="auto"/>
              <w:ind w:left="2" w:firstLine="0"/>
            </w:pPr>
            <w:proofErr w:type="spellStart"/>
            <w:r>
              <w:rPr>
                <w:sz w:val="18"/>
              </w:rPr>
              <w:t>lávácí</w:t>
            </w:r>
            <w:proofErr w:type="spellEnd"/>
            <w:r>
              <w:rPr>
                <w:sz w:val="18"/>
              </w:rPr>
              <w:t xml:space="preserve"> oblast </w:t>
            </w:r>
          </w:p>
          <w:p w14:paraId="3E657DB4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TB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02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Okruhy poznatků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9EE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Dílčí cíle 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DCC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Činnosti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101C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Výstupy</w:t>
            </w:r>
            <w:r>
              <w:t xml:space="preserve"> </w:t>
            </w:r>
          </w:p>
        </w:tc>
      </w:tr>
      <w:tr w:rsidR="003D056C" w14:paraId="61B1455D" w14:textId="77777777">
        <w:trPr>
          <w:trHeight w:val="260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D78F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740FC7" wp14:editId="298E1205">
                      <wp:extent cx="126530" cy="758572"/>
                      <wp:effectExtent l="0" t="0" r="0" b="0"/>
                      <wp:docPr id="65580" name="Group 65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758572"/>
                                <a:chOff x="0" y="0"/>
                                <a:chExt cx="126530" cy="758572"/>
                              </a:xfrm>
                            </wpg:grpSpPr>
                            <wps:wsp>
                              <wps:cNvPr id="5086" name="Rectangle 5086"/>
                              <wps:cNvSpPr/>
                              <wps:spPr>
                                <a:xfrm rot="5399999">
                                  <a:off x="-448083" y="416785"/>
                                  <a:ext cx="9718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DE090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jeho tělo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87" name="Rectangle 5087"/>
                              <wps:cNvSpPr/>
                              <wps:spPr>
                                <a:xfrm rot="5399999">
                                  <a:off x="23385" y="66485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DE769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40FC7" id="Group 65580" o:spid="_x0000_s1130" style="width:9.95pt;height:59.75pt;mso-position-horizontal-relative:char;mso-position-vertical-relative:line" coordsize="1265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">
                      <v:rect id="Rectangle 5086" o:spid="_x0000_s1131" style="position:absolute;left:-4480;top:4168;width:9718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" filled="f" stroked="f">
                        <v:textbox inset="0,0,0,0">
                          <w:txbxContent>
                            <w:p w14:paraId="11EDE09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jeho tělo </w:t>
                              </w:r>
                            </w:p>
                          </w:txbxContent>
                        </v:textbox>
                      </v:rect>
                      <v:rect id="Rectangle 5087" o:spid="_x0000_s1132" style="position:absolute;left:233;top:6649;width:381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" filled="f" stroked="f">
                        <v:textbox inset="0,0,0,0">
                          <w:txbxContent>
                            <w:p w14:paraId="619DE76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B2E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Ochrana, bezpečí</w:t>
            </w:r>
            <w:r>
              <w:rPr>
                <w:sz w:val="18"/>
              </w:rPr>
              <w:t xml:space="preserve"> (varování před úrazy, nebezpečím hrozícím při hrách, v dopravních situacích, při setkávání s cizími lidmi, věcmi a jevy);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293" w14:textId="77777777" w:rsidR="003D056C" w:rsidRDefault="00000000">
            <w:pPr>
              <w:spacing w:after="16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770880" behindDoc="1" locked="0" layoutInCell="1" allowOverlap="0" wp14:anchorId="4A5623A8" wp14:editId="65A2B5B3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-22258</wp:posOffset>
                  </wp:positionV>
                  <wp:extent cx="176784" cy="126492"/>
                  <wp:effectExtent l="0" t="0" r="0" b="0"/>
                  <wp:wrapNone/>
                  <wp:docPr id="5106" name="Picture 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Picture 51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osvojení si dovedností </w:t>
            </w:r>
          </w:p>
          <w:p w14:paraId="1A5A933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důležitých o podpoře zdraví, bezpečí, osobní pohody i pohody prostředí a vytváření zdravých životních návyků a postojů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1042" w14:textId="77777777" w:rsidR="003D056C" w:rsidRDefault="00000000">
            <w:pPr>
              <w:spacing w:after="20" w:line="257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0" wp14:anchorId="2E2193C8" wp14:editId="592F2DE1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-18842</wp:posOffset>
                  </wp:positionV>
                  <wp:extent cx="176784" cy="126492"/>
                  <wp:effectExtent l="0" t="0" r="0" b="0"/>
                  <wp:wrapNone/>
                  <wp:docPr id="5119" name="Picture 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Picture 5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Hudební a hudebně pohybové hry a činnosti  </w:t>
            </w:r>
          </w:p>
          <w:p w14:paraId="65AF74F0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0" wp14:anchorId="020002DC" wp14:editId="557A5789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-22192</wp:posOffset>
                  </wp:positionV>
                  <wp:extent cx="176784" cy="126492"/>
                  <wp:effectExtent l="0" t="0" r="0" b="0"/>
                  <wp:wrapNone/>
                  <wp:docPr id="5127" name="Picture 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Picture 51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relaxační a odpočinkové, zajišťující zdravou atmosféru a pohodu prostředí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0789" w14:textId="77777777" w:rsidR="003D056C" w:rsidRDefault="00000000">
            <w:pPr>
              <w:spacing w:after="21" w:line="252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0" wp14:anchorId="517D03A7" wp14:editId="4402093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-22555</wp:posOffset>
                  </wp:positionV>
                  <wp:extent cx="176784" cy="126492"/>
                  <wp:effectExtent l="0" t="0" r="0" b="0"/>
                  <wp:wrapNone/>
                  <wp:docPr id="5138" name="Picture 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Picture 5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Rozlišovat, co prospívá zdraví a co mu škodí, chovat se tak, aby v situacích pro dítě běžných a jemu známých neohrožovalo zdraví, bezpečí a pohodu svou ani druhých  </w:t>
            </w:r>
          </w:p>
          <w:p w14:paraId="28FBDF46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0" wp14:anchorId="1D276961" wp14:editId="0C027A2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-21506</wp:posOffset>
                  </wp:positionV>
                  <wp:extent cx="176784" cy="126492"/>
                  <wp:effectExtent l="0" t="0" r="0" b="0"/>
                  <wp:wrapNone/>
                  <wp:docPr id="5148" name="Picture 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Picture 51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Mít povědomí o některých způsobech ochrany osobního zdraví a bezpečí a o tom, kde v případě potřeby hledat pomoc (kam se obrátit, koho přivolat, jakým způsobem apod.) </w:t>
            </w:r>
            <w:r>
              <w:t xml:space="preserve"> </w:t>
            </w:r>
          </w:p>
        </w:tc>
      </w:tr>
      <w:tr w:rsidR="003D056C" w14:paraId="5B554338" w14:textId="77777777">
        <w:trPr>
          <w:trHeight w:val="88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DED1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561490FE" wp14:editId="6E0B38E9">
                      <wp:extent cx="126530" cy="964311"/>
                      <wp:effectExtent l="0" t="0" r="0" b="0"/>
                      <wp:docPr id="65942" name="Group 6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964311"/>
                                <a:chOff x="0" y="0"/>
                                <a:chExt cx="126530" cy="964311"/>
                              </a:xfrm>
                            </wpg:grpSpPr>
                            <wps:wsp>
                              <wps:cNvPr id="5176" name="Rectangle 5176"/>
                              <wps:cNvSpPr/>
                              <wps:spPr>
                                <a:xfrm rot="5399999">
                                  <a:off x="-585357" y="554058"/>
                                  <a:ext cx="124640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8DC51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jeho psychika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77" name="Rectangle 5177"/>
                              <wps:cNvSpPr/>
                              <wps:spPr>
                                <a:xfrm rot="5399999">
                                  <a:off x="23385" y="87059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A190BD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490FE" id="Group 65942" o:spid="_x0000_s1133" style="width:9.95pt;height:75.95pt;mso-position-horizontal-relative:char;mso-position-vertical-relative:line" coordsize="1265,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">
                      <v:rect id="Rectangle 5176" o:spid="_x0000_s1134" style="position:absolute;left:-5853;top:5541;width:12464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" filled="f" stroked="f">
                        <v:textbox inset="0,0,0,0">
                          <w:txbxContent>
                            <w:p w14:paraId="4928DC5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jeho psychika</w:t>
                              </w:r>
                            </w:p>
                          </w:txbxContent>
                        </v:textbox>
                      </v:rect>
                      <v:rect id="Rectangle 5177" o:spid="_x0000_s1135" style="position:absolute;left:234;top:8706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" filled="f" stroked="f">
                        <v:textbox inset="0,0,0,0">
                          <w:txbxContent>
                            <w:p w14:paraId="66A190B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F68D" w14:textId="77777777" w:rsidR="003D056C" w:rsidRDefault="00000000">
            <w:pPr>
              <w:spacing w:after="0" w:line="238" w:lineRule="auto"/>
              <w:ind w:left="0" w:firstLine="0"/>
            </w:pPr>
            <w:r>
              <w:rPr>
                <w:b/>
                <w:sz w:val="18"/>
              </w:rPr>
              <w:t>dorozumívání mezi lidmi</w:t>
            </w:r>
            <w:r>
              <w:rPr>
                <w:sz w:val="18"/>
              </w:rPr>
              <w:t xml:space="preserve"> (zvuky, gesta, řeč, slova, </w:t>
            </w:r>
          </w:p>
          <w:p w14:paraId="57DD7E60" w14:textId="77777777" w:rsidR="003D056C" w:rsidRDefault="00000000">
            <w:pPr>
              <w:spacing w:after="0" w:line="238" w:lineRule="auto"/>
              <w:ind w:left="0" w:firstLine="0"/>
            </w:pPr>
            <w:r>
              <w:rPr>
                <w:sz w:val="18"/>
              </w:rPr>
              <w:t xml:space="preserve">věty, písmena, čísla, </w:t>
            </w:r>
          </w:p>
          <w:p w14:paraId="67460C27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symboly), sdělování (knížky, film, divadlo)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27DC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0" wp14:anchorId="3F933E47" wp14:editId="0EC8F88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-18836</wp:posOffset>
                  </wp:positionV>
                  <wp:extent cx="176784" cy="126492"/>
                  <wp:effectExtent l="0" t="0" r="0" b="0"/>
                  <wp:wrapNone/>
                  <wp:docPr id="5193" name="Picture 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Picture 51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osvojení některých </w:t>
            </w:r>
          </w:p>
          <w:p w14:paraId="7BFEE7C7" w14:textId="77777777" w:rsidR="003D056C" w:rsidRDefault="00000000">
            <w:pPr>
              <w:spacing w:after="0" w:line="250" w:lineRule="auto"/>
              <w:ind w:left="0" w:right="133" w:firstLine="0"/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0" wp14:anchorId="4EF3C2AA" wp14:editId="787FC93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897639</wp:posOffset>
                  </wp:positionV>
                  <wp:extent cx="176784" cy="126492"/>
                  <wp:effectExtent l="0" t="0" r="0" b="0"/>
                  <wp:wrapNone/>
                  <wp:docPr id="5209" name="Picture 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Picture 52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dovedností, které předcházejí čtení i psaní, rozvoj zájmu o psanou podobu jazyka i další formy sdělení verbální i neverbální (výtvarné, hudební, pohybové, dramatické)  osvojení si elementárních </w:t>
            </w:r>
          </w:p>
          <w:p w14:paraId="7D0EBAB8" w14:textId="77777777" w:rsidR="003D056C" w:rsidRDefault="00000000">
            <w:pPr>
              <w:spacing w:after="0" w:line="276" w:lineRule="auto"/>
              <w:ind w:left="0" w:firstLine="0"/>
            </w:pPr>
            <w:r>
              <w:rPr>
                <w:sz w:val="18"/>
              </w:rPr>
              <w:t xml:space="preserve">poznatků o znakových systémech a jejich funkci </w:t>
            </w:r>
          </w:p>
          <w:p w14:paraId="391E27BF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(abeceda, čísla)  </w:t>
            </w:r>
          </w:p>
          <w:p w14:paraId="54E78A73" w14:textId="77777777" w:rsidR="003D056C" w:rsidRDefault="00000000">
            <w:pPr>
              <w:spacing w:after="0" w:line="257" w:lineRule="auto"/>
              <w:ind w:left="0" w:right="81" w:firstLine="140"/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0" wp14:anchorId="59587FC1" wp14:editId="3329F15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-265</wp:posOffset>
                  </wp:positionV>
                  <wp:extent cx="176784" cy="126492"/>
                  <wp:effectExtent l="0" t="0" r="0" b="0"/>
                  <wp:wrapNone/>
                  <wp:docPr id="5218" name="Picture 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Picture 5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1" locked="0" layoutInCell="1" allowOverlap="0" wp14:anchorId="6B1C9BD3" wp14:editId="4392EC3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262116</wp:posOffset>
                  </wp:positionV>
                  <wp:extent cx="176784" cy="126492"/>
                  <wp:effectExtent l="0" t="0" r="0" b="0"/>
                  <wp:wrapNone/>
                  <wp:docPr id="5225" name="Picture 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Picture 52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schopnosti sebeovládání  rozvoj a kultivace mravního </w:t>
            </w:r>
          </w:p>
          <w:p w14:paraId="51B7433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 estetického vnímání, cítění a prožívání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0605" w14:textId="77777777" w:rsidR="003D056C" w:rsidRDefault="00000000">
            <w:pPr>
              <w:spacing w:after="17" w:line="258" w:lineRule="auto"/>
              <w:ind w:left="2" w:right="12" w:firstLine="140"/>
            </w:pPr>
            <w:r>
              <w:rPr>
                <w:noProof/>
              </w:rPr>
              <w:drawing>
                <wp:anchor distT="0" distB="0" distL="114300" distR="114300" simplePos="0" relativeHeight="251780096" behindDoc="1" locked="0" layoutInCell="1" allowOverlap="0" wp14:anchorId="767C7F26" wp14:editId="2126C31A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-22189</wp:posOffset>
                  </wp:positionV>
                  <wp:extent cx="176784" cy="126492"/>
                  <wp:effectExtent l="0" t="0" r="0" b="0"/>
                  <wp:wrapNone/>
                  <wp:docPr id="5231" name="Picture 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Picture 52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Artikulační, řečové, sluchové a rytmické hry, hry se slovy, slovní hádanky, vokální činnosti  </w:t>
            </w:r>
          </w:p>
          <w:p w14:paraId="1C42FAFC" w14:textId="77777777" w:rsidR="003D056C" w:rsidRDefault="00000000">
            <w:pPr>
              <w:spacing w:after="19" w:line="252" w:lineRule="auto"/>
              <w:ind w:left="2" w:right="28" w:firstLine="140"/>
            </w:pPr>
            <w:r>
              <w:rPr>
                <w:noProof/>
              </w:rPr>
              <w:drawing>
                <wp:anchor distT="0" distB="0" distL="114300" distR="114300" simplePos="0" relativeHeight="251781120" behindDoc="1" locked="0" layoutInCell="1" allowOverlap="0" wp14:anchorId="67177E4E" wp14:editId="0B55699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-22120</wp:posOffset>
                  </wp:positionV>
                  <wp:extent cx="176784" cy="126492"/>
                  <wp:effectExtent l="0" t="0" r="0" b="0"/>
                  <wp:wrapNone/>
                  <wp:docPr id="5242" name="Picture 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Picture 52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Společné diskuse, rozhovory, individuální a </w:t>
            </w:r>
          </w:p>
          <w:p w14:paraId="50A3511D" w14:textId="77777777" w:rsidR="003D056C" w:rsidRDefault="00000000">
            <w:pPr>
              <w:spacing w:after="7" w:line="248" w:lineRule="auto"/>
              <w:ind w:left="2" w:right="71" w:firstLine="0"/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0" wp14:anchorId="66C0142D" wp14:editId="71D2F223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1032832</wp:posOffset>
                  </wp:positionV>
                  <wp:extent cx="176784" cy="126492"/>
                  <wp:effectExtent l="0" t="0" r="0" b="0"/>
                  <wp:wrapNone/>
                  <wp:docPr id="5261" name="Picture 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Picture 52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skupinová konverzace (vyprávění zážitků, příběhů, vyprávění dle skutečnosti i obrazového materiálu, podle vlastní fantazie, sdělování slyšeného druhým apod.   Poslech čtených či vyprávěných pohádek a příběhů, sledování filmových a divadelních pohádek a příběhů  </w:t>
            </w:r>
          </w:p>
          <w:p w14:paraId="246BAEE3" w14:textId="77777777" w:rsidR="003D056C" w:rsidRDefault="00000000">
            <w:pPr>
              <w:spacing w:after="19" w:line="256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83168" behindDoc="1" locked="0" layoutInCell="1" allowOverlap="0" wp14:anchorId="44A02938" wp14:editId="4F5A109A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-10553</wp:posOffset>
                  </wp:positionV>
                  <wp:extent cx="176784" cy="126492"/>
                  <wp:effectExtent l="0" t="0" r="0" b="0"/>
                  <wp:wrapNone/>
                  <wp:docPr id="5274" name="Picture 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Picture 52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Přednes, recitace, dramatizace, zpěv  </w:t>
            </w:r>
          </w:p>
          <w:p w14:paraId="5220FCC7" w14:textId="77777777" w:rsidR="003D056C" w:rsidRDefault="00000000">
            <w:pPr>
              <w:spacing w:after="27" w:line="250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0" wp14:anchorId="4D3BB3D2" wp14:editId="066E4AE5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-21441</wp:posOffset>
                  </wp:positionV>
                  <wp:extent cx="176784" cy="126492"/>
                  <wp:effectExtent l="0" t="0" r="0" b="0"/>
                  <wp:wrapNone/>
                  <wp:docPr id="5283" name="Picture 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Picture 52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Grafické napodobování symbolů, tvarů, čísel, písmen  </w:t>
            </w:r>
          </w:p>
          <w:p w14:paraId="568E2E9D" w14:textId="77777777" w:rsidR="003D056C" w:rsidRDefault="00000000">
            <w:pPr>
              <w:spacing w:after="2" w:line="275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85216" behindDoc="1" locked="0" layoutInCell="1" allowOverlap="0" wp14:anchorId="503BF13B" wp14:editId="26A24D8F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-22183</wp:posOffset>
                  </wp:positionV>
                  <wp:extent cx="176784" cy="126492"/>
                  <wp:effectExtent l="0" t="0" r="0" b="0"/>
                  <wp:wrapNone/>
                  <wp:docPr id="5291" name="Picture 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Picture 52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Prohlížení a „čtení“ knížek  </w:t>
            </w:r>
          </w:p>
          <w:p w14:paraId="279F3273" w14:textId="77777777" w:rsidR="003D056C" w:rsidRDefault="00000000">
            <w:pPr>
              <w:spacing w:after="16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0" wp14:anchorId="3B863AB8" wp14:editId="2787818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-22181</wp:posOffset>
                  </wp:positionV>
                  <wp:extent cx="176784" cy="126492"/>
                  <wp:effectExtent l="0" t="0" r="0" b="0"/>
                  <wp:wrapNone/>
                  <wp:docPr id="5297" name="Picture 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Picture 5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Sledován í pohádek a příběhů obohacující citový život dítěte  </w:t>
            </w:r>
          </w:p>
          <w:p w14:paraId="215F3175" w14:textId="77777777" w:rsidR="003D056C" w:rsidRDefault="00000000">
            <w:pPr>
              <w:spacing w:after="0" w:line="259" w:lineRule="auto"/>
              <w:ind w:left="0" w:right="8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787264" behindDoc="1" locked="0" layoutInCell="1" allowOverlap="0" wp14:anchorId="14810C56" wp14:editId="35C2EF1F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-22198</wp:posOffset>
                  </wp:positionV>
                  <wp:extent cx="176784" cy="126492"/>
                  <wp:effectExtent l="0" t="0" r="0" b="0"/>
                  <wp:wrapNone/>
                  <wp:docPr id="5306" name="Picture 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Picture 53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Dramatické činnosti </w:t>
            </w:r>
          </w:p>
          <w:p w14:paraId="5BF91A83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(předvádění a napodobování různých typů chování člověka v různých situacích), mimické vyjadřování nálad (úsměv, pláč, hněv, zloba, vážnost apod.)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F897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0" wp14:anchorId="125C54BA" wp14:editId="7B2B1C9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-265</wp:posOffset>
                  </wp:positionV>
                  <wp:extent cx="176784" cy="126492"/>
                  <wp:effectExtent l="0" t="0" r="0" b="0"/>
                  <wp:wrapNone/>
                  <wp:docPr id="5323" name="Picture 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Picture 5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Domluvit se slovy i gesty  </w:t>
            </w:r>
          </w:p>
          <w:p w14:paraId="4E9FB35D" w14:textId="77777777" w:rsidR="003D056C" w:rsidRDefault="00000000">
            <w:pPr>
              <w:spacing w:after="13" w:line="250" w:lineRule="auto"/>
              <w:ind w:left="0" w:right="136" w:firstLine="13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89312" behindDoc="1" locked="0" layoutInCell="1" allowOverlap="0" wp14:anchorId="3FF4AF76" wp14:editId="28FC1D3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-22552</wp:posOffset>
                  </wp:positionV>
                  <wp:extent cx="176784" cy="126492"/>
                  <wp:effectExtent l="0" t="0" r="0" b="0"/>
                  <wp:wrapNone/>
                  <wp:docPr id="5328" name="Picture 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Picture 53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Naučit se zpaměti krátké texty (reprodukovat říkanky, písničky, pohádky, zvládnout </w:t>
            </w:r>
            <w:proofErr w:type="spellStart"/>
            <w:r>
              <w:rPr>
                <w:sz w:val="18"/>
              </w:rPr>
              <w:t>jednoducho</w:t>
            </w:r>
            <w:proofErr w:type="spellEnd"/>
            <w:r>
              <w:rPr>
                <w:sz w:val="18"/>
              </w:rPr>
              <w:t xml:space="preserve"> dramatickou úlohu apod.)  </w:t>
            </w:r>
          </w:p>
          <w:p w14:paraId="5FB0D006" w14:textId="77777777" w:rsidR="003D056C" w:rsidRDefault="00000000">
            <w:pPr>
              <w:spacing w:after="15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90336" behindDoc="1" locked="0" layoutInCell="1" allowOverlap="0" wp14:anchorId="6AF93DD6" wp14:editId="76C634C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-15619</wp:posOffset>
                  </wp:positionV>
                  <wp:extent cx="176784" cy="126492"/>
                  <wp:effectExtent l="0" t="0" r="0" b="0"/>
                  <wp:wrapNone/>
                  <wp:docPr id="5338" name="Picture 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Picture 5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Sledovat a vyprávět příběh, pohádku  </w:t>
            </w:r>
          </w:p>
          <w:p w14:paraId="1D295CD5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91360" behindDoc="1" locked="0" layoutInCell="1" allowOverlap="0" wp14:anchorId="2CE47244" wp14:editId="530073C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-21885</wp:posOffset>
                  </wp:positionV>
                  <wp:extent cx="176784" cy="126492"/>
                  <wp:effectExtent l="0" t="0" r="0" b="0"/>
                  <wp:wrapNone/>
                  <wp:docPr id="5346" name="Picture 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Picture 53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Chápat slovní vtip a humor  </w:t>
            </w:r>
          </w:p>
          <w:p w14:paraId="56DB2B5F" w14:textId="77777777" w:rsidR="003D056C" w:rsidRDefault="00000000">
            <w:pPr>
              <w:spacing w:after="14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92384" behindDoc="1" locked="0" layoutInCell="1" allowOverlap="0" wp14:anchorId="53670B76" wp14:editId="332F8A1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-22253</wp:posOffset>
                  </wp:positionV>
                  <wp:extent cx="176784" cy="126493"/>
                  <wp:effectExtent l="0" t="0" r="0" b="0"/>
                  <wp:wrapNone/>
                  <wp:docPr id="5351" name="Picture 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Picture 53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Poznat některá písmena a číslice, popř. slova  </w:t>
            </w:r>
          </w:p>
          <w:p w14:paraId="311BCD1B" w14:textId="77777777" w:rsidR="003D056C" w:rsidRDefault="00000000">
            <w:pPr>
              <w:spacing w:after="19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793408" behindDoc="1" locked="0" layoutInCell="1" allowOverlap="0" wp14:anchorId="41D1F84A" wp14:editId="2F2EF77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-21354</wp:posOffset>
                  </wp:positionV>
                  <wp:extent cx="176784" cy="126492"/>
                  <wp:effectExtent l="0" t="0" r="0" b="0"/>
                  <wp:wrapNone/>
                  <wp:docPr id="5356" name="Picture 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Picture 53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Poznat napsané své jméno  </w:t>
            </w:r>
          </w:p>
          <w:p w14:paraId="12984660" w14:textId="77777777" w:rsidR="003D056C" w:rsidRDefault="00000000">
            <w:pPr>
              <w:spacing w:after="30" w:line="243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94432" behindDoc="1" locked="0" layoutInCell="1" allowOverlap="0" wp14:anchorId="37D950A0" wp14:editId="26F6D84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-22510</wp:posOffset>
                  </wp:positionV>
                  <wp:extent cx="176784" cy="126492"/>
                  <wp:effectExtent l="0" t="0" r="0" b="0"/>
                  <wp:wrapNone/>
                  <wp:docPr id="5362" name="Picture 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Picture 53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Projevovat zájem o knížky, soustředěně poslouchat četbu, hudbu, sledovat divadlo, film, užívat telefon  </w:t>
            </w:r>
          </w:p>
          <w:p w14:paraId="76D081E0" w14:textId="77777777" w:rsidR="003D056C" w:rsidRDefault="00000000">
            <w:pPr>
              <w:spacing w:after="17" w:line="258" w:lineRule="auto"/>
              <w:ind w:left="0" w:right="5" w:firstLine="139"/>
            </w:pPr>
            <w:r>
              <w:rPr>
                <w:noProof/>
              </w:rPr>
              <w:drawing>
                <wp:anchor distT="0" distB="0" distL="114300" distR="114300" simplePos="0" relativeHeight="251795456" behindDoc="1" locked="0" layoutInCell="1" allowOverlap="0" wp14:anchorId="66D3E093" wp14:editId="695B5DD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-22532</wp:posOffset>
                  </wp:positionV>
                  <wp:extent cx="176784" cy="126492"/>
                  <wp:effectExtent l="0" t="0" r="0" b="0"/>
                  <wp:wrapNone/>
                  <wp:docPr id="5371" name="Picture 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Picture 5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Těšit se z hezkých a příjemných zážitků, z přírodních i kulturních krás i setkávání se s uměním  </w:t>
            </w:r>
          </w:p>
          <w:p w14:paraId="381366A3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796480" behindDoc="1" locked="0" layoutInCell="1" allowOverlap="0" wp14:anchorId="712CC7CA" wp14:editId="5DF98EC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-22514</wp:posOffset>
                  </wp:positionV>
                  <wp:extent cx="176784" cy="126492"/>
                  <wp:effectExtent l="0" t="0" r="0" b="0"/>
                  <wp:wrapNone/>
                  <wp:docPr id="5380" name="Picture 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Picture 53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Zachytit a vyjádřit své prožitky (slovně, výtvarně, pomocí hudby, hudebně pohybovou či dramatickou improvizací apod.) </w:t>
            </w:r>
            <w:r>
              <w:t xml:space="preserve"> </w:t>
            </w:r>
          </w:p>
        </w:tc>
      </w:tr>
    </w:tbl>
    <w:p w14:paraId="7100AA89" w14:textId="77777777" w:rsidR="003D056C" w:rsidRDefault="003D056C">
      <w:pPr>
        <w:spacing w:after="0" w:line="259" w:lineRule="auto"/>
        <w:ind w:left="-1419" w:right="2876" w:firstLine="0"/>
      </w:pPr>
    </w:p>
    <w:tbl>
      <w:tblPr>
        <w:tblStyle w:val="TableGrid"/>
        <w:tblW w:w="9674" w:type="dxa"/>
        <w:tblInd w:w="0" w:type="dxa"/>
        <w:tblCellMar>
          <w:top w:w="60" w:type="dxa"/>
          <w:left w:w="53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72"/>
        <w:gridCol w:w="1200"/>
        <w:gridCol w:w="2309"/>
        <w:gridCol w:w="1786"/>
        <w:gridCol w:w="3807"/>
      </w:tblGrid>
      <w:tr w:rsidR="003D056C" w14:paraId="1484279B" w14:textId="77777777">
        <w:trPr>
          <w:trHeight w:val="23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38E3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9E79F58" wp14:editId="55D8C324">
                      <wp:extent cx="126530" cy="825881"/>
                      <wp:effectExtent l="0" t="0" r="0" b="0"/>
                      <wp:docPr id="66687" name="Group 66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25881"/>
                                <a:chOff x="0" y="0"/>
                                <a:chExt cx="126530" cy="825881"/>
                              </a:xfrm>
                            </wpg:grpSpPr>
                            <wps:wsp>
                              <wps:cNvPr id="5432" name="Rectangle 5432"/>
                              <wps:cNvSpPr/>
                              <wps:spPr>
                                <a:xfrm rot="5399999">
                                  <a:off x="-492473" y="461175"/>
                                  <a:ext cx="1060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8F6991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tenn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druhý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3" name="Rectangle 5433"/>
                              <wps:cNvSpPr/>
                              <wps:spPr>
                                <a:xfrm rot="5399999">
                                  <a:off x="23385" y="7321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9B0287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79F58" id="Group 66687" o:spid="_x0000_s1136" style="width:9.95pt;height:65.05pt;mso-position-horizontal-relative:char;mso-position-vertical-relative:line" coordsize="1265,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">
                      <v:rect id="Rectangle 5432" o:spid="_x0000_s1137" style="position:absolute;left:-4924;top:4612;width:1060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" filled="f" stroked="f">
                        <v:textbox inset="0,0,0,0">
                          <w:txbxContent>
                            <w:p w14:paraId="678F699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tenn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druhý</w:t>
                              </w:r>
                            </w:p>
                          </w:txbxContent>
                        </v:textbox>
                      </v:rect>
                      <v:rect id="Rectangle 5433" o:spid="_x0000_s1138" style="position:absolute;left:234;top:7322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" filled="f" stroked="f">
                        <v:textbox inset="0,0,0,0">
                          <w:txbxContent>
                            <w:p w14:paraId="239B028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4B0" w14:textId="77777777" w:rsidR="003D056C" w:rsidRDefault="00000000">
            <w:pPr>
              <w:spacing w:after="0" w:line="238" w:lineRule="auto"/>
              <w:ind w:left="0" w:firstLine="0"/>
            </w:pPr>
            <w:r>
              <w:rPr>
                <w:b/>
                <w:sz w:val="18"/>
              </w:rPr>
              <w:t>vztahy mezi lidmi</w:t>
            </w:r>
            <w:r>
              <w:rPr>
                <w:sz w:val="18"/>
              </w:rPr>
              <w:t xml:space="preserve"> </w:t>
            </w:r>
          </w:p>
          <w:p w14:paraId="5572072D" w14:textId="77777777" w:rsidR="003D056C" w:rsidRDefault="00000000">
            <w:pPr>
              <w:spacing w:after="0" w:line="257" w:lineRule="auto"/>
              <w:ind w:left="0" w:firstLine="0"/>
            </w:pPr>
            <w:r>
              <w:rPr>
                <w:sz w:val="18"/>
              </w:rPr>
              <w:t xml:space="preserve">(kamarádství, přátelství, vztahy mezi </w:t>
            </w:r>
          </w:p>
          <w:p w14:paraId="128A3147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oběma </w:t>
            </w:r>
          </w:p>
          <w:p w14:paraId="5A9121C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pohlavími, cizí lidé, ochrana osobního bezpečí)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102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0" wp14:anchorId="77C3238D" wp14:editId="1437D28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-22855</wp:posOffset>
                  </wp:positionV>
                  <wp:extent cx="176784" cy="126492"/>
                  <wp:effectExtent l="0" t="0" r="0" b="0"/>
                  <wp:wrapNone/>
                  <wp:docPr id="5450" name="Picture 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 54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vytváření prosociálních </w:t>
            </w:r>
          </w:p>
          <w:p w14:paraId="4AF851A8" w14:textId="77777777" w:rsidR="003D056C" w:rsidRDefault="00000000">
            <w:pPr>
              <w:spacing w:after="0" w:line="259" w:lineRule="auto"/>
              <w:ind w:left="0" w:right="121" w:firstLine="0"/>
              <w:jc w:val="both"/>
            </w:pPr>
            <w:r>
              <w:rPr>
                <w:sz w:val="18"/>
              </w:rPr>
              <w:t xml:space="preserve">postojů (rozvoj sociální citlivosti, tolerance, respektu, přizpůsobivosti apod.)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8242" w14:textId="77777777" w:rsidR="003D056C" w:rsidRDefault="00000000">
            <w:pPr>
              <w:spacing w:after="31" w:line="244" w:lineRule="auto"/>
              <w:ind w:left="2" w:right="35" w:firstLine="140"/>
            </w:pP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0" wp14:anchorId="3C93897D" wp14:editId="030E4619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-21596</wp:posOffset>
                  </wp:positionV>
                  <wp:extent cx="176784" cy="126492"/>
                  <wp:effectExtent l="0" t="0" r="0" b="0"/>
                  <wp:wrapNone/>
                  <wp:docPr id="5459" name="Picture 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Picture 54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Sociální a interaktivní hry, hraní rolí, dramatické činnosti, hudební a hudebně pohybové hry, výtvarné hry a etudy  </w:t>
            </w:r>
          </w:p>
          <w:p w14:paraId="3ECEEADA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799552" behindDoc="1" locked="0" layoutInCell="1" allowOverlap="0" wp14:anchorId="55A3DDB6" wp14:editId="0A7D648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-22152</wp:posOffset>
                  </wp:positionV>
                  <wp:extent cx="176784" cy="126492"/>
                  <wp:effectExtent l="0" t="0" r="0" b="0"/>
                  <wp:wrapNone/>
                  <wp:docPr id="5473" name="Picture 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Picture 54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Četba, vyprávění a poslech pohádek a příběhů s etickým obsahem a poučením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94F9" w14:textId="77777777" w:rsidR="003D056C" w:rsidRDefault="00000000">
            <w:pPr>
              <w:spacing w:after="18" w:line="257" w:lineRule="auto"/>
              <w:ind w:left="0" w:right="4" w:firstLine="13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0" wp14:anchorId="0786CF50" wp14:editId="59CBE6F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-19279</wp:posOffset>
                  </wp:positionV>
                  <wp:extent cx="176784" cy="126492"/>
                  <wp:effectExtent l="0" t="0" r="0" b="0"/>
                  <wp:wrapNone/>
                  <wp:docPr id="5481" name="Picture 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Picture 54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Porozumění běžným projevům vyjádření emocí a nálad  </w:t>
            </w:r>
          </w:p>
          <w:p w14:paraId="67A3DDE2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01600" behindDoc="1" locked="0" layoutInCell="1" allowOverlap="0" wp14:anchorId="7E6930DA" wp14:editId="24841D33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5489" name="Picture 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Picture 54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Uvědomovat si svá práva ve vztahu k druhému, přiznávat stejná práva druhým a respektovat je </w:t>
            </w:r>
            <w:r>
              <w:t xml:space="preserve"> </w:t>
            </w:r>
          </w:p>
        </w:tc>
      </w:tr>
      <w:tr w:rsidR="003D056C" w14:paraId="79AEEA56" w14:textId="77777777">
        <w:trPr>
          <w:trHeight w:val="612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2C7E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B60E6B2" wp14:editId="4F7F2B35">
                      <wp:extent cx="126530" cy="816864"/>
                      <wp:effectExtent l="0" t="0" r="0" b="0"/>
                      <wp:docPr id="67269" name="Group 67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16864"/>
                                <a:chOff x="0" y="0"/>
                                <a:chExt cx="126530" cy="816864"/>
                              </a:xfrm>
                            </wpg:grpSpPr>
                            <wps:wsp>
                              <wps:cNvPr id="5520" name="Rectangle 5520"/>
                              <wps:cNvSpPr/>
                              <wps:spPr>
                                <a:xfrm rot="5399999">
                                  <a:off x="-37860" y="6562"/>
                                  <a:ext cx="15141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7D052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Dí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1" name="Rectangle 5521"/>
                              <wps:cNvSpPr/>
                              <wps:spPr>
                                <a:xfrm rot="5399999">
                                  <a:off x="-410915" y="493917"/>
                                  <a:ext cx="89752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B0C34D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tě a společnost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2" name="Rectangle 5522"/>
                              <wps:cNvSpPr/>
                              <wps:spPr>
                                <a:xfrm rot="5399999">
                                  <a:off x="23385" y="7231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45782A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0E6B2" id="Group 67269" o:spid="_x0000_s1139" style="width:9.95pt;height:64.3pt;mso-position-horizontal-relative:char;mso-position-vertical-relative:line" coordsize="1265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">
                      <v:rect id="Rectangle 5520" o:spid="_x0000_s1140" style="position:absolute;left:-378;top:66;width:1514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" filled="f" stroked="f">
                        <v:textbox inset="0,0,0,0">
                          <w:txbxContent>
                            <w:p w14:paraId="3EA7D05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Dí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521" o:spid="_x0000_s1141" style="position:absolute;left:-4109;top:4940;width:8975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" filled="f" stroked="f">
                        <v:textbox inset="0,0,0,0">
                          <w:txbxContent>
                            <w:p w14:paraId="76B0C34D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tě a společnost</w:t>
                              </w:r>
                            </w:p>
                          </w:txbxContent>
                        </v:textbox>
                      </v:rect>
                      <v:rect id="Rectangle 5522" o:spid="_x0000_s1142" style="position:absolute;left:234;top:7231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" filled="f" stroked="f">
                        <v:textbox inset="0,0,0,0">
                          <w:txbxContent>
                            <w:p w14:paraId="4445782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A6AE" w14:textId="77777777" w:rsidR="003D056C" w:rsidRDefault="00000000">
            <w:pPr>
              <w:spacing w:after="0" w:line="245" w:lineRule="auto"/>
              <w:ind w:left="0" w:firstLine="0"/>
            </w:pPr>
            <w:r>
              <w:rPr>
                <w:b/>
                <w:sz w:val="18"/>
              </w:rPr>
              <w:t xml:space="preserve">společenské role </w:t>
            </w:r>
            <w:r>
              <w:rPr>
                <w:sz w:val="18"/>
              </w:rPr>
              <w:t xml:space="preserve">(dítě, dospělý, rodič, učitelka, role </w:t>
            </w:r>
          </w:p>
          <w:p w14:paraId="15F230F0" w14:textId="77777777" w:rsidR="003D056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dané pohlavím </w:t>
            </w:r>
          </w:p>
          <w:p w14:paraId="074C24DB" w14:textId="77777777" w:rsidR="003D056C" w:rsidRDefault="00000000">
            <w:pPr>
              <w:spacing w:after="15" w:line="259" w:lineRule="auto"/>
              <w:ind w:left="0" w:firstLine="0"/>
            </w:pPr>
            <w:r>
              <w:rPr>
                <w:sz w:val="18"/>
              </w:rPr>
              <w:t xml:space="preserve">či </w:t>
            </w:r>
          </w:p>
          <w:p w14:paraId="0F2EABD8" w14:textId="77777777" w:rsidR="003D056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zaměstnáním)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3F7C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02624" behindDoc="1" locked="0" layoutInCell="1" allowOverlap="0" wp14:anchorId="5CA9637F" wp14:editId="695AF7C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-22235</wp:posOffset>
                  </wp:positionV>
                  <wp:extent cx="176784" cy="126492"/>
                  <wp:effectExtent l="0" t="0" r="0" b="0"/>
                  <wp:wrapNone/>
                  <wp:docPr id="5533" name="Picture 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Picture 55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vytvoření povědomí o </w:t>
            </w:r>
          </w:p>
          <w:p w14:paraId="22272C80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mezilidských a morálních hodnotách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3AB" w14:textId="77777777" w:rsidR="003D056C" w:rsidRDefault="00000000">
            <w:pPr>
              <w:spacing w:after="12" w:line="245" w:lineRule="auto"/>
              <w:ind w:left="2" w:right="5" w:firstLine="140"/>
            </w:pPr>
            <w:r>
              <w:rPr>
                <w:noProof/>
              </w:rPr>
              <w:drawing>
                <wp:anchor distT="0" distB="0" distL="114300" distR="114300" simplePos="0" relativeHeight="251803648" behindDoc="1" locked="0" layoutInCell="1" allowOverlap="0" wp14:anchorId="61E02B56" wp14:editId="6FEB7C39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-21998</wp:posOffset>
                  </wp:positionV>
                  <wp:extent cx="176784" cy="126492"/>
                  <wp:effectExtent l="0" t="0" r="0" b="0"/>
                  <wp:wrapNone/>
                  <wp:docPr id="5542" name="Picture 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Picture 55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Tvůrčí činnosti slovesné, literární, dramatické, výtvarné, hudební, hudebně pohybové, dramatické apod. podněcující tvořivost a nápaditost dítěte, estetické vnímání i vyjadřování a tříbení vkusu  </w:t>
            </w:r>
          </w:p>
          <w:p w14:paraId="424507AA" w14:textId="77777777" w:rsidR="003D056C" w:rsidRDefault="00000000">
            <w:pPr>
              <w:spacing w:after="0" w:line="259" w:lineRule="auto"/>
              <w:ind w:left="2" w:right="9" w:firstLine="140"/>
            </w:pPr>
            <w:r>
              <w:rPr>
                <w:noProof/>
              </w:rPr>
              <w:drawing>
                <wp:anchor distT="0" distB="0" distL="114300" distR="114300" simplePos="0" relativeHeight="251804672" behindDoc="1" locked="0" layoutInCell="1" allowOverlap="0" wp14:anchorId="38098BD2" wp14:editId="6145CD8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-11756</wp:posOffset>
                  </wp:positionV>
                  <wp:extent cx="176784" cy="126492"/>
                  <wp:effectExtent l="0" t="0" r="0" b="0"/>
                  <wp:wrapNone/>
                  <wp:docPr id="5559" name="Picture 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 5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5696" behindDoc="1" locked="0" layoutInCell="1" allowOverlap="0" wp14:anchorId="4DEAB6DE" wp14:editId="4076420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1039803</wp:posOffset>
                  </wp:positionV>
                  <wp:extent cx="176784" cy="126492"/>
                  <wp:effectExtent l="0" t="0" r="0" b="0"/>
                  <wp:wrapNone/>
                  <wp:docPr id="5577" name="Picture 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Picture 55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Receptivní slovesné, literární či dramatické činnosti (poslech pohádek, příběhů, veršů, hudebních skladeb a písní, sledování dramatizací, divadelních scének)   Hry zaměřené k poznávání a rozlišování různých společenských rolí (dítě, dospělý, rodič, učitelka, žák, role dané pohlavím, profesní role, herní role) a osvojení si rolí, do nichž se dítě přirozeně dostává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D7DA" w14:textId="77777777" w:rsidR="003D056C" w:rsidRDefault="00000000">
            <w:pPr>
              <w:spacing w:after="18" w:line="257" w:lineRule="auto"/>
              <w:ind w:left="0" w:right="31" w:firstLine="139"/>
            </w:pPr>
            <w:r>
              <w:rPr>
                <w:noProof/>
              </w:rPr>
              <w:drawing>
                <wp:anchor distT="0" distB="0" distL="114300" distR="114300" simplePos="0" relativeHeight="251806720" behindDoc="1" locked="0" layoutInCell="1" allowOverlap="0" wp14:anchorId="13D00F84" wp14:editId="2FEFEFE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-21536</wp:posOffset>
                  </wp:positionV>
                  <wp:extent cx="176784" cy="126492"/>
                  <wp:effectExtent l="0" t="0" r="0" b="0"/>
                  <wp:wrapNone/>
                  <wp:docPr id="5595" name="Picture 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Picture 55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Pochopit, že každý má ve společenství (v rodině, ve třídě, v herní skupině) svou rolu, podle které je třeba se chovat  </w:t>
            </w:r>
          </w:p>
          <w:p w14:paraId="5EBCB0E4" w14:textId="77777777" w:rsidR="003D056C" w:rsidRDefault="00000000">
            <w:pPr>
              <w:spacing w:after="0" w:line="280" w:lineRule="auto"/>
              <w:ind w:left="0" w:firstLine="13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807744" behindDoc="1" locked="0" layoutInCell="1" allowOverlap="0" wp14:anchorId="22D4410C" wp14:editId="43D03D0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-22535</wp:posOffset>
                  </wp:positionV>
                  <wp:extent cx="176784" cy="126492"/>
                  <wp:effectExtent l="0" t="0" r="0" b="0"/>
                  <wp:wrapNone/>
                  <wp:docPr id="5604" name="Picture 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Picture 56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Porozumět běžným neverbálním projevům citových prožitků a nálad druhých  </w:t>
            </w:r>
          </w:p>
          <w:p w14:paraId="07DB0DD9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08768" behindDoc="1" locked="0" layoutInCell="1" allowOverlap="0" wp14:anchorId="26C317CE" wp14:editId="25750BE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-22571</wp:posOffset>
                  </wp:positionV>
                  <wp:extent cx="176784" cy="126492"/>
                  <wp:effectExtent l="0" t="0" r="0" b="0"/>
                  <wp:wrapNone/>
                  <wp:docPr id="5612" name="Picture 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Picture 56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Chovat se zdvořile, přistupovat k druhým lidem, k dospělým i k dětem, bez předsudků, s úctou k jejich osobě, vážit si jejich práce a úsilí </w:t>
            </w:r>
            <w:r>
              <w:t xml:space="preserve"> </w:t>
            </w:r>
          </w:p>
        </w:tc>
      </w:tr>
      <w:tr w:rsidR="003D056C" w14:paraId="0479EC59" w14:textId="77777777">
        <w:trPr>
          <w:trHeight w:val="5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E166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55B2F9" wp14:editId="70BFB413">
                      <wp:extent cx="126530" cy="517779"/>
                      <wp:effectExtent l="0" t="0" r="0" b="0"/>
                      <wp:docPr id="68019" name="Group 68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517779"/>
                                <a:chOff x="0" y="0"/>
                                <a:chExt cx="126530" cy="517779"/>
                              </a:xfrm>
                            </wpg:grpSpPr>
                            <wps:wsp>
                              <wps:cNvPr id="5638" name="Rectangle 5638"/>
                              <wps:cNvSpPr/>
                              <wps:spPr>
                                <a:xfrm rot="5399999">
                                  <a:off x="-287248" y="255950"/>
                                  <a:ext cx="65018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AF5BE6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svět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9" name="Rectangle 5639"/>
                              <wps:cNvSpPr/>
                              <wps:spPr>
                                <a:xfrm rot="5399999">
                                  <a:off x="23385" y="424065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FBF8F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5B2F9" id="Group 68019" o:spid="_x0000_s1143" style="width:9.95pt;height:40.75pt;mso-position-horizontal-relative:char;mso-position-vertical-relative:line" coordsize="126530,51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">
                      <v:rect id="Rectangle 5638" o:spid="_x0000_s1144" style="position:absolute;left:-287248;top:255950;width:650186;height:1382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" filled="f" stroked="f">
                        <v:textbox inset="0,0,0,0">
                          <w:txbxContent>
                            <w:p w14:paraId="31AF5BE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svět</w:t>
                              </w:r>
                            </w:p>
                          </w:txbxContent>
                        </v:textbox>
                      </v:rect>
                      <v:rect id="Rectangle 5639" o:spid="_x0000_s1145" style="position:absolute;left:23385;top:424065;width:38005;height:16828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" filled="f" stroked="f">
                        <v:textbox inset="0,0,0,0">
                          <w:txbxContent>
                            <w:p w14:paraId="5B6FBF8F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F26" w14:textId="77777777" w:rsidR="003D056C" w:rsidRDefault="00000000">
            <w:pPr>
              <w:spacing w:after="28" w:line="244" w:lineRule="auto"/>
              <w:ind w:left="0" w:firstLine="0"/>
            </w:pPr>
            <w:r>
              <w:rPr>
                <w:b/>
                <w:sz w:val="18"/>
              </w:rPr>
              <w:t>co je nebezpečné</w:t>
            </w:r>
            <w:r>
              <w:rPr>
                <w:sz w:val="18"/>
              </w:rPr>
              <w:t xml:space="preserve"> (nebezpečné předměty, přístroje, kontakt se zvířaty, se zdraví ohrožujícími látkami, běžné přírodní a povětrnostní jevy, situace hromadně </w:t>
            </w:r>
          </w:p>
          <w:p w14:paraId="4884672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ohrožující)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5C5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09792" behindDoc="1" locked="0" layoutInCell="1" allowOverlap="0" wp14:anchorId="056C30E5" wp14:editId="229C7B9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-5470</wp:posOffset>
                  </wp:positionV>
                  <wp:extent cx="176784" cy="126492"/>
                  <wp:effectExtent l="0" t="0" r="0" b="0"/>
                  <wp:wrapNone/>
                  <wp:docPr id="5661" name="Picture 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Picture 56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schopností </w:t>
            </w:r>
          </w:p>
          <w:p w14:paraId="465F610C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přizpůsobovat se podmínkám </w:t>
            </w:r>
          </w:p>
          <w:p w14:paraId="541AD1F7" w14:textId="77777777" w:rsidR="003D056C" w:rsidRDefault="00000000">
            <w:pPr>
              <w:spacing w:after="14" w:line="259" w:lineRule="auto"/>
              <w:ind w:left="0" w:firstLine="0"/>
            </w:pPr>
            <w:r>
              <w:rPr>
                <w:sz w:val="18"/>
              </w:rPr>
              <w:t xml:space="preserve">vnějšího prostředí i jeho </w:t>
            </w:r>
          </w:p>
          <w:p w14:paraId="23F5CAF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změnám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7411" w14:textId="77777777" w:rsidR="003D056C" w:rsidRDefault="00000000">
            <w:pPr>
              <w:spacing w:after="0" w:line="23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10816" behindDoc="1" locked="0" layoutInCell="1" allowOverlap="0" wp14:anchorId="683D09E5" wp14:editId="08B17415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-22182</wp:posOffset>
                  </wp:positionV>
                  <wp:extent cx="176784" cy="126492"/>
                  <wp:effectExtent l="0" t="0" r="0" b="0"/>
                  <wp:wrapNone/>
                  <wp:docPr id="5670" name="Picture 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Picture 56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Poučení o možných nebezpečných </w:t>
            </w:r>
          </w:p>
          <w:p w14:paraId="2CAC74F6" w14:textId="77777777" w:rsidR="003D056C" w:rsidRDefault="00000000">
            <w:pPr>
              <w:spacing w:after="0" w:line="246" w:lineRule="auto"/>
              <w:ind w:left="2" w:right="37" w:firstLine="0"/>
            </w:pPr>
            <w:r>
              <w:rPr>
                <w:sz w:val="18"/>
              </w:rPr>
              <w:t xml:space="preserve">situacích a dítěti dostupných způsobech, jek se chránit (dopravní situace, manipulace s některými předměty a přístroji, kontakt se zvířaty, léky, jedovaté rostliny, běžné chemické látky, technické přístroje, objekty a jevy, požár, povodeň a jiné nebezpečné situace a další nepříznivé přírodní a povětrnostní jevy), využívání praktických ukázek </w:t>
            </w:r>
          </w:p>
          <w:p w14:paraId="6F0FD177" w14:textId="77777777" w:rsidR="003D056C" w:rsidRDefault="00000000">
            <w:pPr>
              <w:spacing w:after="17" w:line="259" w:lineRule="auto"/>
              <w:ind w:left="2" w:firstLine="0"/>
            </w:pPr>
            <w:r>
              <w:rPr>
                <w:sz w:val="18"/>
              </w:rPr>
              <w:t xml:space="preserve">varující dítě před </w:t>
            </w:r>
          </w:p>
          <w:p w14:paraId="4CE3A2BD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nebezpečím  </w:t>
            </w:r>
          </w:p>
          <w:p w14:paraId="53E704B3" w14:textId="77777777" w:rsidR="003D056C" w:rsidRDefault="00000000">
            <w:pPr>
              <w:spacing w:after="14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  <w:p w14:paraId="60AC3146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11840" behindDoc="1" locked="0" layoutInCell="1" allowOverlap="0" wp14:anchorId="1ABEED99" wp14:editId="29ADC141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-21413</wp:posOffset>
                  </wp:positionV>
                  <wp:extent cx="176784" cy="126492"/>
                  <wp:effectExtent l="0" t="0" r="0" b="0"/>
                  <wp:wrapNone/>
                  <wp:docPr id="5705" name="Picture 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Picture 57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Práce s literárními texty, s obrázkovým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39FF" w14:textId="77777777" w:rsidR="003D056C" w:rsidRDefault="00000000">
            <w:pPr>
              <w:spacing w:after="17" w:line="25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12864" behindDoc="1" locked="0" layoutInCell="1" allowOverlap="0" wp14:anchorId="09DB96B6" wp14:editId="48316B2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-22538</wp:posOffset>
                  </wp:positionV>
                  <wp:extent cx="176784" cy="126492"/>
                  <wp:effectExtent l="0" t="0" r="0" b="0"/>
                  <wp:wrapNone/>
                  <wp:docPr id="5713" name="Picture 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Picture 57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Zvládat běžné činnosti a požadavky na dítě kladené i jednoduché praktické situace, které se doma i v MŠ opakují, chovat se přiměřeně a bezpečně doma i na veřejnosti (na ulici, na hřišti, v obchodě, u lékaře apod.)  </w:t>
            </w:r>
          </w:p>
          <w:p w14:paraId="031CD73D" w14:textId="77777777" w:rsidR="003D056C" w:rsidRDefault="00000000">
            <w:pPr>
              <w:spacing w:after="0" w:line="259" w:lineRule="auto"/>
              <w:ind w:left="0" w:right="1" w:firstLine="139"/>
            </w:pPr>
            <w:r>
              <w:rPr>
                <w:noProof/>
              </w:rPr>
              <w:drawing>
                <wp:anchor distT="0" distB="0" distL="114300" distR="114300" simplePos="0" relativeHeight="251813888" behindDoc="1" locked="0" layoutInCell="1" allowOverlap="0" wp14:anchorId="2AE8A95C" wp14:editId="3AB6015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5728" name="Picture 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Picture 57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Uvědomovat si nebezpečí, se kterým se může v okolí setkat, a mít povědomí o tom, jak se prakticky chránit (vědět, jak se nebezpečí vyhnout, kam se v případě potřeby obrátit o pomoc) </w:t>
            </w:r>
            <w:r>
              <w:t xml:space="preserve"> </w:t>
            </w:r>
          </w:p>
        </w:tc>
      </w:tr>
      <w:tr w:rsidR="003D056C" w14:paraId="6191AA79" w14:textId="77777777">
        <w:trPr>
          <w:trHeight w:val="13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B3C0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E08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1C09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6B06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materiálem, využívání encyklopedií a dalších médií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9249" w14:textId="77777777" w:rsidR="003D056C" w:rsidRDefault="003D056C">
            <w:pPr>
              <w:spacing w:after="160" w:line="259" w:lineRule="auto"/>
              <w:ind w:left="0" w:firstLine="0"/>
            </w:pPr>
          </w:p>
        </w:tc>
      </w:tr>
    </w:tbl>
    <w:p w14:paraId="2C45C76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BFEFC3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01F200D" w14:textId="77777777" w:rsidR="003D056C" w:rsidRDefault="00000000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p w14:paraId="551D6A8A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48D057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117EEE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E3464F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B11294D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C6A27D7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F875E2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733487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56F0E2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08019E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D6FBF2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3048F56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0FBA63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123785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8CDB4C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69DB95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BDB561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8822E8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540F00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74417D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A53D69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D5C5B5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B27DA96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2F9941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BB424D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674" w:type="dxa"/>
        <w:tblInd w:w="0" w:type="dxa"/>
        <w:tblCellMar>
          <w:top w:w="123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948"/>
      </w:tblGrid>
      <w:tr w:rsidR="003D056C" w14:paraId="05679308" w14:textId="77777777">
        <w:trPr>
          <w:trHeight w:val="1594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C270" w14:textId="77777777" w:rsidR="003D056C" w:rsidRDefault="00000000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sz w:val="18"/>
              </w:rPr>
              <w:t>Tématický</w:t>
            </w:r>
            <w:proofErr w:type="spellEnd"/>
            <w:r>
              <w:rPr>
                <w:sz w:val="18"/>
              </w:rPr>
              <w:t xml:space="preserve"> blok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7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313269" w14:textId="77777777" w:rsidR="003D056C" w:rsidRDefault="00000000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48"/>
              </w:rPr>
              <w:t>Zdravá abeceda</w:t>
            </w:r>
            <w:r>
              <w:t xml:space="preserve"> </w:t>
            </w:r>
          </w:p>
        </w:tc>
      </w:tr>
      <w:tr w:rsidR="003D056C" w14:paraId="5CD089E7" w14:textId="77777777">
        <w:trPr>
          <w:trHeight w:val="1582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45D0" w14:textId="77777777" w:rsidR="003D056C" w:rsidRDefault="00000000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Charakteristika hlavního smyslu TB: </w:t>
            </w:r>
          </w:p>
          <w:p w14:paraId="61032755" w14:textId="77777777" w:rsidR="003D056C" w:rsidRDefault="00000000">
            <w:pPr>
              <w:spacing w:after="0" w:line="259" w:lineRule="auto"/>
              <w:ind w:left="74" w:right="16" w:hanging="74"/>
              <w:jc w:val="center"/>
            </w:pPr>
            <w:r>
              <w:rPr>
                <w:sz w:val="18"/>
              </w:rPr>
              <w:t>Cílem TB je vytvářet dítěti základy klíčových kompetencí: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08E1F0" w14:textId="77777777" w:rsidR="003D056C" w:rsidRDefault="00000000">
            <w:pPr>
              <w:spacing w:after="0" w:line="259" w:lineRule="auto"/>
              <w:ind w:left="2766" w:hanging="2302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8"/>
              </w:rPr>
              <w:t>Vedení dítěte ke zdravým životním návykům (zdravá výživa, pohyb, psychická pohoda)</w:t>
            </w:r>
            <w:r>
              <w:t xml:space="preserve"> </w:t>
            </w:r>
          </w:p>
        </w:tc>
      </w:tr>
      <w:tr w:rsidR="003D056C" w14:paraId="43953E96" w14:textId="77777777">
        <w:trPr>
          <w:trHeight w:val="1520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5B54" w14:textId="77777777" w:rsidR="003D056C" w:rsidRDefault="00000000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18"/>
              </w:rPr>
              <w:t>K učení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77B63" w14:textId="77777777" w:rsidR="003D056C" w:rsidRDefault="00000000">
            <w:pPr>
              <w:spacing w:after="0" w:line="259" w:lineRule="auto"/>
              <w:ind w:left="0" w:right="127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získanou zkušenost uplatňuje v praktických situacích a v dalším učení  </w:t>
            </w:r>
          </w:p>
        </w:tc>
      </w:tr>
      <w:tr w:rsidR="003D056C" w14:paraId="5501D635" w14:textId="77777777">
        <w:trPr>
          <w:trHeight w:val="1524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CE1E" w14:textId="77777777" w:rsidR="003D056C" w:rsidRDefault="00000000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18"/>
              </w:rPr>
              <w:lastRenderedPageBreak/>
              <w:t>K řešení problémů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635A2" w14:textId="77777777" w:rsidR="003D056C" w:rsidRDefault="00000000">
            <w:pPr>
              <w:numPr>
                <w:ilvl w:val="0"/>
                <w:numId w:val="30"/>
              </w:numPr>
              <w:spacing w:after="26" w:line="274" w:lineRule="auto"/>
              <w:ind w:hanging="360"/>
            </w:pPr>
            <w:r>
              <w:t xml:space="preserve">rozlišuje řešení, která jsou funkční (vedoucí k cíli), a řešení, která funkční nejsou; dokáže mezi nimi volit  </w:t>
            </w:r>
          </w:p>
          <w:p w14:paraId="1BC44E70" w14:textId="77777777" w:rsidR="003D056C" w:rsidRDefault="00000000">
            <w:pPr>
              <w:numPr>
                <w:ilvl w:val="0"/>
                <w:numId w:val="30"/>
              </w:numPr>
              <w:spacing w:after="0" w:line="259" w:lineRule="auto"/>
              <w:ind w:hanging="360"/>
            </w:pPr>
            <w:r>
              <w:t xml:space="preserve">chápe, že vyhýbat se řešení problémů nevede k cíli, ale že jejich včasné a uvážlivé řešení je naopak výhodou; uvědomuje si, že svou aktivitou a iniciativou může situaci ovlivnit  </w:t>
            </w:r>
          </w:p>
        </w:tc>
      </w:tr>
      <w:tr w:rsidR="003D056C" w14:paraId="728D36E9" w14:textId="77777777">
        <w:trPr>
          <w:trHeight w:val="1524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9FF2" w14:textId="77777777" w:rsidR="003D056C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18"/>
              </w:rPr>
              <w:t>Komunikativní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BE7F2" w14:textId="77777777" w:rsidR="003D056C" w:rsidRDefault="00000000">
            <w:pPr>
              <w:numPr>
                <w:ilvl w:val="0"/>
                <w:numId w:val="31"/>
              </w:numPr>
              <w:spacing w:after="20" w:line="278" w:lineRule="auto"/>
              <w:ind w:hanging="360"/>
            </w:pPr>
            <w:r>
              <w:t xml:space="preserve">domlouvá se gesty i slovy, rozlišuje některé symboly, rozumí jejich významu i funkci  </w:t>
            </w:r>
          </w:p>
          <w:p w14:paraId="4E1E115F" w14:textId="77777777" w:rsidR="003D056C" w:rsidRDefault="00000000">
            <w:pPr>
              <w:numPr>
                <w:ilvl w:val="0"/>
                <w:numId w:val="31"/>
              </w:numPr>
              <w:spacing w:after="0" w:line="259" w:lineRule="auto"/>
              <w:ind w:hanging="360"/>
            </w:pPr>
            <w:r>
              <w:t xml:space="preserve">v běžných situacích komunikuje bez zábran a ostychu s dětmi i s dospělými; chápe, že být komunikativní, vstřícné, iniciativní a aktivní je výhodou  </w:t>
            </w:r>
          </w:p>
        </w:tc>
      </w:tr>
      <w:tr w:rsidR="003D056C" w14:paraId="37B5D9EC" w14:textId="77777777">
        <w:trPr>
          <w:trHeight w:val="2146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7AD6" w14:textId="77777777" w:rsidR="003D056C" w:rsidRDefault="00000000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Sociální a personální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F536B1" w14:textId="77777777" w:rsidR="003D056C" w:rsidRDefault="00000000">
            <w:pPr>
              <w:numPr>
                <w:ilvl w:val="0"/>
                <w:numId w:val="32"/>
              </w:numPr>
              <w:spacing w:after="2" w:line="259" w:lineRule="auto"/>
              <w:ind w:hanging="360"/>
            </w:pPr>
            <w:r>
              <w:t xml:space="preserve">uvědomuje si, že za sebe i své jednání odpovídá a nese důsledky  </w:t>
            </w:r>
          </w:p>
          <w:p w14:paraId="073FDAB4" w14:textId="77777777" w:rsidR="003D056C" w:rsidRDefault="00000000">
            <w:pPr>
              <w:numPr>
                <w:ilvl w:val="0"/>
                <w:numId w:val="32"/>
              </w:numPr>
              <w:spacing w:after="0" w:line="259" w:lineRule="auto"/>
              <w:ind w:hanging="360"/>
            </w:pPr>
            <w:r>
              <w:t xml:space="preserve">spolupodílí se na společných rozhodnutích; přijímá vyjasněné a zdůvodněné povinnosti; dodržuje dohodnutá a pochopená pravidla a přizpůsobí se jim při setkání s neznámými lidmi či v neznámých situacích se chová obezřetně; nevhodné chování i komunikaci, která je mu nepříjemná, umí odmítnout  </w:t>
            </w:r>
          </w:p>
        </w:tc>
      </w:tr>
      <w:tr w:rsidR="003D056C" w14:paraId="2DC30D96" w14:textId="77777777">
        <w:trPr>
          <w:trHeight w:val="1901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7604D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Činnostní a občanské </w:t>
            </w:r>
            <w:r>
              <w:t xml:space="preserve">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2266" w14:textId="77777777" w:rsidR="003D056C" w:rsidRDefault="00000000">
            <w:pPr>
              <w:numPr>
                <w:ilvl w:val="0"/>
                <w:numId w:val="33"/>
              </w:numPr>
              <w:spacing w:after="29" w:line="271" w:lineRule="auto"/>
              <w:ind w:right="257" w:hanging="360"/>
            </w:pPr>
            <w:r>
              <w:t xml:space="preserve">odhaduje rizika svých nápadů, jde za svým záměrem, ale také dokáže měnit cesty a přizpůsobovat se daným okolnostem 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Uvědomuje si svá práva i práva druhých, učí se je hájit a respektovat. Chápe, že všichni lidé mají stejnou hodnotu.  </w:t>
            </w:r>
          </w:p>
          <w:p w14:paraId="4225588E" w14:textId="77777777" w:rsidR="003D056C" w:rsidRDefault="00000000">
            <w:pPr>
              <w:numPr>
                <w:ilvl w:val="0"/>
                <w:numId w:val="33"/>
              </w:numPr>
              <w:spacing w:after="0" w:line="259" w:lineRule="auto"/>
              <w:ind w:right="257" w:hanging="360"/>
            </w:pPr>
            <w:r>
              <w:t xml:space="preserve">Dbá na osobní zdraví a bezpečí svoje i druhých, chová se odpovědně s ohledem na zdravé a bezpečné okolní prostředí (přírodní i společenské)  </w:t>
            </w:r>
          </w:p>
        </w:tc>
      </w:tr>
    </w:tbl>
    <w:p w14:paraId="2EED10B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7A6A1B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E9762B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0B1FF6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79F3FB2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35B7B7D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79D37F6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578B221" w14:textId="77777777" w:rsidR="003D056C" w:rsidRDefault="003D056C">
      <w:pPr>
        <w:spacing w:after="0" w:line="259" w:lineRule="auto"/>
        <w:ind w:left="-1419" w:right="10492" w:firstLine="0"/>
      </w:pPr>
    </w:p>
    <w:tbl>
      <w:tblPr>
        <w:tblStyle w:val="TableGrid"/>
        <w:tblW w:w="9674" w:type="dxa"/>
        <w:tblInd w:w="0" w:type="dxa"/>
        <w:tblCellMar>
          <w:top w:w="60" w:type="dxa"/>
          <w:left w:w="53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72"/>
        <w:gridCol w:w="1200"/>
        <w:gridCol w:w="2309"/>
        <w:gridCol w:w="1786"/>
        <w:gridCol w:w="3807"/>
      </w:tblGrid>
      <w:tr w:rsidR="003D056C" w14:paraId="4C5FAA08" w14:textId="77777777">
        <w:trPr>
          <w:trHeight w:val="9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8D0F" w14:textId="77777777" w:rsidR="003D056C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8"/>
              </w:rPr>
              <w:t>Vzdě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D6E2F99" w14:textId="77777777" w:rsidR="003D056C" w:rsidRDefault="00000000">
            <w:pPr>
              <w:spacing w:after="45" w:line="238" w:lineRule="auto"/>
              <w:ind w:left="2" w:firstLine="0"/>
            </w:pPr>
            <w:proofErr w:type="spellStart"/>
            <w:r>
              <w:rPr>
                <w:sz w:val="18"/>
              </w:rPr>
              <w:t>lávácí</w:t>
            </w:r>
            <w:proofErr w:type="spellEnd"/>
            <w:r>
              <w:rPr>
                <w:sz w:val="18"/>
              </w:rPr>
              <w:t xml:space="preserve"> oblast </w:t>
            </w:r>
          </w:p>
          <w:p w14:paraId="2724CE6F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TB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4799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Okruhy poznatků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92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Dílčí cíle 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F44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Činnosti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79D4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Výstupy</w:t>
            </w:r>
            <w:r>
              <w:t xml:space="preserve"> </w:t>
            </w:r>
          </w:p>
        </w:tc>
      </w:tr>
      <w:tr w:rsidR="003D056C" w14:paraId="57AB1D32" w14:textId="77777777">
        <w:trPr>
          <w:trHeight w:val="2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3F4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35F4FE8" wp14:editId="2A89728A">
                      <wp:extent cx="126530" cy="758572"/>
                      <wp:effectExtent l="0" t="0" r="0" b="0"/>
                      <wp:docPr id="68671" name="Group 68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758572"/>
                                <a:chOff x="0" y="0"/>
                                <a:chExt cx="126530" cy="758572"/>
                              </a:xfrm>
                            </wpg:grpSpPr>
                            <wps:wsp>
                              <wps:cNvPr id="6077" name="Rectangle 6077"/>
                              <wps:cNvSpPr/>
                              <wps:spPr>
                                <a:xfrm rot="5399999">
                                  <a:off x="-448083" y="416785"/>
                                  <a:ext cx="9718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2561D9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jeho tělo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8" name="Rectangle 6078"/>
                              <wps:cNvSpPr/>
                              <wps:spPr>
                                <a:xfrm rot="5399999">
                                  <a:off x="23385" y="66485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3B13C1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F4FE8" id="Group 68671" o:spid="_x0000_s1146" style="width:9.95pt;height:59.75pt;mso-position-horizontal-relative:char;mso-position-vertical-relative:line" coordsize="1265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">
                      <v:rect id="Rectangle 6077" o:spid="_x0000_s1147" style="position:absolute;left:-4480;top:4168;width:9718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" filled="f" stroked="f">
                        <v:textbox inset="0,0,0,0">
                          <w:txbxContent>
                            <w:p w14:paraId="582561D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jeho tělo </w:t>
                              </w:r>
                            </w:p>
                          </w:txbxContent>
                        </v:textbox>
                      </v:rect>
                      <v:rect id="Rectangle 6078" o:spid="_x0000_s1148" style="position:absolute;left:233;top:6649;width:381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" filled="f" stroked="f">
                        <v:textbox inset="0,0,0,0">
                          <w:txbxContent>
                            <w:p w14:paraId="653B13C1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275" w14:textId="77777777" w:rsidR="003D056C" w:rsidRDefault="00000000">
            <w:pPr>
              <w:spacing w:after="0" w:line="252" w:lineRule="auto"/>
              <w:ind w:left="0" w:firstLine="0"/>
            </w:pPr>
            <w:r>
              <w:rPr>
                <w:b/>
                <w:sz w:val="18"/>
              </w:rPr>
              <w:t>zdravé životní návyky</w:t>
            </w:r>
            <w:r>
              <w:rPr>
                <w:sz w:val="18"/>
              </w:rPr>
              <w:t xml:space="preserve"> </w:t>
            </w:r>
          </w:p>
          <w:p w14:paraId="714BF2E5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(pohybové činnosti a sport, zdravá výživa, příprava pokrmů, potraviny);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26B8" w14:textId="77777777" w:rsidR="003D056C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14912" behindDoc="1" locked="0" layoutInCell="1" allowOverlap="0" wp14:anchorId="75FBEA54" wp14:editId="5C597C5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-20167</wp:posOffset>
                  </wp:positionV>
                  <wp:extent cx="176784" cy="126492"/>
                  <wp:effectExtent l="0" t="0" r="0" b="0"/>
                  <wp:wrapNone/>
                  <wp:docPr id="6093" name="Picture 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Picture 60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fyzické i psychické </w:t>
            </w:r>
          </w:p>
          <w:p w14:paraId="12840723" w14:textId="77777777" w:rsidR="003D056C" w:rsidRDefault="00000000">
            <w:pPr>
              <w:spacing w:after="2" w:line="238" w:lineRule="auto"/>
              <w:ind w:left="140" w:right="60" w:hanging="140"/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0" wp14:anchorId="70032D87" wp14:editId="44F688C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130797</wp:posOffset>
                  </wp:positionV>
                  <wp:extent cx="176784" cy="126492"/>
                  <wp:effectExtent l="0" t="0" r="0" b="0"/>
                  <wp:wrapNone/>
                  <wp:docPr id="6100" name="Picture 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Picture 6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zdatnosti  osvojení si poznatků o těle a </w:t>
            </w:r>
          </w:p>
          <w:p w14:paraId="6E127638" w14:textId="77777777" w:rsidR="003D056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jeho zdraví, o pohybových činnostech a jejich kvalitě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3E80" w14:textId="77777777" w:rsidR="003D056C" w:rsidRDefault="00000000">
            <w:pPr>
              <w:spacing w:line="251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0" wp14:anchorId="40EA3A7F" wp14:editId="74D2EBCE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-21555</wp:posOffset>
                  </wp:positionV>
                  <wp:extent cx="176784" cy="126492"/>
                  <wp:effectExtent l="0" t="0" r="0" b="0"/>
                  <wp:wrapNone/>
                  <wp:docPr id="6106" name="Picture 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Picture 61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Zdravotně zaměřené činnosti (vyrovnávací, protahovací, uvolňovací, dechová, relaxační cvičení)  </w:t>
            </w:r>
          </w:p>
          <w:p w14:paraId="35C08D97" w14:textId="77777777" w:rsidR="003D056C" w:rsidRDefault="00000000">
            <w:pPr>
              <w:spacing w:after="16" w:line="261" w:lineRule="auto"/>
              <w:ind w:left="2" w:right="10" w:firstLine="140"/>
            </w:pP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0" wp14:anchorId="5AAD3D96" wp14:editId="4320982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-10916</wp:posOffset>
                  </wp:positionV>
                  <wp:extent cx="176784" cy="126492"/>
                  <wp:effectExtent l="0" t="0" r="0" b="0"/>
                  <wp:wrapNone/>
                  <wp:docPr id="6118" name="Picture 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Picture 6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Příležitosti a činnosti směřující k ochraně zdraví, osobního bezpečí a vytváření zdravých životních návyků  </w:t>
            </w:r>
          </w:p>
          <w:p w14:paraId="3704B292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0" wp14:anchorId="547A0940" wp14:editId="68C1CA7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-22020</wp:posOffset>
                  </wp:positionV>
                  <wp:extent cx="176784" cy="126492"/>
                  <wp:effectExtent l="0" t="0" r="0" b="0"/>
                  <wp:wrapNone/>
                  <wp:docPr id="6131" name="Picture 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Picture 61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Konstruktivní a grafické činnosti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6747" w14:textId="77777777" w:rsidR="003D056C" w:rsidRDefault="00000000">
            <w:pPr>
              <w:spacing w:after="3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0" wp14:anchorId="6D813ED9" wp14:editId="1255023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-22001</wp:posOffset>
                  </wp:positionV>
                  <wp:extent cx="176784" cy="126492"/>
                  <wp:effectExtent l="0" t="0" r="0" b="0"/>
                  <wp:wrapNone/>
                  <wp:docPr id="6137" name="Picture 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Picture 6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Zachovávat správné držení těla  </w:t>
            </w:r>
          </w:p>
          <w:p w14:paraId="16DDD946" w14:textId="77777777" w:rsidR="003D056C" w:rsidRDefault="00000000">
            <w:pPr>
              <w:spacing w:after="0" w:line="27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21056" behindDoc="1" locked="0" layoutInCell="1" allowOverlap="0" wp14:anchorId="6241F946" wp14:editId="1804ECB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-14150</wp:posOffset>
                  </wp:positionV>
                  <wp:extent cx="176784" cy="126492"/>
                  <wp:effectExtent l="0" t="0" r="0" b="0"/>
                  <wp:wrapNone/>
                  <wp:docPr id="6143" name="Picture 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Picture 6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Koordinovat lokomoci a další polohy a pohyby těla, sladit pohyb s rytmem a hudbou  </w:t>
            </w:r>
          </w:p>
          <w:p w14:paraId="57E51B09" w14:textId="77777777" w:rsidR="003D056C" w:rsidRDefault="00000000">
            <w:pPr>
              <w:spacing w:after="24" w:line="251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22080" behindDoc="1" locked="0" layoutInCell="1" allowOverlap="0" wp14:anchorId="0FF9ECBE" wp14:editId="01FBFAB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-16116</wp:posOffset>
                  </wp:positionV>
                  <wp:extent cx="176784" cy="126492"/>
                  <wp:effectExtent l="0" t="0" r="0" b="0"/>
                  <wp:wrapNone/>
                  <wp:docPr id="6151" name="Picture 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Picture 6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Vědomě napodobit pohyb podle vzoru a přizpůsobit podle pokynu  </w:t>
            </w:r>
          </w:p>
          <w:p w14:paraId="0B4B027D" w14:textId="77777777" w:rsidR="003D056C" w:rsidRDefault="00000000">
            <w:pPr>
              <w:spacing w:after="0" w:line="259" w:lineRule="auto"/>
              <w:ind w:left="0" w:right="33" w:firstLine="139"/>
            </w:pPr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0" wp14:anchorId="3ACDC8BF" wp14:editId="039B1CD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-22521</wp:posOffset>
                  </wp:positionV>
                  <wp:extent cx="176784" cy="126492"/>
                  <wp:effectExtent l="0" t="0" r="0" b="0"/>
                  <wp:wrapNone/>
                  <wp:docPr id="6159" name="Picture 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Picture 6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4128" behindDoc="1" locked="0" layoutInCell="1" allowOverlap="0" wp14:anchorId="70ACFE5F" wp14:editId="37A78629">
                  <wp:simplePos x="0" y="0"/>
                  <wp:positionH relativeFrom="column">
                    <wp:posOffset>406908</wp:posOffset>
                  </wp:positionH>
                  <wp:positionV relativeFrom="paragraph">
                    <wp:posOffset>108542</wp:posOffset>
                  </wp:positionV>
                  <wp:extent cx="176784" cy="126492"/>
                  <wp:effectExtent l="0" t="0" r="0" b="0"/>
                  <wp:wrapNone/>
                  <wp:docPr id="6164" name="Picture 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Picture 6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Ovládat dechové svalstvo, sladit pohyb s hudbou </w:t>
            </w:r>
            <w:r>
              <w:rPr>
                <w:sz w:val="18"/>
              </w:rPr>
              <w:tab/>
              <w:t xml:space="preserve"> Mít povědomí o významu péče o čistotu a zdraví, o významu aktivního pohybu a zdravé výživy </w:t>
            </w:r>
            <w:r>
              <w:t xml:space="preserve"> </w:t>
            </w:r>
          </w:p>
        </w:tc>
      </w:tr>
      <w:tr w:rsidR="003D056C" w14:paraId="5F8056A9" w14:textId="77777777">
        <w:trPr>
          <w:trHeight w:val="77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F24F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D2B248" wp14:editId="1E0E3067">
                      <wp:extent cx="126530" cy="964311"/>
                      <wp:effectExtent l="0" t="0" r="0" b="0"/>
                      <wp:docPr id="69411" name="Group 69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964311"/>
                                <a:chOff x="0" y="0"/>
                                <a:chExt cx="126530" cy="964311"/>
                              </a:xfrm>
                            </wpg:grpSpPr>
                            <wps:wsp>
                              <wps:cNvPr id="6188" name="Rectangle 6188"/>
                              <wps:cNvSpPr/>
                              <wps:spPr>
                                <a:xfrm rot="5399999">
                                  <a:off x="-585357" y="554058"/>
                                  <a:ext cx="124640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0CA45F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jeho psychika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89" name="Rectangle 6189"/>
                              <wps:cNvSpPr/>
                              <wps:spPr>
                                <a:xfrm rot="5399999">
                                  <a:off x="23385" y="87059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2C9748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2B248" id="Group 69411" o:spid="_x0000_s1149" style="width:9.95pt;height:75.95pt;mso-position-horizontal-relative:char;mso-position-vertical-relative:line" coordsize="1265,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">
                      <v:rect id="Rectangle 6188" o:spid="_x0000_s1150" style="position:absolute;left:-5853;top:5541;width:12464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" filled="f" stroked="f">
                        <v:textbox inset="0,0,0,0">
                          <w:txbxContent>
                            <w:p w14:paraId="770CA45F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jeho psychika</w:t>
                              </w:r>
                            </w:p>
                          </w:txbxContent>
                        </v:textbox>
                      </v:rect>
                      <v:rect id="Rectangle 6189" o:spid="_x0000_s1151" style="position:absolute;left:234;top:8706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" filled="f" stroked="f">
                        <v:textbox inset="0,0,0,0">
                          <w:txbxContent>
                            <w:p w14:paraId="282C9748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729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prostorové </w:t>
            </w:r>
          </w:p>
          <w:p w14:paraId="190E806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pojmy a </w:t>
            </w:r>
          </w:p>
          <w:p w14:paraId="5C60C775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souvislosti</w:t>
            </w:r>
            <w:r>
              <w:rPr>
                <w:sz w:val="18"/>
              </w:rPr>
              <w:t xml:space="preserve"> (v prostoru i v rovině, uspořádání předmětů)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DC2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25152" behindDoc="1" locked="0" layoutInCell="1" allowOverlap="0" wp14:anchorId="21639465" wp14:editId="0440AA4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-22855</wp:posOffset>
                  </wp:positionV>
                  <wp:extent cx="176784" cy="126492"/>
                  <wp:effectExtent l="0" t="0" r="0" b="0"/>
                  <wp:wrapNone/>
                  <wp:docPr id="6204" name="Picture 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Picture 62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komunikativních </w:t>
            </w:r>
          </w:p>
          <w:p w14:paraId="6E0C5E51" w14:textId="77777777" w:rsidR="003D056C" w:rsidRDefault="00000000">
            <w:pPr>
              <w:spacing w:after="0" w:line="238" w:lineRule="auto"/>
              <w:ind w:left="0" w:right="57" w:firstLine="0"/>
            </w:pPr>
            <w:r>
              <w:rPr>
                <w:noProof/>
              </w:rPr>
              <w:drawing>
                <wp:anchor distT="0" distB="0" distL="114300" distR="114300" simplePos="0" relativeHeight="251826176" behindDoc="1" locked="0" layoutInCell="1" allowOverlap="0" wp14:anchorId="3FD1397D" wp14:editId="58974620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371859</wp:posOffset>
                  </wp:positionV>
                  <wp:extent cx="176784" cy="126492"/>
                  <wp:effectExtent l="0" t="0" r="0" b="0"/>
                  <wp:wrapNone/>
                  <wp:docPr id="6211" name="Picture 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Picture 62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dovedností (verbálních i neverbálních) a kultivovaného projevu  vytváření pozitivního </w:t>
            </w:r>
          </w:p>
          <w:p w14:paraId="6B8B3505" w14:textId="77777777" w:rsidR="003D056C" w:rsidRDefault="00000000">
            <w:pPr>
              <w:spacing w:after="0" w:line="243" w:lineRule="auto"/>
              <w:ind w:left="0" w:right="99" w:firstLine="0"/>
            </w:pPr>
            <w:r>
              <w:rPr>
                <w:noProof/>
              </w:rPr>
              <w:drawing>
                <wp:anchor distT="0" distB="0" distL="114300" distR="114300" simplePos="0" relativeHeight="251827200" behindDoc="1" locked="0" layoutInCell="1" allowOverlap="0" wp14:anchorId="3E6A3209" wp14:editId="0B0E592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371859</wp:posOffset>
                  </wp:positionV>
                  <wp:extent cx="176784" cy="126492"/>
                  <wp:effectExtent l="0" t="0" r="0" b="0"/>
                  <wp:wrapNone/>
                  <wp:docPr id="6219" name="Picture 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Picture 62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vztahu i intelektuálním činnostem a k učení, podpora a rozvoj zájmu o učení rozvoj schopnosti citové </w:t>
            </w:r>
          </w:p>
          <w:p w14:paraId="567DFAB9" w14:textId="77777777" w:rsidR="003D056C" w:rsidRDefault="00000000">
            <w:pPr>
              <w:spacing w:after="0" w:line="252" w:lineRule="auto"/>
              <w:ind w:left="0" w:right="80" w:firstLine="0"/>
            </w:pPr>
            <w:r>
              <w:rPr>
                <w:noProof/>
              </w:rPr>
              <w:drawing>
                <wp:anchor distT="0" distB="0" distL="114300" distR="114300" simplePos="0" relativeHeight="251828224" behindDoc="1" locked="0" layoutInCell="1" allowOverlap="0" wp14:anchorId="407E73B3" wp14:editId="4E2967A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240795</wp:posOffset>
                  </wp:positionV>
                  <wp:extent cx="176784" cy="126492"/>
                  <wp:effectExtent l="0" t="0" r="0" b="0"/>
                  <wp:wrapNone/>
                  <wp:docPr id="6228" name="Picture 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Picture 6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vztahy vytvářet, rozvíjet je a city plně prožívat  rozvoj poznatků, schopností </w:t>
            </w:r>
          </w:p>
          <w:p w14:paraId="3A08796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 dovedností umožňujících pocity, získané dojmy a prožitky vyjádřit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2BDA" w14:textId="77777777" w:rsidR="003D056C" w:rsidRDefault="00000000">
            <w:pPr>
              <w:spacing w:after="19" w:line="255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29248" behindDoc="1" locked="0" layoutInCell="1" allowOverlap="0" wp14:anchorId="257A5267" wp14:editId="60B8000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-21941</wp:posOffset>
                  </wp:positionV>
                  <wp:extent cx="176784" cy="126492"/>
                  <wp:effectExtent l="0" t="0" r="0" b="0"/>
                  <wp:wrapNone/>
                  <wp:docPr id="6235" name="Picture 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Picture 62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 a činnosti zaměřené k poznávání a rozlišování zvuků, </w:t>
            </w:r>
          </w:p>
          <w:p w14:paraId="63CA418E" w14:textId="77777777" w:rsidR="003D056C" w:rsidRDefault="00000000">
            <w:pPr>
              <w:spacing w:after="15" w:line="259" w:lineRule="auto"/>
              <w:ind w:left="2" w:firstLine="0"/>
            </w:pPr>
            <w:r>
              <w:rPr>
                <w:sz w:val="18"/>
              </w:rPr>
              <w:t xml:space="preserve">užívání gest  </w:t>
            </w:r>
          </w:p>
          <w:p w14:paraId="6141CC0F" w14:textId="77777777" w:rsidR="003D056C" w:rsidRDefault="00000000">
            <w:pPr>
              <w:spacing w:after="0" w:line="238" w:lineRule="auto"/>
              <w:ind w:left="2" w:right="41" w:firstLine="140"/>
            </w:pPr>
            <w:r>
              <w:rPr>
                <w:noProof/>
              </w:rPr>
              <w:drawing>
                <wp:anchor distT="0" distB="0" distL="114300" distR="114300" simplePos="0" relativeHeight="251830272" behindDoc="1" locked="0" layoutInCell="1" allowOverlap="0" wp14:anchorId="0DE4DDE3" wp14:editId="202117C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-21460</wp:posOffset>
                  </wp:positionV>
                  <wp:extent cx="176784" cy="126492"/>
                  <wp:effectExtent l="0" t="0" r="0" b="0"/>
                  <wp:wrapNone/>
                  <wp:docPr id="6244" name="Picture 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Picture 62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Záměrné pozorování běžných objektů a předmětů, určování a pojmenovávání jejich vlastností (velikost, barva, tvar, materiál, chuť, vůně, zvuky), jejich </w:t>
            </w:r>
          </w:p>
          <w:p w14:paraId="343E55BC" w14:textId="77777777" w:rsidR="003D056C" w:rsidRDefault="00000000">
            <w:pPr>
              <w:spacing w:after="0" w:line="265" w:lineRule="auto"/>
              <w:ind w:left="2" w:firstLine="0"/>
            </w:pPr>
            <w:r>
              <w:rPr>
                <w:noProof/>
              </w:rPr>
              <w:drawing>
                <wp:anchor distT="0" distB="0" distL="114300" distR="114300" simplePos="0" relativeHeight="251831296" behindDoc="1" locked="0" layoutInCell="1" allowOverlap="0" wp14:anchorId="309AA7C8" wp14:editId="38235FC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240795</wp:posOffset>
                  </wp:positionV>
                  <wp:extent cx="176784" cy="126492"/>
                  <wp:effectExtent l="0" t="0" r="0" b="0"/>
                  <wp:wrapNone/>
                  <wp:docPr id="6263" name="Picture 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Picture 6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charakteristických znaků a funkcí   Motivovaná manipulace s </w:t>
            </w:r>
          </w:p>
          <w:p w14:paraId="566BD18E" w14:textId="77777777" w:rsidR="003D056C" w:rsidRDefault="00000000">
            <w:pPr>
              <w:spacing w:after="15" w:line="259" w:lineRule="auto"/>
              <w:ind w:left="2" w:firstLine="0"/>
            </w:pPr>
            <w:r>
              <w:rPr>
                <w:sz w:val="18"/>
              </w:rPr>
              <w:t xml:space="preserve">předměty, zkoumání </w:t>
            </w:r>
          </w:p>
          <w:p w14:paraId="015320A3" w14:textId="77777777" w:rsidR="003D056C" w:rsidRDefault="00000000">
            <w:pPr>
              <w:spacing w:after="18" w:line="259" w:lineRule="auto"/>
              <w:ind w:left="2" w:firstLine="0"/>
            </w:pPr>
            <w:r>
              <w:rPr>
                <w:sz w:val="18"/>
              </w:rPr>
              <w:t xml:space="preserve">jejich vlastností  </w:t>
            </w:r>
          </w:p>
          <w:p w14:paraId="6D17BDD7" w14:textId="77777777" w:rsidR="003D056C" w:rsidRDefault="00000000">
            <w:pPr>
              <w:spacing w:after="0" w:line="257" w:lineRule="auto"/>
              <w:ind w:left="2" w:right="38" w:firstLine="140"/>
            </w:pPr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0" wp14:anchorId="401D1627" wp14:editId="36E7A1FF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-21964</wp:posOffset>
                  </wp:positionV>
                  <wp:extent cx="176784" cy="126492"/>
                  <wp:effectExtent l="0" t="0" r="0" b="0"/>
                  <wp:wrapNone/>
                  <wp:docPr id="6272" name="Picture 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Picture 6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Spontánní hra, volné hry a experimenty s </w:t>
            </w:r>
          </w:p>
          <w:p w14:paraId="42DADCE3" w14:textId="77777777" w:rsidR="003D056C" w:rsidRDefault="00000000">
            <w:pPr>
              <w:spacing w:after="8" w:line="259" w:lineRule="auto"/>
              <w:ind w:left="2" w:firstLine="0"/>
              <w:jc w:val="both"/>
            </w:pPr>
            <w:r>
              <w:rPr>
                <w:sz w:val="18"/>
              </w:rPr>
              <w:t xml:space="preserve">materiálem a předměty </w:t>
            </w:r>
          </w:p>
          <w:p w14:paraId="6158D88A" w14:textId="77777777" w:rsidR="003D056C" w:rsidRDefault="00000000">
            <w:pPr>
              <w:spacing w:after="36" w:line="23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33344" behindDoc="1" locked="0" layoutInCell="1" allowOverlap="0" wp14:anchorId="6F3E8694" wp14:editId="4CBDDEE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-15529</wp:posOffset>
                  </wp:positionV>
                  <wp:extent cx="176784" cy="126492"/>
                  <wp:effectExtent l="0" t="0" r="0" b="0"/>
                  <wp:wrapNone/>
                  <wp:docPr id="6281" name="Picture 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Picture 6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Smyslové hry, nejrůznější činnosti zaměřené na rozvoj a cvičení postřehu a vnímání, zrakové a sluchové paměti, koncentrace pozornosti apod.  </w:t>
            </w:r>
          </w:p>
          <w:p w14:paraId="28780B70" w14:textId="77777777" w:rsidR="003D056C" w:rsidRDefault="00000000">
            <w:pPr>
              <w:spacing w:after="13" w:line="262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34368" behindDoc="1" locked="0" layoutInCell="1" allowOverlap="0" wp14:anchorId="2B1CA5E0" wp14:editId="05143C13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-22037</wp:posOffset>
                  </wp:positionV>
                  <wp:extent cx="176784" cy="126492"/>
                  <wp:effectExtent l="0" t="0" r="0" b="0"/>
                  <wp:wrapNone/>
                  <wp:docPr id="6295" name="Picture 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Picture 62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Námětové hry a činnosti  </w:t>
            </w:r>
          </w:p>
          <w:p w14:paraId="205B9158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35392" behindDoc="1" locked="0" layoutInCell="1" allowOverlap="0" wp14:anchorId="74515321" wp14:editId="6EEF1BF6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-22015</wp:posOffset>
                  </wp:positionV>
                  <wp:extent cx="176784" cy="126492"/>
                  <wp:effectExtent l="0" t="0" r="0" b="0"/>
                  <wp:wrapNone/>
                  <wp:docPr id="6302" name="Picture 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Picture 6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 a praktické úkony procvičující orientaci v prostoru a v rovině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A5" w14:textId="77777777" w:rsidR="003D056C" w:rsidRDefault="00000000">
            <w:pPr>
              <w:spacing w:after="2" w:line="277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36416" behindDoc="1" locked="0" layoutInCell="1" allowOverlap="0" wp14:anchorId="661099B0" wp14:editId="25E4CF6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-19970</wp:posOffset>
                  </wp:positionV>
                  <wp:extent cx="176784" cy="126492"/>
                  <wp:effectExtent l="0" t="0" r="0" b="0"/>
                  <wp:wrapNone/>
                  <wp:docPr id="6311" name="Picture 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Picture 63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Sluchově rozlišovat začáteční a koncové slabiky a hlásky ve slovech  </w:t>
            </w:r>
          </w:p>
          <w:p w14:paraId="7F56B27C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837440" behindDoc="1" locked="0" layoutInCell="1" allowOverlap="0" wp14:anchorId="55F478EE" wp14:editId="1ED0213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-21772</wp:posOffset>
                  </wp:positionV>
                  <wp:extent cx="176784" cy="126492"/>
                  <wp:effectExtent l="0" t="0" r="0" b="0"/>
                  <wp:wrapNone/>
                  <wp:docPr id="6319" name="Picture 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Picture 63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Utvořit jednoduchý rým  </w:t>
            </w:r>
          </w:p>
          <w:p w14:paraId="3C0A2F84" w14:textId="77777777" w:rsidR="003D056C" w:rsidRDefault="00000000">
            <w:pPr>
              <w:spacing w:after="35" w:line="238" w:lineRule="auto"/>
              <w:ind w:left="0" w:firstLine="13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0" wp14:anchorId="31983F1C" wp14:editId="38B9EB1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-22530</wp:posOffset>
                  </wp:positionV>
                  <wp:extent cx="176784" cy="126492"/>
                  <wp:effectExtent l="0" t="0" r="0" b="0"/>
                  <wp:wrapNone/>
                  <wp:docPr id="6324" name="Picture 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Picture 63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Poznat a vymyslet jednoduchá synonyma, antonymy, homonyma  </w:t>
            </w:r>
          </w:p>
          <w:p w14:paraId="6DCDA727" w14:textId="77777777" w:rsidR="003D056C" w:rsidRDefault="00000000">
            <w:pPr>
              <w:spacing w:after="2" w:line="27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39488" behindDoc="1" locked="0" layoutInCell="1" allowOverlap="0" wp14:anchorId="4F7D9E7C" wp14:editId="2135EAE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-22551</wp:posOffset>
                  </wp:positionV>
                  <wp:extent cx="176784" cy="126493"/>
                  <wp:effectExtent l="0" t="0" r="0" b="0"/>
                  <wp:wrapNone/>
                  <wp:docPr id="6331" name="Picture 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Picture 63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Vnímat, že je zajímavé dovídat se nové věci, využívat zkušeností k učení  </w:t>
            </w:r>
          </w:p>
          <w:p w14:paraId="059278F6" w14:textId="77777777" w:rsidR="003D056C" w:rsidRDefault="00000000">
            <w:pPr>
              <w:spacing w:after="16" w:line="259" w:lineRule="auto"/>
              <w:ind w:left="0" w:right="152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0512" behindDoc="1" locked="0" layoutInCell="1" allowOverlap="0" wp14:anchorId="2C81F41E" wp14:editId="107EE5F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-22258</wp:posOffset>
                  </wp:positionV>
                  <wp:extent cx="176784" cy="126492"/>
                  <wp:effectExtent l="0" t="0" r="0" b="0"/>
                  <wp:wrapNone/>
                  <wp:docPr id="6338" name="Picture 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Picture 6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Postupovat a učit se podle pokynů a instrukcí  </w:t>
            </w:r>
          </w:p>
          <w:p w14:paraId="5F371729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41536" behindDoc="1" locked="0" layoutInCell="1" allowOverlap="0" wp14:anchorId="6F48D7A5" wp14:editId="5885C78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-22562</wp:posOffset>
                  </wp:positionV>
                  <wp:extent cx="176784" cy="126492"/>
                  <wp:effectExtent l="0" t="0" r="0" b="0"/>
                  <wp:wrapNone/>
                  <wp:docPr id="6344" name="Picture 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Picture 6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Chápat prostorové pojmy (vpravo, vlevo, dole, nahoře, uprostřed, za, nad, u, vedle, mezi apod.), elementární časové pojmy (teď, dnes, včera, zítra, ráno, večer, jaro, léto, podzim, zima, rok), orientovat se v prostoru i v rovině, částečně se orientovat v čase </w:t>
            </w:r>
            <w:r>
              <w:t xml:space="preserve"> </w:t>
            </w:r>
          </w:p>
        </w:tc>
      </w:tr>
      <w:tr w:rsidR="003D056C" w14:paraId="15DCE8AB" w14:textId="77777777">
        <w:trPr>
          <w:trHeight w:val="23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7845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4395BA" wp14:editId="7ED3CFB1">
                      <wp:extent cx="126530" cy="825881"/>
                      <wp:effectExtent l="0" t="0" r="0" b="0"/>
                      <wp:docPr id="70342" name="Group 70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25881"/>
                                <a:chOff x="0" y="0"/>
                                <a:chExt cx="126530" cy="825881"/>
                              </a:xfrm>
                            </wpg:grpSpPr>
                            <wps:wsp>
                              <wps:cNvPr id="6377" name="Rectangle 6377"/>
                              <wps:cNvSpPr/>
                              <wps:spPr>
                                <a:xfrm rot="5399999">
                                  <a:off x="-492473" y="461175"/>
                                  <a:ext cx="106063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AFC2E0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tenn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druhý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78" name="Rectangle 6378"/>
                              <wps:cNvSpPr/>
                              <wps:spPr>
                                <a:xfrm rot="5399999">
                                  <a:off x="23385" y="7321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B21E58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395BA" id="Group 70342" o:spid="_x0000_s1152" style="width:9.95pt;height:65.05pt;mso-position-horizontal-relative:char;mso-position-vertical-relative:line" coordsize="1265,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">
                      <v:rect id="Rectangle 6377" o:spid="_x0000_s1153" style="position:absolute;left:-4924;top:4612;width:1060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" filled="f" stroked="f">
                        <v:textbox inset="0,0,0,0">
                          <w:txbxContent>
                            <w:p w14:paraId="12AFC2E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tenn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druhý</w:t>
                              </w:r>
                            </w:p>
                          </w:txbxContent>
                        </v:textbox>
                      </v:rect>
                      <v:rect id="Rectangle 6378" o:spid="_x0000_s1154" style="position:absolute;left:234;top:7322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" filled="f" stroked="f">
                        <v:textbox inset="0,0,0,0">
                          <w:txbxContent>
                            <w:p w14:paraId="05B21E58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D7F8" w14:textId="77777777" w:rsidR="003D056C" w:rsidRDefault="00000000">
            <w:pPr>
              <w:spacing w:after="2" w:line="238" w:lineRule="auto"/>
              <w:ind w:left="0" w:firstLine="0"/>
            </w:pPr>
            <w:r>
              <w:rPr>
                <w:b/>
                <w:sz w:val="18"/>
              </w:rPr>
              <w:t>vztahy mezi lidmi</w:t>
            </w:r>
            <w:r>
              <w:rPr>
                <w:sz w:val="18"/>
              </w:rPr>
              <w:t xml:space="preserve"> </w:t>
            </w:r>
          </w:p>
          <w:p w14:paraId="388503F6" w14:textId="77777777" w:rsidR="003D056C" w:rsidRDefault="00000000">
            <w:pPr>
              <w:spacing w:after="0" w:line="238" w:lineRule="auto"/>
              <w:ind w:left="0" w:firstLine="0"/>
            </w:pPr>
            <w:r>
              <w:rPr>
                <w:sz w:val="18"/>
              </w:rPr>
              <w:t xml:space="preserve">(kamarádství, přátelství, vztahy mezi </w:t>
            </w:r>
          </w:p>
          <w:p w14:paraId="61F5B70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oběma </w:t>
            </w:r>
          </w:p>
          <w:p w14:paraId="2A7C60E4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pohlavími, cizí lidé, ochrana osobního bezpečí)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C547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42560" behindDoc="1" locked="0" layoutInCell="1" allowOverlap="0" wp14:anchorId="1ED3B250" wp14:editId="3A6C6807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-7944</wp:posOffset>
                  </wp:positionV>
                  <wp:extent cx="176784" cy="126492"/>
                  <wp:effectExtent l="0" t="0" r="0" b="0"/>
                  <wp:wrapNone/>
                  <wp:docPr id="6393" name="Picture 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Picture 6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interaktivních a </w:t>
            </w:r>
          </w:p>
          <w:p w14:paraId="3FA5DBFB" w14:textId="77777777" w:rsidR="003D056C" w:rsidRDefault="00000000">
            <w:pPr>
              <w:spacing w:after="18" w:line="259" w:lineRule="auto"/>
              <w:ind w:left="0" w:firstLine="0"/>
            </w:pPr>
            <w:r>
              <w:rPr>
                <w:sz w:val="18"/>
              </w:rPr>
              <w:t xml:space="preserve">komunikativních dovedností </w:t>
            </w:r>
          </w:p>
          <w:p w14:paraId="58F505F3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verbálních i neverbálních  </w:t>
            </w:r>
          </w:p>
          <w:p w14:paraId="4AF2117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39417E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36602C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1B85BB41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46D651B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3CCBB5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03CB0B0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352F18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CA18" w14:textId="77777777" w:rsidR="003D056C" w:rsidRDefault="00000000">
            <w:pPr>
              <w:spacing w:after="21" w:line="253" w:lineRule="auto"/>
              <w:ind w:left="2" w:firstLine="14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43584" behindDoc="1" locked="0" layoutInCell="1" allowOverlap="0" wp14:anchorId="6BDF9A86" wp14:editId="7C37F98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-22080</wp:posOffset>
                  </wp:positionV>
                  <wp:extent cx="176784" cy="126492"/>
                  <wp:effectExtent l="0" t="0" r="0" b="0"/>
                  <wp:wrapNone/>
                  <wp:docPr id="6409" name="Picture 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Picture 6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Společenské hry, společné aktivity nejrůznějšího zaměření </w:t>
            </w:r>
          </w:p>
          <w:p w14:paraId="15E0AF9F" w14:textId="77777777" w:rsidR="003D056C" w:rsidRDefault="00000000">
            <w:pPr>
              <w:spacing w:after="25" w:line="250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44608" behindDoc="1" locked="0" layoutInCell="1" allowOverlap="0" wp14:anchorId="0A6D34DF" wp14:editId="1A920DB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-22188</wp:posOffset>
                  </wp:positionV>
                  <wp:extent cx="176784" cy="126492"/>
                  <wp:effectExtent l="0" t="0" r="0" b="0"/>
                  <wp:wrapNone/>
                  <wp:docPr id="6417" name="Picture 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Picture 6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Společná setkávání, povídání, sdílení, aktivní naslouchání druhému  </w:t>
            </w:r>
          </w:p>
          <w:p w14:paraId="67BE2360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45632" behindDoc="1" locked="0" layoutInCell="1" allowOverlap="0" wp14:anchorId="702573AE" wp14:editId="67D3D59E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-22005</wp:posOffset>
                  </wp:positionV>
                  <wp:extent cx="176784" cy="126492"/>
                  <wp:effectExtent l="0" t="0" r="0" b="0"/>
                  <wp:wrapNone/>
                  <wp:docPr id="6425" name="Picture 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Picture 6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Hry, přirození i modelové situace, při nichž se </w:t>
            </w:r>
            <w:proofErr w:type="spellStart"/>
            <w:r>
              <w:rPr>
                <w:sz w:val="18"/>
              </w:rPr>
              <w:t>dí</w:t>
            </w:r>
            <w:proofErr w:type="spellEnd"/>
            <w:r>
              <w:rPr>
                <w:sz w:val="18"/>
              </w:rPr>
              <w:t xml:space="preserve"> učí přijímat a respektovat druhého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80F" w14:textId="77777777" w:rsidR="003D056C" w:rsidRDefault="00000000">
            <w:pPr>
              <w:spacing w:after="2" w:line="27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46656" behindDoc="1" locked="0" layoutInCell="1" allowOverlap="0" wp14:anchorId="44B6EE88" wp14:editId="38E9B2F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-22560</wp:posOffset>
                  </wp:positionV>
                  <wp:extent cx="176784" cy="126492"/>
                  <wp:effectExtent l="0" t="0" r="0" b="0"/>
                  <wp:wrapNone/>
                  <wp:docPr id="6439" name="Picture 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Picture 64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Přirozeně a bez zábran komunikovat s druhým dítětem, navazovat a udržovat dětská přátelství  </w:t>
            </w:r>
          </w:p>
          <w:p w14:paraId="7587A66D" w14:textId="77777777" w:rsidR="003D056C" w:rsidRDefault="00000000">
            <w:pPr>
              <w:spacing w:after="16" w:line="259" w:lineRule="auto"/>
              <w:ind w:left="1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7680" behindDoc="1" locked="0" layoutInCell="1" allowOverlap="0" wp14:anchorId="7883AC95" wp14:editId="6E80BDD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-22567</wp:posOffset>
                  </wp:positionV>
                  <wp:extent cx="176784" cy="126492"/>
                  <wp:effectExtent l="0" t="0" r="0" b="0"/>
                  <wp:wrapNone/>
                  <wp:docPr id="6448" name="Picture 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Picture 6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Odmítnout komunikaci, která je mu nepříjemná </w:t>
            </w:r>
          </w:p>
          <w:p w14:paraId="70089F87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48704" behindDoc="1" locked="0" layoutInCell="1" allowOverlap="0" wp14:anchorId="5BFF1E7E" wp14:editId="6541B5B1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-22233</wp:posOffset>
                  </wp:positionV>
                  <wp:extent cx="176784" cy="126492"/>
                  <wp:effectExtent l="0" t="0" r="0" b="0"/>
                  <wp:wrapNone/>
                  <wp:docPr id="6452" name="Picture 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Picture 64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Uplatňovat své individuální potřeby, přání a práva s ohledem na druhého (obhajovat svůj názor nebo postoj, respektovat jiný postoj či názor), přijímat a uzavírat kompromisy, řešit konflikt dohodou </w:t>
            </w:r>
            <w:r>
              <w:t xml:space="preserve"> </w:t>
            </w:r>
          </w:p>
        </w:tc>
      </w:tr>
      <w:tr w:rsidR="003D056C" w14:paraId="78C422D1" w14:textId="77777777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ADE1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EB4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9A54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F10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BA5" w14:textId="77777777" w:rsidR="003D056C" w:rsidRDefault="003D056C">
            <w:pPr>
              <w:spacing w:after="160" w:line="259" w:lineRule="auto"/>
              <w:ind w:left="0" w:firstLine="0"/>
            </w:pPr>
          </w:p>
        </w:tc>
      </w:tr>
      <w:tr w:rsidR="003D056C" w14:paraId="6C79435C" w14:textId="77777777">
        <w:trPr>
          <w:trHeight w:val="6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AFE1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E4330D" wp14:editId="618734D7">
                      <wp:extent cx="126530" cy="816864"/>
                      <wp:effectExtent l="0" t="0" r="0" b="0"/>
                      <wp:docPr id="67931" name="Group 67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16864"/>
                                <a:chOff x="0" y="0"/>
                                <a:chExt cx="126530" cy="816864"/>
                              </a:xfrm>
                            </wpg:grpSpPr>
                            <wps:wsp>
                              <wps:cNvPr id="6528" name="Rectangle 6528"/>
                              <wps:cNvSpPr/>
                              <wps:spPr>
                                <a:xfrm rot="5399999">
                                  <a:off x="-486924" y="455626"/>
                                  <a:ext cx="104953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A1CD4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společnost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29" name="Rectangle 6529"/>
                              <wps:cNvSpPr/>
                              <wps:spPr>
                                <a:xfrm rot="5399999">
                                  <a:off x="23385" y="7231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F32C0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4330D" id="Group 67931" o:spid="_x0000_s1155" style="width:9.95pt;height:64.3pt;mso-position-horizontal-relative:char;mso-position-vertical-relative:line" coordsize="1265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">
                      <v:rect id="Rectangle 6528" o:spid="_x0000_s1156" style="position:absolute;left:-4869;top:4557;width:10495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" filled="f" stroked="f">
                        <v:textbox inset="0,0,0,0">
                          <w:txbxContent>
                            <w:p w14:paraId="278A1CD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společnost</w:t>
                              </w:r>
                            </w:p>
                          </w:txbxContent>
                        </v:textbox>
                      </v:rect>
                      <v:rect id="Rectangle 6529" o:spid="_x0000_s1157" style="position:absolute;left:234;top:7231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" filled="f" stroked="f">
                        <v:textbox inset="0,0,0,0">
                          <w:txbxContent>
                            <w:p w14:paraId="7BFF32C0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F946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práce, pracovní činnosti a role</w:t>
            </w:r>
            <w:r>
              <w:rPr>
                <w:sz w:val="18"/>
              </w:rPr>
              <w:t xml:space="preserve"> (pracovní předměty, pomůcky, nástroje, jednoduché pracovní úkony a činnosti, řemesla, povolání, zaměstnání)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E2F" w14:textId="77777777" w:rsidR="003D056C" w:rsidRDefault="00000000">
            <w:pPr>
              <w:spacing w:after="0" w:line="259" w:lineRule="auto"/>
              <w:ind w:left="0" w:firstLine="140"/>
            </w:pPr>
            <w:r>
              <w:rPr>
                <w:noProof/>
              </w:rPr>
              <w:drawing>
                <wp:anchor distT="0" distB="0" distL="114300" distR="114300" simplePos="0" relativeHeight="251849728" behindDoc="1" locked="0" layoutInCell="1" allowOverlap="0" wp14:anchorId="1B030203" wp14:editId="5D70E1C3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6549" name="Picture 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Picture 65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Rozvoj schopností žít ve společenství ostatních lidí (spolupracovat, spolupodílet se), přináležet k tomuto společenství (ke třídě, k rodině, k ostatním dětem), vnímat a přijímat základní hodnoty v tomto společenství uznávané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7447" w14:textId="77777777" w:rsidR="003D056C" w:rsidRDefault="00000000">
            <w:pPr>
              <w:spacing w:after="32" w:line="23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50752" behindDoc="1" locked="0" layoutInCell="1" allowOverlap="0" wp14:anchorId="4E91EA47" wp14:editId="4ED589F9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-11300</wp:posOffset>
                  </wp:positionV>
                  <wp:extent cx="176784" cy="126492"/>
                  <wp:effectExtent l="0" t="0" r="0" b="0"/>
                  <wp:wrapNone/>
                  <wp:docPr id="6565" name="Picture 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Picture 65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Aktivity přibližující dítěti pravidla vzájemného styku </w:t>
            </w:r>
          </w:p>
          <w:p w14:paraId="52707D5E" w14:textId="77777777" w:rsidR="003D056C" w:rsidRDefault="00000000">
            <w:pPr>
              <w:spacing w:after="0" w:line="242" w:lineRule="auto"/>
              <w:ind w:left="2" w:right="6" w:firstLine="0"/>
            </w:pPr>
            <w:r>
              <w:rPr>
                <w:noProof/>
              </w:rPr>
              <w:drawing>
                <wp:anchor distT="0" distB="0" distL="114300" distR="114300" simplePos="0" relativeHeight="251851776" behindDoc="1" locked="0" layoutInCell="1" allowOverlap="0" wp14:anchorId="711AE9AC" wp14:editId="308371F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1032712</wp:posOffset>
                  </wp:positionV>
                  <wp:extent cx="176784" cy="126492"/>
                  <wp:effectExtent l="0" t="0" r="0" b="0"/>
                  <wp:wrapNone/>
                  <wp:docPr id="6583" name="Picture 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Picture 65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(zdvořilost, ohleduplnost, tolerance, spolupráce) a mravní hodnoty (dobro, zlo, spravedlnost, pravda, upřímnost, otevřenost apod.) v jednání lidí   Hry a praktické činnosti uvádějící dítě do světa lidí, jejich občanského života a práce (využívání praktických ukázek z okolí dítěte, tematické hry seznamující dítě s různými druhy zaměstnání, řemesel, povolání, s různými pracovními činnostmi a pracovními předměty, praktická manipulace s některými pomůckami </w:t>
            </w:r>
          </w:p>
          <w:p w14:paraId="4086541E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a nástroji, provádění jednoduchých pracovních úkonů a činností apod.)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DBFC" w14:textId="77777777" w:rsidR="003D056C" w:rsidRDefault="00000000">
            <w:pPr>
              <w:spacing w:after="4" w:line="270" w:lineRule="auto"/>
              <w:ind w:left="0" w:right="64" w:firstLine="139"/>
            </w:pPr>
            <w:r>
              <w:rPr>
                <w:noProof/>
              </w:rPr>
              <w:drawing>
                <wp:anchor distT="0" distB="0" distL="114300" distR="114300" simplePos="0" relativeHeight="251852800" behindDoc="1" locked="0" layoutInCell="1" allowOverlap="0" wp14:anchorId="3DB885D2" wp14:editId="6AF2A8BF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-22571</wp:posOffset>
                  </wp:positionV>
                  <wp:extent cx="176784" cy="126492"/>
                  <wp:effectExtent l="0" t="0" r="0" b="0"/>
                  <wp:wrapNone/>
                  <wp:docPr id="6614" name="Picture 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Picture 66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3824" behindDoc="1" locked="0" layoutInCell="1" allowOverlap="0" wp14:anchorId="7A4090F5" wp14:editId="1A0604A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372143</wp:posOffset>
                  </wp:positionV>
                  <wp:extent cx="176784" cy="126492"/>
                  <wp:effectExtent l="0" t="0" r="0" b="0"/>
                  <wp:wrapNone/>
                  <wp:docPr id="6623" name="Picture 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Picture 66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Vyjednávat s dětmi i s dospělými ve svém okolí, domluvit se na společném řešení (v jednoduchých situacích samostatně, jinak s pomocí)   Utvořit si základní dětskou představu o pravidlech chování a společenských normách, co je v souladu s nimi a co proti nim a ve vývojově odpovídajících situacích se podle této představy chovat (doma, v MŠ i na veřejnosti)  </w:t>
            </w:r>
          </w:p>
          <w:p w14:paraId="04E551A1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54848" behindDoc="1" locked="0" layoutInCell="1" allowOverlap="0" wp14:anchorId="73ED9265" wp14:editId="7C162612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-20686</wp:posOffset>
                  </wp:positionV>
                  <wp:extent cx="176784" cy="126492"/>
                  <wp:effectExtent l="0" t="0" r="0" b="0"/>
                  <wp:wrapNone/>
                  <wp:docPr id="6638" name="Picture 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Picture 66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Vyjadřovat se prostřednictvím hudebních a hudebně pohybových činností, zvládat základní hudební dovednosti vokální i instrumentální (zazpívat píseň, zacházet s jednoduchými hudebními nástroji, sledovat a rozlišovat rytmus) </w:t>
            </w:r>
            <w:r>
              <w:t xml:space="preserve"> </w:t>
            </w:r>
          </w:p>
        </w:tc>
      </w:tr>
      <w:tr w:rsidR="003D056C" w14:paraId="4E5997B9" w14:textId="77777777">
        <w:trPr>
          <w:trHeight w:val="48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1145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8BF8AA1" wp14:editId="673639B2">
                      <wp:extent cx="126530" cy="518160"/>
                      <wp:effectExtent l="0" t="0" r="0" b="0"/>
                      <wp:docPr id="68857" name="Group 68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518160"/>
                                <a:chOff x="0" y="0"/>
                                <a:chExt cx="126530" cy="518160"/>
                              </a:xfrm>
                            </wpg:grpSpPr>
                            <wps:wsp>
                              <wps:cNvPr id="6669" name="Rectangle 6669"/>
                              <wps:cNvSpPr/>
                              <wps:spPr>
                                <a:xfrm rot="5399999">
                                  <a:off x="-287248" y="255950"/>
                                  <a:ext cx="65018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C4C252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svět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0" name="Rectangle 6670"/>
                              <wps:cNvSpPr/>
                              <wps:spPr>
                                <a:xfrm rot="5399999">
                                  <a:off x="23385" y="42444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DA0FA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F8AA1" id="Group 68857" o:spid="_x0000_s1158" style="width:9.95pt;height:40.8pt;mso-position-horizontal-relative:char;mso-position-vertical-relative:line" coordsize="12653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">
                      <v:rect id="Rectangle 6669" o:spid="_x0000_s1159" style="position:absolute;left:-287248;top:255950;width:650186;height:13828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" filled="f" stroked="f">
                        <v:textbox inset="0,0,0,0">
                          <w:txbxContent>
                            <w:p w14:paraId="3CC4C25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svět</w:t>
                              </w:r>
                            </w:p>
                          </w:txbxContent>
                        </v:textbox>
                      </v:rect>
                      <v:rect id="Rectangle 6670" o:spid="_x0000_s1160" style="position:absolute;left:23385;top:424445;width:38005;height:16828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" filled="f" stroked="f">
                        <v:textbox inset="0,0,0,0">
                          <w:txbxContent>
                            <w:p w14:paraId="65ADA0F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2676" w14:textId="77777777" w:rsidR="003D056C" w:rsidRDefault="00000000">
            <w:pPr>
              <w:spacing w:after="0" w:line="239" w:lineRule="auto"/>
              <w:ind w:left="0" w:firstLine="0"/>
            </w:pPr>
            <w:r>
              <w:rPr>
                <w:b/>
                <w:sz w:val="18"/>
              </w:rPr>
              <w:t>životní prostředí a jeho ochrana</w:t>
            </w:r>
            <w:r>
              <w:rPr>
                <w:sz w:val="18"/>
              </w:rPr>
              <w:t xml:space="preserve"> </w:t>
            </w:r>
          </w:p>
          <w:p w14:paraId="38713EA8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(vliv člověka na životní prostřední, na okolní krajinu, péče o okolí a životní prostředí, ochrana přírody)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FF1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55872" behindDoc="1" locked="0" layoutInCell="1" allowOverlap="0" wp14:anchorId="26506192" wp14:editId="74BBD3D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-22241</wp:posOffset>
                  </wp:positionV>
                  <wp:extent cx="176784" cy="126492"/>
                  <wp:effectExtent l="0" t="0" r="0" b="0"/>
                  <wp:wrapNone/>
                  <wp:docPr id="6688" name="Picture 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Picture 66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osvojení si poznatků a </w:t>
            </w:r>
          </w:p>
          <w:p w14:paraId="4B07F361" w14:textId="77777777" w:rsidR="003D056C" w:rsidRDefault="00000000">
            <w:pPr>
              <w:spacing w:after="0" w:line="259" w:lineRule="auto"/>
              <w:ind w:left="0" w:right="224" w:firstLine="0"/>
            </w:pPr>
            <w:r>
              <w:rPr>
                <w:noProof/>
              </w:rPr>
              <w:drawing>
                <wp:anchor distT="0" distB="0" distL="114300" distR="114300" simplePos="0" relativeHeight="251856896" behindDoc="1" locked="0" layoutInCell="1" allowOverlap="0" wp14:anchorId="64BAA29D" wp14:editId="66FD5433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896496</wp:posOffset>
                  </wp:positionV>
                  <wp:extent cx="176784" cy="126492"/>
                  <wp:effectExtent l="0" t="0" r="0" b="0"/>
                  <wp:wrapNone/>
                  <wp:docPr id="6704" name="Picture 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Picture 67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dovedností potřebných k vykonávání jednoduchých činností v péči o okolí při spoluvytváření zdravého a bezpečného prostředí a k ochraně dítěte před jeho nebezpečnými vlivy   rozvoj úcty i životu ve všech jeho formách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08F" w14:textId="77777777" w:rsidR="003D056C" w:rsidRDefault="00000000">
            <w:pPr>
              <w:spacing w:after="0" w:line="245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57920" behindDoc="1" locked="0" layoutInCell="1" allowOverlap="0" wp14:anchorId="1F940956" wp14:editId="0D36F5C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-22146</wp:posOffset>
                  </wp:positionV>
                  <wp:extent cx="176784" cy="126492"/>
                  <wp:effectExtent l="0" t="0" r="0" b="0"/>
                  <wp:wrapNone/>
                  <wp:docPr id="6711" name="Picture 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Picture 67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Praktické činnosti, na jejichž základě se dítě seznamuje s různými přírodními i umělými látkami a materiály ve svém okolí a jejichž prostřednictvím získává zkušenosti s jejich vlastnostmi </w:t>
            </w:r>
          </w:p>
          <w:p w14:paraId="1CB7EC24" w14:textId="77777777" w:rsidR="003D056C" w:rsidRDefault="00000000">
            <w:pPr>
              <w:spacing w:after="0" w:line="259" w:lineRule="auto"/>
              <w:ind w:left="2" w:right="14" w:firstLine="0"/>
            </w:pPr>
            <w:r>
              <w:rPr>
                <w:noProof/>
              </w:rPr>
              <w:drawing>
                <wp:anchor distT="0" distB="0" distL="114300" distR="114300" simplePos="0" relativeHeight="251858944" behindDoc="1" locked="0" layoutInCell="1" allowOverlap="0" wp14:anchorId="10804683" wp14:editId="241DDA4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502923</wp:posOffset>
                  </wp:positionV>
                  <wp:extent cx="176784" cy="126492"/>
                  <wp:effectExtent l="0" t="0" r="0" b="0"/>
                  <wp:wrapNone/>
                  <wp:docPr id="6734" name="Picture 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Picture 67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59968" behindDoc="1" locked="0" layoutInCell="1" allowOverlap="0" wp14:anchorId="284C4CC2" wp14:editId="12297C55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1291085</wp:posOffset>
                  </wp:positionV>
                  <wp:extent cx="176784" cy="126492"/>
                  <wp:effectExtent l="0" t="0" r="0" b="0"/>
                  <wp:wrapNone/>
                  <wp:docPr id="6747" name="Picture 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Picture 67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(praktické pokusy, zkoumání, manipulace s různými materiály a surovinami)   Pozorování životních podmínek a stavu životního prostředí, poznávání ekosystémů (les, louka, rybník apod.)   Ekologicky motivované </w:t>
            </w:r>
            <w:proofErr w:type="spellStart"/>
            <w:r>
              <w:rPr>
                <w:sz w:val="18"/>
              </w:rPr>
              <w:t>hrové</w:t>
            </w:r>
            <w:proofErr w:type="spellEnd"/>
            <w:r>
              <w:rPr>
                <w:sz w:val="18"/>
              </w:rPr>
              <w:t xml:space="preserve"> aktivity (</w:t>
            </w:r>
            <w:proofErr w:type="spellStart"/>
            <w:r>
              <w:rPr>
                <w:sz w:val="18"/>
              </w:rPr>
              <w:t>ekohry</w:t>
            </w:r>
            <w:proofErr w:type="spellEnd"/>
            <w:r>
              <w:rPr>
                <w:sz w:val="18"/>
              </w:rPr>
              <w:t xml:space="preserve">)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1C6" w14:textId="77777777" w:rsidR="003D056C" w:rsidRDefault="00000000">
            <w:pPr>
              <w:spacing w:after="20" w:line="258" w:lineRule="auto"/>
              <w:ind w:left="0" w:right="22" w:firstLine="139"/>
            </w:pPr>
            <w:r>
              <w:rPr>
                <w:noProof/>
              </w:rPr>
              <w:drawing>
                <wp:anchor distT="0" distB="0" distL="114300" distR="114300" simplePos="0" relativeHeight="251860992" behindDoc="1" locked="0" layoutInCell="1" allowOverlap="0" wp14:anchorId="5C9371CA" wp14:editId="1F8132F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-22554</wp:posOffset>
                  </wp:positionV>
                  <wp:extent cx="176784" cy="126492"/>
                  <wp:effectExtent l="0" t="0" r="0" b="0"/>
                  <wp:wrapNone/>
                  <wp:docPr id="6754" name="Picture 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Picture 67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Mít povědomí o významu životního prostředí (přírody a společnosti) pro člověka, uvědomovat si, že způsobem, jakým se dítě i ostatní v jeho okolí chovají, ovlivňuje vlastní zdraví i životní prostředí  </w:t>
            </w:r>
          </w:p>
          <w:p w14:paraId="0E4A2AD3" w14:textId="77777777" w:rsidR="003D056C" w:rsidRDefault="00000000">
            <w:pPr>
              <w:spacing w:after="0" w:line="259" w:lineRule="auto"/>
              <w:ind w:left="0" w:right="26" w:firstLine="139"/>
            </w:pPr>
            <w:r>
              <w:rPr>
                <w:noProof/>
              </w:rPr>
              <w:drawing>
                <wp:anchor distT="0" distB="0" distL="114300" distR="114300" simplePos="0" relativeHeight="251862016" behindDoc="1" locked="0" layoutInCell="1" allowOverlap="0" wp14:anchorId="3A8D0CBD" wp14:editId="502E94C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-22538</wp:posOffset>
                  </wp:positionV>
                  <wp:extent cx="176784" cy="126492"/>
                  <wp:effectExtent l="0" t="0" r="0" b="0"/>
                  <wp:wrapNone/>
                  <wp:docPr id="6768" name="Picture 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Picture 67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Pomáhat pečovat o okolní životní prostředí (dbát o pořádek, čistotu, nakládat vhodným způsobem s odpady, starat se o rostliny, spoluvytvářet pohodu prostředí, chránit přírodu v okolí, živé tvory apod.) </w:t>
            </w:r>
            <w:r>
              <w:t xml:space="preserve"> </w:t>
            </w:r>
          </w:p>
        </w:tc>
      </w:tr>
    </w:tbl>
    <w:p w14:paraId="5E1E817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674" w:type="dxa"/>
        <w:tblInd w:w="0" w:type="dxa"/>
        <w:tblCellMar>
          <w:top w:w="105" w:type="dxa"/>
          <w:left w:w="0" w:type="dxa"/>
          <w:bottom w:w="61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73"/>
        <w:gridCol w:w="7175"/>
      </w:tblGrid>
      <w:tr w:rsidR="003D056C" w14:paraId="51ACDF10" w14:textId="77777777">
        <w:trPr>
          <w:trHeight w:val="1594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1289" w14:textId="77777777" w:rsidR="003D056C" w:rsidRDefault="00000000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18"/>
              </w:rPr>
              <w:t>Integrovanýý</w:t>
            </w:r>
            <w:proofErr w:type="spellEnd"/>
            <w:r>
              <w:rPr>
                <w:sz w:val="18"/>
              </w:rPr>
              <w:t xml:space="preserve"> blok</w:t>
            </w:r>
            <w:r>
              <w:rPr>
                <w:b/>
                <w:sz w:val="48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8F1FB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1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0CD7E65B" w14:textId="77777777" w:rsidR="003D056C" w:rsidRDefault="00000000">
            <w:pPr>
              <w:spacing w:after="0" w:line="259" w:lineRule="auto"/>
              <w:ind w:left="1562" w:firstLine="0"/>
            </w:pPr>
            <w:r>
              <w:rPr>
                <w:b/>
                <w:sz w:val="48"/>
              </w:rPr>
              <w:t xml:space="preserve">Poznáváme svět </w:t>
            </w:r>
            <w:r>
              <w:t xml:space="preserve"> </w:t>
            </w:r>
          </w:p>
        </w:tc>
      </w:tr>
      <w:tr w:rsidR="003D056C" w14:paraId="6DA6DE59" w14:textId="77777777">
        <w:trPr>
          <w:trHeight w:val="1582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56E1" w14:textId="77777777" w:rsidR="003D056C" w:rsidRDefault="00000000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Charakteristika hlavního smyslu IB: </w:t>
            </w:r>
          </w:p>
          <w:p w14:paraId="586FEF6C" w14:textId="77777777" w:rsidR="003D056C" w:rsidRDefault="00000000">
            <w:pPr>
              <w:spacing w:after="0" w:line="259" w:lineRule="auto"/>
              <w:ind w:left="127" w:right="16" w:hanging="67"/>
              <w:jc w:val="center"/>
            </w:pPr>
            <w:r>
              <w:rPr>
                <w:sz w:val="18"/>
              </w:rPr>
              <w:t>Cílem IB je vytvářet dítěti základy klíčových kompetencí: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0DB79" w14:textId="77777777" w:rsidR="003D056C" w:rsidRDefault="003D056C">
            <w:pPr>
              <w:spacing w:after="160" w:line="259" w:lineRule="auto"/>
              <w:ind w:left="0" w:firstLine="0"/>
            </w:pP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830979C" w14:textId="77777777" w:rsidR="003D056C" w:rsidRDefault="00000000">
            <w:pPr>
              <w:numPr>
                <w:ilvl w:val="0"/>
                <w:numId w:val="34"/>
              </w:numPr>
              <w:spacing w:after="0" w:line="255" w:lineRule="auto"/>
              <w:ind w:right="368" w:firstLine="175"/>
            </w:pPr>
            <w:r>
              <w:rPr>
                <w:sz w:val="28"/>
              </w:rPr>
              <w:t xml:space="preserve">Prohlubování vztahu dítěte k přirozené ochraně a péči                                     o životní prostředí </w:t>
            </w:r>
          </w:p>
          <w:p w14:paraId="6B350FAA" w14:textId="77777777" w:rsidR="003D056C" w:rsidRDefault="00000000">
            <w:pPr>
              <w:numPr>
                <w:ilvl w:val="0"/>
                <w:numId w:val="34"/>
              </w:numPr>
              <w:spacing w:after="0" w:line="259" w:lineRule="auto"/>
              <w:ind w:right="368" w:firstLine="175"/>
            </w:pPr>
            <w:r>
              <w:rPr>
                <w:sz w:val="28"/>
              </w:rPr>
              <w:t>Poznávání jiných kultur</w:t>
            </w:r>
            <w:r>
              <w:t xml:space="preserve"> </w:t>
            </w:r>
          </w:p>
        </w:tc>
      </w:tr>
      <w:tr w:rsidR="003D056C" w14:paraId="5A751A78" w14:textId="77777777">
        <w:trPr>
          <w:trHeight w:val="1520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E442" w14:textId="77777777" w:rsidR="003D056C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K učení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D8F6B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733D4BD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učí se nejen spontánně, ale i vědomě, vyvine úsilí, soustředí se na činnost a záměrně si zapamatuje; při zadané práci dokončí, co započalo; dovede postupovat podle instrukcí a pokynů, je schopno dobrat se k výsledkům  </w:t>
            </w:r>
          </w:p>
        </w:tc>
      </w:tr>
      <w:tr w:rsidR="003D056C" w14:paraId="53CD10DD" w14:textId="77777777">
        <w:trPr>
          <w:trHeight w:val="679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5631" w14:textId="77777777" w:rsidR="003D056C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K řešení problémů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88584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837127C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zpřesňuje si početní představy, užívá číselných a matematických pojmů, vnímá elementární matematické souvislost  </w:t>
            </w:r>
          </w:p>
        </w:tc>
      </w:tr>
      <w:tr w:rsidR="003D056C" w14:paraId="21BEEB0C" w14:textId="77777777">
        <w:trPr>
          <w:trHeight w:val="679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C4C0" w14:textId="77777777" w:rsidR="003D056C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Komunikativní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4EB1D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21CB0FF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ví, že lidé se dorozumívají i jinými jazyky a že je možno se jim učit; má vytvořeny elementární předpoklady k učení se cizímu jazyku  </w:t>
            </w:r>
          </w:p>
        </w:tc>
      </w:tr>
      <w:tr w:rsidR="003D056C" w14:paraId="10F2CE45" w14:textId="77777777">
        <w:trPr>
          <w:trHeight w:val="2146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FEFC" w14:textId="77777777" w:rsidR="003D056C" w:rsidRDefault="00000000">
            <w:pPr>
              <w:spacing w:after="0" w:line="259" w:lineRule="auto"/>
              <w:ind w:left="108" w:firstLine="0"/>
            </w:pPr>
            <w:r>
              <w:rPr>
                <w:sz w:val="18"/>
              </w:rPr>
              <w:lastRenderedPageBreak/>
              <w:t>Sociální a personální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1C8EF" w14:textId="77777777" w:rsidR="003D056C" w:rsidRDefault="00000000">
            <w:pPr>
              <w:spacing w:after="257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8066C4A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9752934" w14:textId="77777777" w:rsidR="003D056C" w:rsidRDefault="00000000">
            <w:pPr>
              <w:spacing w:after="0" w:line="279" w:lineRule="auto"/>
              <w:ind w:left="0" w:firstLine="0"/>
            </w:pPr>
            <w:r>
              <w:t xml:space="preserve">je schopno chápat, že lidé se různí a umí být tolerantní k jejich odlišnostem a jedinečnostem  </w:t>
            </w:r>
          </w:p>
          <w:p w14:paraId="3EBA6CF5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při setkávání s neznámými lidmi či v neznámých situacích se chová obezřetně, nevhodné chování i komunikaci, která je mu nepříjemná, umí odmítnout  </w:t>
            </w:r>
          </w:p>
        </w:tc>
      </w:tr>
      <w:tr w:rsidR="003D056C" w14:paraId="48BACC59" w14:textId="77777777">
        <w:trPr>
          <w:trHeight w:val="1901"/>
        </w:trPr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DFE9AF" w14:textId="77777777" w:rsidR="003D056C" w:rsidRDefault="00000000">
            <w:pPr>
              <w:spacing w:after="0" w:line="259" w:lineRule="auto"/>
              <w:ind w:left="91" w:firstLine="0"/>
            </w:pPr>
            <w:r>
              <w:rPr>
                <w:sz w:val="18"/>
              </w:rPr>
              <w:t xml:space="preserve">Činnostní a občanské </w:t>
            </w:r>
            <w: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214B664" w14:textId="77777777" w:rsidR="003D056C" w:rsidRDefault="00000000">
            <w:pPr>
              <w:spacing w:after="257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FA5EFAD" w14:textId="77777777" w:rsidR="003D056C" w:rsidRDefault="00000000">
            <w:pPr>
              <w:spacing w:after="0" w:line="259" w:lineRule="auto"/>
              <w:ind w:left="16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E86F0D" w14:textId="77777777" w:rsidR="003D056C" w:rsidRDefault="00000000">
            <w:pPr>
              <w:spacing w:after="0" w:line="278" w:lineRule="auto"/>
              <w:ind w:left="0" w:firstLine="0"/>
            </w:pPr>
            <w:r>
              <w:t xml:space="preserve">Chápe, že se může o tom, co dělá rozhodovat svobodně, ale že za svá rozhodnutí také odpovídá  </w:t>
            </w:r>
          </w:p>
          <w:p w14:paraId="4EF93032" w14:textId="77777777" w:rsidR="003D056C" w:rsidRDefault="00000000">
            <w:pPr>
              <w:spacing w:after="0" w:line="259" w:lineRule="auto"/>
              <w:ind w:left="0" w:firstLine="0"/>
            </w:pPr>
            <w:r>
              <w:t xml:space="preserve">Ví, že není jedno, v jakém prostředí žije, uvědomuje si, že se svým chováním na něm podílí a že je může ovlivnit.  </w:t>
            </w:r>
          </w:p>
        </w:tc>
      </w:tr>
    </w:tbl>
    <w:p w14:paraId="413E588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FD75052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231176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05AC9E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601028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FC9E94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2008121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0AB5532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7F052A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99EC0E1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A5A6236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8768FBA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774B1C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2D60082" w14:textId="77777777" w:rsidR="003D056C" w:rsidRDefault="003D056C">
      <w:pPr>
        <w:spacing w:after="0" w:line="259" w:lineRule="auto"/>
        <w:ind w:left="-1419" w:right="10492" w:firstLine="0"/>
      </w:pPr>
    </w:p>
    <w:tbl>
      <w:tblPr>
        <w:tblStyle w:val="TableGrid"/>
        <w:tblW w:w="9674" w:type="dxa"/>
        <w:tblInd w:w="0" w:type="dxa"/>
        <w:tblCellMar>
          <w:top w:w="60" w:type="dxa"/>
          <w:left w:w="53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72"/>
        <w:gridCol w:w="1200"/>
        <w:gridCol w:w="2309"/>
        <w:gridCol w:w="1786"/>
        <w:gridCol w:w="3807"/>
      </w:tblGrid>
      <w:tr w:rsidR="003D056C" w14:paraId="41856BE7" w14:textId="77777777">
        <w:trPr>
          <w:trHeight w:val="94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3872" w14:textId="77777777" w:rsidR="003D056C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8"/>
              </w:rPr>
              <w:t>Vzdě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6283041" w14:textId="77777777" w:rsidR="003D056C" w:rsidRDefault="00000000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8"/>
              </w:rPr>
              <w:t>lávácí</w:t>
            </w:r>
            <w:proofErr w:type="spellEnd"/>
            <w:r>
              <w:rPr>
                <w:sz w:val="18"/>
              </w:rPr>
              <w:t xml:space="preserve"> oblast IB</w:t>
            </w:r>
            <w:r>
              <w:rPr>
                <w:b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E1F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Okruhy poznatků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7F7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Dílčí cíle 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99F" w14:textId="77777777" w:rsidR="003D056C" w:rsidRDefault="0000000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Činnosti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5B7C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Výstupy</w:t>
            </w:r>
            <w:r>
              <w:t xml:space="preserve"> </w:t>
            </w:r>
          </w:p>
        </w:tc>
      </w:tr>
      <w:tr w:rsidR="003D056C" w14:paraId="2EFCE26B" w14:textId="77777777">
        <w:trPr>
          <w:trHeight w:val="301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E2D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0ED2F7" wp14:editId="21C00F72">
                      <wp:extent cx="126530" cy="758572"/>
                      <wp:effectExtent l="0" t="0" r="0" b="0"/>
                      <wp:docPr id="72117" name="Group 72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758572"/>
                                <a:chOff x="0" y="0"/>
                                <a:chExt cx="126530" cy="758572"/>
                              </a:xfrm>
                            </wpg:grpSpPr>
                            <wps:wsp>
                              <wps:cNvPr id="7062" name="Rectangle 7062"/>
                              <wps:cNvSpPr/>
                              <wps:spPr>
                                <a:xfrm rot="5399999">
                                  <a:off x="-448083" y="416785"/>
                                  <a:ext cx="9718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79FE9E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jeho tělo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63" name="Rectangle 7063"/>
                              <wps:cNvSpPr/>
                              <wps:spPr>
                                <a:xfrm rot="5399999">
                                  <a:off x="23385" y="66485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75C44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ED2F7" id="Group 72117" o:spid="_x0000_s1161" style="width:9.95pt;height:59.75pt;mso-position-horizontal-relative:char;mso-position-vertical-relative:line" coordsize="1265,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">
                      <v:rect id="Rectangle 7062" o:spid="_x0000_s1162" style="position:absolute;left:-4480;top:4168;width:9718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" filled="f" stroked="f">
                        <v:textbox inset="0,0,0,0">
                          <w:txbxContent>
                            <w:p w14:paraId="5D79FE9E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jeho tělo </w:t>
                              </w:r>
                            </w:p>
                          </w:txbxContent>
                        </v:textbox>
                      </v:rect>
                      <v:rect id="Rectangle 7063" o:spid="_x0000_s1163" style="position:absolute;left:233;top:6649;width:381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" filled="f" stroked="f">
                        <v:textbox inset="0,0,0,0">
                          <w:txbxContent>
                            <w:p w14:paraId="5F175C44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B558" w14:textId="77777777" w:rsidR="003D056C" w:rsidRDefault="00000000">
            <w:pPr>
              <w:spacing w:after="0" w:line="248" w:lineRule="auto"/>
              <w:ind w:left="0" w:right="23" w:firstLine="0"/>
            </w:pPr>
            <w:r>
              <w:rPr>
                <w:b/>
                <w:sz w:val="18"/>
              </w:rPr>
              <w:t>ochrana osobního zdraví</w:t>
            </w:r>
            <w:r>
              <w:rPr>
                <w:sz w:val="18"/>
              </w:rPr>
              <w:t xml:space="preserve"> (péče o čistotu a zdraví, ochrana před škodlivými látkami a vlivy, </w:t>
            </w:r>
          </w:p>
          <w:p w14:paraId="36AFD85F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návykovými látkami a závislostmi, prevence onemocnění),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8177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63040" behindDoc="1" locked="0" layoutInCell="1" allowOverlap="0" wp14:anchorId="601D475A" wp14:editId="5E4737B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7084" name="Picture 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Picture 70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vytváření zdravých </w:t>
            </w:r>
          </w:p>
          <w:p w14:paraId="61CF7A9C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životních návyků a postojů jako základů zdravého životního stylu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9E57" w14:textId="77777777" w:rsidR="003D056C" w:rsidRDefault="00000000">
            <w:pPr>
              <w:spacing w:after="34" w:line="238" w:lineRule="auto"/>
              <w:ind w:left="2" w:right="10" w:firstLine="140"/>
            </w:pPr>
            <w:r>
              <w:rPr>
                <w:noProof/>
              </w:rPr>
              <w:drawing>
                <wp:anchor distT="0" distB="0" distL="114300" distR="114300" simplePos="0" relativeHeight="251864064" behindDoc="1" locked="0" layoutInCell="1" allowOverlap="0" wp14:anchorId="6D313029" wp14:editId="1311761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-21836</wp:posOffset>
                  </wp:positionV>
                  <wp:extent cx="176784" cy="126492"/>
                  <wp:effectExtent l="0" t="0" r="0" b="0"/>
                  <wp:wrapNone/>
                  <wp:docPr id="7093" name="Picture 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Picture 70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Příležitosti a činnosti směřující k prevenci úrazů </w:t>
            </w:r>
          </w:p>
          <w:p w14:paraId="598A707B" w14:textId="77777777" w:rsidR="003D056C" w:rsidRDefault="00000000">
            <w:pPr>
              <w:spacing w:after="0" w:line="259" w:lineRule="auto"/>
              <w:ind w:left="2" w:right="12" w:firstLine="0"/>
            </w:pPr>
            <w:r>
              <w:rPr>
                <w:sz w:val="18"/>
              </w:rPr>
              <w:t xml:space="preserve">(hrozících při hrách, pohybových činnostech a dopravních situacích, při setkávání s cizími lidmi), k prevenci nemoci, nezdravých návyků a závislostí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8B5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65088" behindDoc="1" locked="0" layoutInCell="1" allowOverlap="0" wp14:anchorId="1FEBA75F" wp14:editId="2E80B3A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-22550</wp:posOffset>
                  </wp:positionV>
                  <wp:extent cx="176784" cy="126492"/>
                  <wp:effectExtent l="0" t="0" r="0" b="0"/>
                  <wp:wrapNone/>
                  <wp:docPr id="7113" name="Picture 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Picture 71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Zacházet s běžnými předměty denní potřeby, hračkami, pomůckami, drobnými nástroji, sportovním náčiním a nářadím, výtvarnými pomůckami a materiály, jednoduchými hudebními nástroji, běžnými pracovními pomůckami </w:t>
            </w:r>
            <w:r>
              <w:t xml:space="preserve"> </w:t>
            </w:r>
          </w:p>
        </w:tc>
      </w:tr>
      <w:tr w:rsidR="003D056C" w14:paraId="1A7B25E0" w14:textId="77777777">
        <w:trPr>
          <w:trHeight w:val="94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F478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A786309" wp14:editId="177C1C8D">
                      <wp:extent cx="129578" cy="964311"/>
                      <wp:effectExtent l="0" t="0" r="0" b="0"/>
                      <wp:docPr id="72421" name="Group 72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78" cy="964311"/>
                                <a:chOff x="0" y="0"/>
                                <a:chExt cx="129578" cy="964311"/>
                              </a:xfrm>
                            </wpg:grpSpPr>
                            <wps:wsp>
                              <wps:cNvPr id="7140" name="Rectangle 7140"/>
                              <wps:cNvSpPr/>
                              <wps:spPr>
                                <a:xfrm rot="5399999">
                                  <a:off x="-513983" y="482685"/>
                                  <a:ext cx="110365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2B6512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jeho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psychi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1" name="Rectangle 7141"/>
                              <wps:cNvSpPr/>
                              <wps:spPr>
                                <a:xfrm rot="5399999">
                                  <a:off x="-27330" y="817679"/>
                                  <a:ext cx="1455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DF2E6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ka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42" name="Rectangle 7142"/>
                              <wps:cNvSpPr/>
                              <wps:spPr>
                                <a:xfrm rot="5399999">
                                  <a:off x="23385" y="87059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4F357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86309" id="Group 72421" o:spid="_x0000_s1164" style="width:10.2pt;height:75.95pt;mso-position-horizontal-relative:char;mso-position-vertical-relative:line" coordsize="1295,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">
                      <v:rect id="Rectangle 7140" o:spid="_x0000_s1165" style="position:absolute;left:-5139;top:4827;width:1103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" filled="f" stroked="f">
                        <v:textbox inset="0,0,0,0">
                          <w:txbxContent>
                            <w:p w14:paraId="6A2B6512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jeho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psychi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141" o:spid="_x0000_s1166" style="position:absolute;left:-274;top:8177;width:1455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" filled="f" stroked="f">
                        <v:textbox inset="0,0,0,0">
                          <w:txbxContent>
                            <w:p w14:paraId="036DF2E6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ka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142" o:spid="_x0000_s1167" style="position:absolute;left:234;top:8706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" filled="f" stroked="f">
                        <v:textbox inset="0,0,0,0">
                          <w:txbxContent>
                            <w:p w14:paraId="6824F35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7203" w14:textId="77777777" w:rsidR="003D056C" w:rsidRDefault="00000000">
            <w:pPr>
              <w:spacing w:after="0" w:line="247" w:lineRule="auto"/>
              <w:ind w:left="0" w:firstLine="0"/>
            </w:pPr>
            <w:r>
              <w:rPr>
                <w:b/>
                <w:sz w:val="18"/>
              </w:rPr>
              <w:t>číselné a matematické pojmy</w:t>
            </w:r>
            <w:r>
              <w:rPr>
                <w:sz w:val="18"/>
              </w:rPr>
              <w:t xml:space="preserve"> </w:t>
            </w:r>
          </w:p>
          <w:p w14:paraId="05EBD5CE" w14:textId="77777777" w:rsidR="003D056C" w:rsidRDefault="00000000">
            <w:pPr>
              <w:spacing w:after="2" w:line="238" w:lineRule="auto"/>
              <w:ind w:left="0" w:firstLine="0"/>
            </w:pPr>
            <w:r>
              <w:rPr>
                <w:sz w:val="18"/>
              </w:rPr>
              <w:t xml:space="preserve">(číselná řada, číslice, základní </w:t>
            </w:r>
          </w:p>
          <w:p w14:paraId="4375E4ED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geometrické </w:t>
            </w:r>
          </w:p>
          <w:p w14:paraId="1CDC2E91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tvary, množství)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BAE" w14:textId="77777777" w:rsidR="003D056C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66112" behindDoc="1" locked="0" layoutInCell="1" allowOverlap="0" wp14:anchorId="0F5FFD41" wp14:editId="70836AA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7156" name="Picture 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Picture 7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vytváření základů pro práci </w:t>
            </w:r>
          </w:p>
          <w:p w14:paraId="1F45553C" w14:textId="77777777" w:rsidR="003D056C" w:rsidRDefault="00000000">
            <w:pPr>
              <w:spacing w:after="0" w:line="238" w:lineRule="auto"/>
              <w:ind w:left="140" w:right="435" w:hanging="140"/>
            </w:pPr>
            <w:r>
              <w:rPr>
                <w:noProof/>
              </w:rPr>
              <w:drawing>
                <wp:anchor distT="0" distB="0" distL="114300" distR="114300" simplePos="0" relativeHeight="251867136" behindDoc="1" locked="0" layoutInCell="1" allowOverlap="0" wp14:anchorId="7C9F3971" wp14:editId="036BADD9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130797</wp:posOffset>
                  </wp:positionV>
                  <wp:extent cx="176784" cy="126492"/>
                  <wp:effectExtent l="0" t="0" r="0" b="0"/>
                  <wp:wrapNone/>
                  <wp:docPr id="7162" name="Picture 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Picture 71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s informacemi  získání schopností řídit </w:t>
            </w:r>
          </w:p>
          <w:p w14:paraId="41E39C2A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chování vůlí a ovlivňovat vlastní situaci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808" w14:textId="77777777" w:rsidR="003D056C" w:rsidRDefault="00000000">
            <w:pPr>
              <w:spacing w:after="30" w:line="243" w:lineRule="auto"/>
              <w:ind w:left="2" w:right="32" w:firstLine="140"/>
            </w:pPr>
            <w:r>
              <w:rPr>
                <w:noProof/>
              </w:rPr>
              <w:drawing>
                <wp:anchor distT="0" distB="0" distL="114300" distR="114300" simplePos="0" relativeHeight="251868160" behindDoc="1" locked="0" layoutInCell="1" allowOverlap="0" wp14:anchorId="54F912CE" wp14:editId="725352C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-21626</wp:posOffset>
                  </wp:positionV>
                  <wp:extent cx="176784" cy="126492"/>
                  <wp:effectExtent l="0" t="0" r="0" b="0"/>
                  <wp:wrapNone/>
                  <wp:docPr id="7169" name="Picture 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Picture 71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a příležitosti seznamující děti s různými sdělovacími prostředky (noviny, časopisy, knihy, audiovizuální technika)  </w:t>
            </w:r>
          </w:p>
          <w:p w14:paraId="7108AD66" w14:textId="77777777" w:rsidR="003D056C" w:rsidRDefault="00000000">
            <w:pPr>
              <w:spacing w:after="9" w:line="267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69184" behindDoc="1" locked="0" layoutInCell="1" allowOverlap="0" wp14:anchorId="019BBCB8" wp14:editId="4EA38E46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-22195</wp:posOffset>
                  </wp:positionV>
                  <wp:extent cx="176784" cy="126492"/>
                  <wp:effectExtent l="0" t="0" r="0" b="0"/>
                  <wp:wrapNone/>
                  <wp:docPr id="7184" name="Picture 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Picture 7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Konkrétní operace s materiálem (třídění, přiřazování, uspořádání, odhad, porovnávání apod.)  </w:t>
            </w:r>
          </w:p>
          <w:p w14:paraId="74F121BB" w14:textId="77777777" w:rsidR="003D056C" w:rsidRDefault="00000000">
            <w:pPr>
              <w:spacing w:after="34" w:line="238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70208" behindDoc="1" locked="0" layoutInCell="1" allowOverlap="0" wp14:anchorId="7395EC71" wp14:editId="599CAEA0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-22208</wp:posOffset>
                  </wp:positionV>
                  <wp:extent cx="176784" cy="126492"/>
                  <wp:effectExtent l="0" t="0" r="0" b="0"/>
                  <wp:wrapNone/>
                  <wp:docPr id="7195" name="Picture 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Picture 71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zaměřené k vytváření (chápaní pojmů a osvojování si poznatků (vysvětlování, objasňování, odpovědi na otázky, práce s knihou, s obrázkovým materiálem, s médii apod.)  </w:t>
            </w:r>
          </w:p>
          <w:p w14:paraId="61A7F08D" w14:textId="77777777" w:rsidR="003D056C" w:rsidRDefault="00000000">
            <w:pPr>
              <w:spacing w:after="27" w:line="24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71232" behindDoc="1" locked="0" layoutInCell="1" allowOverlap="0" wp14:anchorId="6AE40877" wp14:editId="49259CFD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-22146</wp:posOffset>
                  </wp:positionV>
                  <wp:extent cx="176784" cy="126492"/>
                  <wp:effectExtent l="0" t="0" r="0" b="0"/>
                  <wp:wrapNone/>
                  <wp:docPr id="7212" name="Picture 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Picture 72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zaměřené na poznávání jednoduchých obrazně znakových systémů (písmena, číslice, piktogramy, značky, symboly, obrazce)  </w:t>
            </w:r>
          </w:p>
          <w:p w14:paraId="02C4478A" w14:textId="77777777" w:rsidR="003D056C" w:rsidRDefault="00000000">
            <w:pPr>
              <w:spacing w:after="0" w:line="246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72256" behindDoc="1" locked="0" layoutInCell="1" allowOverlap="0" wp14:anchorId="43047525" wp14:editId="1D0EE11D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-22208</wp:posOffset>
                  </wp:positionV>
                  <wp:extent cx="176784" cy="126492"/>
                  <wp:effectExtent l="0" t="0" r="0" b="0"/>
                  <wp:wrapNone/>
                  <wp:docPr id="7225" name="Picture 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Picture 72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zaměřené k seznamování se s elementárními číselnými a matematickými pojmy a jejich symboliku </w:t>
            </w:r>
          </w:p>
          <w:p w14:paraId="3EF92557" w14:textId="77777777" w:rsidR="003D056C" w:rsidRDefault="00000000">
            <w:pPr>
              <w:spacing w:after="15" w:line="260" w:lineRule="auto"/>
              <w:ind w:left="2" w:firstLine="0"/>
            </w:pPr>
            <w:r>
              <w:rPr>
                <w:sz w:val="18"/>
              </w:rPr>
              <w:t xml:space="preserve">(číselná řada, číslice, základní geometrické tvary, množství apod.) a jejich smysluplné a praktické aplikace  </w:t>
            </w:r>
          </w:p>
          <w:p w14:paraId="771A5AE3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73280" behindDoc="1" locked="0" layoutInCell="1" allowOverlap="0" wp14:anchorId="5EDED2C0" wp14:editId="2547F8F4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-22166</wp:posOffset>
                  </wp:positionV>
                  <wp:extent cx="176784" cy="126492"/>
                  <wp:effectExtent l="0" t="0" r="0" b="0"/>
                  <wp:wrapNone/>
                  <wp:docPr id="7246" name="Picture 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Picture 72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Činnosti zajišťující spokojenost a radost, činnosti vyvolávající veselí a pohodu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B6F7" w14:textId="77777777" w:rsidR="003D056C" w:rsidRDefault="00000000">
            <w:pPr>
              <w:spacing w:after="1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74304" behindDoc="1" locked="0" layoutInCell="1" allowOverlap="0" wp14:anchorId="55265D04" wp14:editId="3BCB3B05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-22525</wp:posOffset>
                  </wp:positionV>
                  <wp:extent cx="176784" cy="126492"/>
                  <wp:effectExtent l="0" t="0" r="0" b="0"/>
                  <wp:wrapNone/>
                  <wp:docPr id="7256" name="Picture 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Picture 72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Vědomě využívat všech smyslů, záměrně pozorovat, postřehovat, všímat si (nového, změněného, chybějícího)  </w:t>
            </w:r>
          </w:p>
          <w:p w14:paraId="14010F5B" w14:textId="77777777" w:rsidR="003D056C" w:rsidRDefault="00000000">
            <w:pPr>
              <w:spacing w:after="16" w:line="258" w:lineRule="auto"/>
              <w:ind w:left="0" w:right="22" w:firstLine="139"/>
            </w:pPr>
            <w:r>
              <w:rPr>
                <w:noProof/>
              </w:rPr>
              <w:drawing>
                <wp:anchor distT="0" distB="0" distL="114300" distR="114300" simplePos="0" relativeHeight="251875328" behindDoc="1" locked="0" layoutInCell="1" allowOverlap="0" wp14:anchorId="7EA3FD1D" wp14:editId="74323A9E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-12922</wp:posOffset>
                  </wp:positionV>
                  <wp:extent cx="176784" cy="126492"/>
                  <wp:effectExtent l="0" t="0" r="0" b="0"/>
                  <wp:wrapNone/>
                  <wp:docPr id="7264" name="Picture 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Picture 7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Zaměřovat se na to, co je z poznávacího hlediska důležité (odhadovat podstatné znaky, vlastnosti předmětů, nacházet podstatné znaky, podobu a rozdíl, charakteristické rysy předmětů či jevů a vzájemné souvislosti mezi nimi)  </w:t>
            </w:r>
          </w:p>
          <w:p w14:paraId="07B6BF93" w14:textId="77777777" w:rsidR="003D056C" w:rsidRDefault="00000000">
            <w:pPr>
              <w:spacing w:after="24" w:line="250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76352" behindDoc="1" locked="0" layoutInCell="1" allowOverlap="0" wp14:anchorId="45FFAD9E" wp14:editId="7CB467BA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-21456</wp:posOffset>
                  </wp:positionV>
                  <wp:extent cx="176784" cy="126492"/>
                  <wp:effectExtent l="0" t="0" r="0" b="0"/>
                  <wp:wrapNone/>
                  <wp:docPr id="7279" name="Picture 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Picture 72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Chápat základní číselné a matematické pojmy, elementární matematické souvislosti a podle potřeby je prakticky využít (porovnávat, uspořádávat a třídit soubory předmětů podle určitého pravidla, orientovat se v elementárním počtu cca do 6, chápat číselnou řadu v rozsahu první desítky, poznat více, méně, stejně, první, poslední apod.)  </w:t>
            </w:r>
          </w:p>
          <w:p w14:paraId="08E00FA5" w14:textId="77777777" w:rsidR="003D056C" w:rsidRDefault="00000000">
            <w:pPr>
              <w:spacing w:after="18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77376" behindDoc="1" locked="0" layoutInCell="1" allowOverlap="0" wp14:anchorId="2FFC48E7" wp14:editId="7C8582F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-22504</wp:posOffset>
                  </wp:positionV>
                  <wp:extent cx="176784" cy="126492"/>
                  <wp:effectExtent l="0" t="0" r="0" b="0"/>
                  <wp:wrapNone/>
                  <wp:docPr id="7298" name="Picture 7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Picture 72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Rozlišovat některé obrázkové symboly (piktogramy, orientační a dopravní značky, </w:t>
            </w:r>
          </w:p>
          <w:p w14:paraId="16C4EAFC" w14:textId="77777777" w:rsidR="003D056C" w:rsidRDefault="00000000">
            <w:pPr>
              <w:spacing w:after="15" w:line="259" w:lineRule="auto"/>
              <w:ind w:left="0" w:firstLine="0"/>
            </w:pPr>
            <w:r>
              <w:rPr>
                <w:sz w:val="18"/>
              </w:rPr>
              <w:t xml:space="preserve">označení nebezpečí apod.)  </w:t>
            </w:r>
          </w:p>
          <w:p w14:paraId="1B77884F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878400" behindDoc="1" locked="0" layoutInCell="1" allowOverlap="0" wp14:anchorId="28FED8D0" wp14:editId="53D0605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-21972</wp:posOffset>
                  </wp:positionV>
                  <wp:extent cx="176784" cy="126492"/>
                  <wp:effectExtent l="0" t="0" r="0" b="0"/>
                  <wp:wrapNone/>
                  <wp:docPr id="7308" name="Picture 7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Picture 73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Sledovat očima zleva doprava  </w:t>
            </w:r>
          </w:p>
          <w:p w14:paraId="53B51278" w14:textId="77777777" w:rsidR="003D056C" w:rsidRDefault="00000000">
            <w:pPr>
              <w:spacing w:after="0" w:line="276" w:lineRule="auto"/>
              <w:ind w:left="0" w:right="26" w:firstLine="139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879424" behindDoc="1" locked="0" layoutInCell="1" allowOverlap="0" wp14:anchorId="7C0C5C44" wp14:editId="013C902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-22568</wp:posOffset>
                  </wp:positionV>
                  <wp:extent cx="176784" cy="126492"/>
                  <wp:effectExtent l="0" t="0" r="0" b="0"/>
                  <wp:wrapNone/>
                  <wp:docPr id="7313" name="Picture 7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Picture 73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Být citlivé ve vztahu k živým bytostem, přírodě i k věcem  </w:t>
            </w:r>
          </w:p>
          <w:p w14:paraId="64926247" w14:textId="77777777" w:rsidR="003D056C" w:rsidRDefault="00000000">
            <w:pPr>
              <w:spacing w:after="16" w:line="259" w:lineRule="auto"/>
              <w:ind w:left="139" w:firstLine="0"/>
            </w:pPr>
            <w:r>
              <w:rPr>
                <w:noProof/>
              </w:rPr>
              <w:drawing>
                <wp:anchor distT="0" distB="0" distL="114300" distR="114300" simplePos="0" relativeHeight="251880448" behindDoc="1" locked="0" layoutInCell="1" allowOverlap="0" wp14:anchorId="0B739804" wp14:editId="6C9B957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-266</wp:posOffset>
                  </wp:positionV>
                  <wp:extent cx="176784" cy="126492"/>
                  <wp:effectExtent l="0" t="0" r="0" b="0"/>
                  <wp:wrapNone/>
                  <wp:docPr id="7319" name="Picture 7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Picture 73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Zorganizovat hru  </w:t>
            </w:r>
          </w:p>
          <w:p w14:paraId="5ED13215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81472" behindDoc="1" locked="0" layoutInCell="1" allowOverlap="0" wp14:anchorId="27C2BF0E" wp14:editId="752847D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-22510</wp:posOffset>
                  </wp:positionV>
                  <wp:extent cx="176784" cy="126492"/>
                  <wp:effectExtent l="0" t="0" r="0" b="0"/>
                  <wp:wrapNone/>
                  <wp:docPr id="7325" name="Picture 7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Picture 73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Vyjádřit souhlas i nesouhlas, říci „ne“ v situacích, které to vyžadují (v ohrožujících, nebezpečných či neznámých), odmítnout se podílet na nedovolených či zakázaných činnostech apod. </w:t>
            </w:r>
            <w:r>
              <w:t xml:space="preserve"> </w:t>
            </w:r>
          </w:p>
        </w:tc>
      </w:tr>
      <w:tr w:rsidR="003D056C" w14:paraId="00198A3E" w14:textId="77777777">
        <w:trPr>
          <w:trHeight w:val="2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B87A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58CF16" wp14:editId="5B0D39A9">
                      <wp:extent cx="126530" cy="825881"/>
                      <wp:effectExtent l="0" t="0" r="0" b="0"/>
                      <wp:docPr id="72207" name="Group 72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25881"/>
                                <a:chOff x="0" y="0"/>
                                <a:chExt cx="126530" cy="825881"/>
                              </a:xfrm>
                            </wpg:grpSpPr>
                            <wps:wsp>
                              <wps:cNvPr id="7381" name="Rectangle 7381"/>
                              <wps:cNvSpPr/>
                              <wps:spPr>
                                <a:xfrm rot="5399999">
                                  <a:off x="-492473" y="461175"/>
                                  <a:ext cx="10606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81159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Dítě a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tenn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druhý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82" name="Rectangle 7382"/>
                              <wps:cNvSpPr/>
                              <wps:spPr>
                                <a:xfrm rot="5399999">
                                  <a:off x="23385" y="7321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C30717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8CF16" id="Group 72207" o:spid="_x0000_s1168" style="width:9.95pt;height:65.05pt;mso-position-horizontal-relative:char;mso-position-vertical-relative:line" coordsize="1265,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">
                      <v:rect id="Rectangle 7381" o:spid="_x0000_s1169" style="position:absolute;left:-4924;top:4612;width:10606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" filled="f" stroked="f">
                        <v:textbox inset="0,0,0,0">
                          <w:txbxContent>
                            <w:p w14:paraId="29781159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Dítě 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tenn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druhý</w:t>
                              </w:r>
                            </w:p>
                          </w:txbxContent>
                        </v:textbox>
                      </v:rect>
                      <v:rect id="Rectangle 7382" o:spid="_x0000_s1170" style="position:absolute;left:234;top:7322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" filled="f" stroked="f">
                        <v:textbox inset="0,0,0,0">
                          <w:txbxContent>
                            <w:p w14:paraId="37C30717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D958" w14:textId="77777777" w:rsidR="003D056C" w:rsidRDefault="00000000">
            <w:pPr>
              <w:spacing w:after="33" w:line="238" w:lineRule="auto"/>
              <w:ind w:left="0" w:firstLine="0"/>
              <w:jc w:val="both"/>
            </w:pPr>
            <w:r>
              <w:rPr>
                <w:b/>
                <w:sz w:val="18"/>
              </w:rPr>
              <w:t>rodina</w:t>
            </w:r>
            <w:r>
              <w:rPr>
                <w:sz w:val="18"/>
              </w:rPr>
              <w:t xml:space="preserve"> (rodina ve světě </w:t>
            </w:r>
          </w:p>
          <w:p w14:paraId="4293C136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zvířat)  </w:t>
            </w:r>
          </w:p>
          <w:p w14:paraId="39681B75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9F229C6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pravidla chování v přírodě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7BB5" w14:textId="77777777" w:rsidR="003D056C" w:rsidRDefault="00000000">
            <w:pPr>
              <w:spacing w:after="0" w:line="259" w:lineRule="auto"/>
              <w:ind w:left="0" w:right="10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882496" behindDoc="1" locked="0" layoutInCell="1" allowOverlap="0" wp14:anchorId="2569EADA" wp14:editId="6B637A98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-19978</wp:posOffset>
                  </wp:positionV>
                  <wp:extent cx="176784" cy="126492"/>
                  <wp:effectExtent l="0" t="0" r="0" b="0"/>
                  <wp:wrapNone/>
                  <wp:docPr id="7396" name="Picture 7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Picture 7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ochrana osobního soukromí </w:t>
            </w:r>
          </w:p>
          <w:p w14:paraId="5A4B7C0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 bezpečí ve vztazích s druhými dětmi i dospělými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4DD8" w14:textId="77777777" w:rsidR="003D056C" w:rsidRDefault="00000000">
            <w:pPr>
              <w:spacing w:after="0" w:line="259" w:lineRule="auto"/>
              <w:ind w:left="2" w:right="34" w:firstLine="140"/>
            </w:pPr>
            <w:r>
              <w:rPr>
                <w:noProof/>
              </w:rPr>
              <w:drawing>
                <wp:anchor distT="0" distB="0" distL="114300" distR="114300" simplePos="0" relativeHeight="251883520" behindDoc="1" locked="0" layoutInCell="1" allowOverlap="0" wp14:anchorId="62630B68" wp14:editId="0CB98E18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-20322</wp:posOffset>
                  </wp:positionV>
                  <wp:extent cx="176784" cy="126492"/>
                  <wp:effectExtent l="0" t="0" r="0" b="0"/>
                  <wp:wrapNone/>
                  <wp:docPr id="7403" name="Picture 7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Picture 7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4544" behindDoc="1" locked="0" layoutInCell="1" allowOverlap="0" wp14:anchorId="458CE51E" wp14:editId="493E84C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1162301</wp:posOffset>
                  </wp:positionV>
                  <wp:extent cx="176784" cy="126492"/>
                  <wp:effectExtent l="0" t="0" r="0" b="0"/>
                  <wp:wrapNone/>
                  <wp:docPr id="7421" name="Picture 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Picture 7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Hry a činnosti, které vedou děti k ohleduplnosti k druhému, k ochotě rozdělit se s ním, půjčit hračku, střídat se, pomoci mu, ke schopnosti vyřešit vzájemný spor apod.   Hry a situace, kde se dítě učí chránit soukromí a bezpečí své i druhých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0747" w14:textId="77777777" w:rsidR="003D056C" w:rsidRDefault="00000000">
            <w:pPr>
              <w:spacing w:after="0" w:line="27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85568" behindDoc="1" locked="0" layoutInCell="1" allowOverlap="0" wp14:anchorId="7E7931DD" wp14:editId="0A7AEE7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-21795</wp:posOffset>
                  </wp:positionV>
                  <wp:extent cx="176784" cy="126492"/>
                  <wp:effectExtent l="0" t="0" r="0" b="0"/>
                  <wp:wrapNone/>
                  <wp:docPr id="7430" name="Picture 7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Picture 74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Bránit se projevům násilí jiného dítěte, ubližování, ponižování apod.  </w:t>
            </w:r>
          </w:p>
          <w:p w14:paraId="2047DDED" w14:textId="77777777" w:rsidR="003D056C" w:rsidRDefault="00000000">
            <w:pPr>
              <w:spacing w:after="0" w:line="259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86592" behindDoc="1" locked="0" layoutInCell="1" allowOverlap="0" wp14:anchorId="291BE6FC" wp14:editId="2E79268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-22553</wp:posOffset>
                  </wp:positionV>
                  <wp:extent cx="176784" cy="126492"/>
                  <wp:effectExtent l="0" t="0" r="0" b="0"/>
                  <wp:wrapNone/>
                  <wp:docPr id="7439" name="Picture 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Picture 74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Chovat se obezřetně při setkání s neznámými dětmi, lidmi, v případě potřeby požádat druhého o pomoc (pro sebe i pro jiné dítě) </w:t>
            </w:r>
            <w:r>
              <w:t xml:space="preserve"> </w:t>
            </w:r>
          </w:p>
        </w:tc>
      </w:tr>
      <w:tr w:rsidR="003D056C" w14:paraId="4141F578" w14:textId="77777777">
        <w:trPr>
          <w:trHeight w:val="40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2863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78C76F0A" wp14:editId="15FBD1B7">
                      <wp:extent cx="126530" cy="816863"/>
                      <wp:effectExtent l="0" t="0" r="0" b="0"/>
                      <wp:docPr id="72524" name="Group 72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816863"/>
                                <a:chOff x="0" y="0"/>
                                <a:chExt cx="126530" cy="816863"/>
                              </a:xfrm>
                            </wpg:grpSpPr>
                            <wps:wsp>
                              <wps:cNvPr id="7470" name="Rectangle 7470"/>
                              <wps:cNvSpPr/>
                              <wps:spPr>
                                <a:xfrm rot="5399999">
                                  <a:off x="-486924" y="455626"/>
                                  <a:ext cx="104953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59ED6C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společnost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71" name="Rectangle 7471"/>
                              <wps:cNvSpPr/>
                              <wps:spPr>
                                <a:xfrm rot="5399999">
                                  <a:off x="23385" y="72314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F3B85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76F0A" id="Group 72524" o:spid="_x0000_s1171" style="width:9.95pt;height:64.3pt;mso-position-horizontal-relative:char;mso-position-vertical-relative:line" coordsize="1265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">
                      <v:rect id="Rectangle 7470" o:spid="_x0000_s1172" style="position:absolute;left:-4869;top:4557;width:10495;height:1381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" filled="f" stroked="f">
                        <v:textbox inset="0,0,0,0">
                          <w:txbxContent>
                            <w:p w14:paraId="5859ED6C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společnost</w:t>
                              </w:r>
                            </w:p>
                          </w:txbxContent>
                        </v:textbox>
                      </v:rect>
                      <v:rect id="Rectangle 7471" o:spid="_x0000_s1173" style="position:absolute;left:234;top:7231;width:380;height:168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" filled="f" stroked="f">
                        <v:textbox inset="0,0,0,0">
                          <w:txbxContent>
                            <w:p w14:paraId="5A4F3B85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6331" w14:textId="77777777" w:rsidR="003D056C" w:rsidRDefault="00000000">
            <w:pPr>
              <w:spacing w:after="0" w:line="259" w:lineRule="auto"/>
              <w:ind w:left="0" w:right="3" w:firstLine="0"/>
            </w:pPr>
            <w:r>
              <w:rPr>
                <w:b/>
                <w:sz w:val="18"/>
              </w:rPr>
              <w:t>rozmanitost lidského světa</w:t>
            </w:r>
            <w:r>
              <w:rPr>
                <w:sz w:val="18"/>
              </w:rPr>
              <w:t xml:space="preserve"> (naše vlast, jiné země, národy a kultury, multikultura)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0E6A" w14:textId="77777777" w:rsidR="003D056C" w:rsidRDefault="00000000">
            <w:pPr>
              <w:spacing w:after="0" w:line="259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87616" behindDoc="1" locked="0" layoutInCell="1" allowOverlap="0" wp14:anchorId="78A90F5A" wp14:editId="08BEE08B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7484" name="Picture 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Picture 74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vytváření povědomí o </w:t>
            </w:r>
          </w:p>
          <w:p w14:paraId="74DEDA83" w14:textId="77777777" w:rsidR="003D056C" w:rsidRDefault="00000000">
            <w:pPr>
              <w:spacing w:after="0" w:line="259" w:lineRule="auto"/>
              <w:ind w:left="0" w:right="304" w:firstLine="0"/>
            </w:pPr>
            <w:r>
              <w:rPr>
                <w:noProof/>
              </w:rPr>
              <w:drawing>
                <wp:anchor distT="0" distB="0" distL="114300" distR="114300" simplePos="0" relativeHeight="251888640" behindDoc="1" locked="0" layoutInCell="1" allowOverlap="0" wp14:anchorId="1DB8D6E4" wp14:editId="5718AA9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240795</wp:posOffset>
                  </wp:positionV>
                  <wp:extent cx="176784" cy="126492"/>
                  <wp:effectExtent l="0" t="0" r="0" b="0"/>
                  <wp:wrapNone/>
                  <wp:docPr id="7491" name="Picture 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Picture 74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existenci ostatních kultur a národností  rozvoj společenského i estetického vkusu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C3E9" w14:textId="77777777" w:rsidR="003D056C" w:rsidRDefault="00000000">
            <w:pPr>
              <w:spacing w:after="0" w:line="259" w:lineRule="auto"/>
              <w:ind w:left="2" w:right="30" w:firstLine="140"/>
            </w:pPr>
            <w:r>
              <w:rPr>
                <w:noProof/>
              </w:rPr>
              <w:drawing>
                <wp:anchor distT="0" distB="0" distL="114300" distR="114300" simplePos="0" relativeHeight="251889664" behindDoc="1" locked="0" layoutInCell="1" allowOverlap="0" wp14:anchorId="6856354E" wp14:editId="4E47DD3B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-22190</wp:posOffset>
                  </wp:positionV>
                  <wp:extent cx="176784" cy="126492"/>
                  <wp:effectExtent l="0" t="0" r="0" b="0"/>
                  <wp:wrapNone/>
                  <wp:docPr id="7496" name="Picture 7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Picture 74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Aktivity přibližující dítěti svět kultury a umění a umožňující mu poznat rozmanitost kultur (výtvarné, hudební a dramatické činnosti, sportovní aktivity, zábavy, účast dětí na kulturních akcích, návštěvy výstav, divadelních a filmových představení, využívání příležitostí seznamující dítě přirozeným způsobem s různými tradicemi a zvyky běžnými v jejich kulturním prostředí apod.)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7FE9" w14:textId="77777777" w:rsidR="003D056C" w:rsidRDefault="00000000">
            <w:pPr>
              <w:spacing w:after="2" w:line="279" w:lineRule="auto"/>
              <w:ind w:left="0" w:right="5" w:firstLine="139"/>
            </w:pPr>
            <w:r>
              <w:rPr>
                <w:noProof/>
              </w:rPr>
              <w:drawing>
                <wp:anchor distT="0" distB="0" distL="114300" distR="114300" simplePos="0" relativeHeight="251890688" behindDoc="1" locked="0" layoutInCell="1" allowOverlap="0" wp14:anchorId="35FF0FDA" wp14:editId="150FFBDC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-15647</wp:posOffset>
                  </wp:positionV>
                  <wp:extent cx="176784" cy="126492"/>
                  <wp:effectExtent l="0" t="0" r="0" b="0"/>
                  <wp:wrapNone/>
                  <wp:docPr id="7527" name="Picture 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Picture 75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Chovat se a jednat na základě vlastních pohnutek a zároveň s ohledem na druhé  </w:t>
            </w:r>
          </w:p>
          <w:p w14:paraId="25B8E550" w14:textId="77777777" w:rsidR="003D056C" w:rsidRDefault="00000000">
            <w:pPr>
              <w:spacing w:after="0" w:line="259" w:lineRule="auto"/>
              <w:ind w:left="0" w:right="16" w:firstLine="139"/>
            </w:pPr>
            <w:r>
              <w:rPr>
                <w:noProof/>
              </w:rPr>
              <w:drawing>
                <wp:anchor distT="0" distB="0" distL="114300" distR="114300" simplePos="0" relativeHeight="251891712" behindDoc="1" locked="0" layoutInCell="1" allowOverlap="0" wp14:anchorId="213DDC59" wp14:editId="5D3B095D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-22546</wp:posOffset>
                  </wp:positionV>
                  <wp:extent cx="176784" cy="126492"/>
                  <wp:effectExtent l="0" t="0" r="0" b="0"/>
                  <wp:wrapNone/>
                  <wp:docPr id="7536" name="Picture 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Picture 75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Uvědomovat si, že ne všichni lidé respektují pravidla chování, že se mohou chovat neočekávaně, proti pravidlům, a tím ohrožovat pohodu i bezpečí druhých, odmítat společensky nežádoucí chování (např. lež, nespravedlnost, ubližování, lhostejnost, agresivitu), chránit se před ním a v rámci svých možností se bránit jeho důsledkům (vyhýbat se komunikaci s lidmi, kteří se takto chovají) </w:t>
            </w:r>
            <w:r>
              <w:t xml:space="preserve"> </w:t>
            </w:r>
          </w:p>
        </w:tc>
      </w:tr>
      <w:tr w:rsidR="003D056C" w14:paraId="41BF83A6" w14:textId="77777777">
        <w:trPr>
          <w:trHeight w:val="65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DA68" w14:textId="77777777" w:rsidR="003D056C" w:rsidRDefault="00000000">
            <w:pPr>
              <w:spacing w:after="0" w:line="259" w:lineRule="auto"/>
              <w:ind w:left="2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E3161E" wp14:editId="6ED454DD">
                      <wp:extent cx="126530" cy="517779"/>
                      <wp:effectExtent l="0" t="0" r="0" b="0"/>
                      <wp:docPr id="73039" name="Group 73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30" cy="517779"/>
                                <a:chOff x="0" y="0"/>
                                <a:chExt cx="126530" cy="517779"/>
                              </a:xfrm>
                            </wpg:grpSpPr>
                            <wps:wsp>
                              <wps:cNvPr id="7572" name="Rectangle 7572"/>
                              <wps:cNvSpPr/>
                              <wps:spPr>
                                <a:xfrm rot="5399999">
                                  <a:off x="-287248" y="255950"/>
                                  <a:ext cx="650185" cy="1382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1AC2A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Dítě a svět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3" name="Rectangle 7573"/>
                              <wps:cNvSpPr/>
                              <wps:spPr>
                                <a:xfrm rot="5399999">
                                  <a:off x="23385" y="42406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FC00B" w14:textId="77777777" w:rsidR="003D056C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3161E" id="Group 73039" o:spid="_x0000_s1174" style="width:9.95pt;height:40.75pt;mso-position-horizontal-relative:char;mso-position-vertical-relative:line" coordsize="126530,51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">
                      <v:rect id="Rectangle 7572" o:spid="_x0000_s1175" style="position:absolute;left:-287248;top:255950;width:650185;height:138286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" filled="f" stroked="f">
                        <v:textbox inset="0,0,0,0">
                          <w:txbxContent>
                            <w:p w14:paraId="4221AC2A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Dítě a svět</w:t>
                              </w:r>
                            </w:p>
                          </w:txbxContent>
                        </v:textbox>
                      </v:rect>
                      <v:rect id="Rectangle 7573" o:spid="_x0000_s1176" style="position:absolute;left:23385;top:424064;width:38005;height:16828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" filled="f" stroked="f">
                        <v:textbox inset="0,0,0,0">
                          <w:txbxContent>
                            <w:p w14:paraId="661FC00B" w14:textId="77777777" w:rsidR="003D056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8B24" w14:textId="77777777" w:rsidR="003D056C" w:rsidRDefault="00000000">
            <w:pPr>
              <w:spacing w:after="0" w:line="270" w:lineRule="auto"/>
              <w:ind w:left="0" w:firstLine="0"/>
            </w:pPr>
            <w:r>
              <w:rPr>
                <w:b/>
                <w:sz w:val="18"/>
              </w:rPr>
              <w:t>příroda živá i neživá</w:t>
            </w:r>
            <w:r>
              <w:rPr>
                <w:sz w:val="18"/>
              </w:rPr>
              <w:t xml:space="preserve"> </w:t>
            </w:r>
          </w:p>
          <w:p w14:paraId="5EB3C93B" w14:textId="77777777" w:rsidR="003D056C" w:rsidRDefault="00000000">
            <w:pPr>
              <w:spacing w:after="0" w:line="257" w:lineRule="auto"/>
              <w:ind w:left="0" w:firstLine="0"/>
            </w:pPr>
            <w:r>
              <w:rPr>
                <w:sz w:val="18"/>
              </w:rPr>
              <w:t xml:space="preserve">(rostliny, živočichové), </w:t>
            </w:r>
            <w:r>
              <w:rPr>
                <w:b/>
                <w:sz w:val="18"/>
              </w:rPr>
              <w:t>přírodní jevy a děje</w:t>
            </w:r>
            <w:r>
              <w:rPr>
                <w:sz w:val="18"/>
              </w:rPr>
              <w:t xml:space="preserve"> </w:t>
            </w:r>
          </w:p>
          <w:p w14:paraId="323BBE84" w14:textId="77777777" w:rsidR="003D056C" w:rsidRDefault="00000000">
            <w:pPr>
              <w:spacing w:after="32" w:line="239" w:lineRule="auto"/>
              <w:ind w:left="0" w:firstLine="0"/>
            </w:pPr>
            <w:r>
              <w:rPr>
                <w:sz w:val="18"/>
              </w:rPr>
              <w:t xml:space="preserve">(podnebí, počasí, roční období, změny </w:t>
            </w:r>
          </w:p>
          <w:p w14:paraId="39089EE0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v přírodě)  </w:t>
            </w:r>
          </w:p>
          <w:p w14:paraId="1AC3D7CF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63AF145" w14:textId="77777777" w:rsidR="003D056C" w:rsidRDefault="00000000">
            <w:pPr>
              <w:spacing w:after="0" w:line="259" w:lineRule="auto"/>
              <w:ind w:left="0" w:right="13" w:firstLine="0"/>
            </w:pPr>
            <w:r>
              <w:rPr>
                <w:b/>
                <w:sz w:val="18"/>
              </w:rPr>
              <w:t>rozmanitost přírody i světa a jeho řád</w:t>
            </w:r>
            <w:r>
              <w:rPr>
                <w:sz w:val="18"/>
              </w:rPr>
              <w:t xml:space="preserve"> (země, hory, řeky, pohoří, světadíly, planeta Země, vesmír)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D26F" w14:textId="77777777" w:rsidR="003D056C" w:rsidRDefault="00000000">
            <w:pPr>
              <w:spacing w:after="0" w:line="238" w:lineRule="auto"/>
              <w:ind w:left="140" w:firstLine="0"/>
            </w:pPr>
            <w:r>
              <w:rPr>
                <w:noProof/>
              </w:rPr>
              <w:drawing>
                <wp:anchor distT="0" distB="0" distL="114300" distR="114300" simplePos="0" relativeHeight="251892736" behindDoc="1" locked="0" layoutInCell="1" allowOverlap="0" wp14:anchorId="62C88590" wp14:editId="41B8D91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-22856</wp:posOffset>
                  </wp:positionV>
                  <wp:extent cx="176784" cy="126492"/>
                  <wp:effectExtent l="0" t="0" r="0" b="0"/>
                  <wp:wrapNone/>
                  <wp:docPr id="7606" name="Picture 7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Picture 76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3760" behindDoc="1" locked="0" layoutInCell="1" allowOverlap="0" wp14:anchorId="6B6CA017" wp14:editId="41468BAA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108207</wp:posOffset>
                  </wp:positionV>
                  <wp:extent cx="176784" cy="126492"/>
                  <wp:effectExtent l="0" t="0" r="0" b="0"/>
                  <wp:wrapNone/>
                  <wp:docPr id="7609" name="Picture 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Picture 76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poznávání jiných kultur pochopení, že změny </w:t>
            </w:r>
          </w:p>
          <w:p w14:paraId="7E03DB84" w14:textId="77777777" w:rsidR="003D056C" w:rsidRDefault="00000000">
            <w:pPr>
              <w:spacing w:after="13" w:line="263" w:lineRule="auto"/>
              <w:ind w:left="0" w:firstLine="0"/>
              <w:jc w:val="both"/>
            </w:pPr>
            <w:r>
              <w:rPr>
                <w:sz w:val="18"/>
              </w:rPr>
              <w:t xml:space="preserve">způsobené lidskou činností mohou prostředí chránit a </w:t>
            </w:r>
          </w:p>
          <w:p w14:paraId="75094612" w14:textId="77777777" w:rsidR="003D056C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zlepšovat, ale také poškozovat a ničit 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8C3" w14:textId="77777777" w:rsidR="003D056C" w:rsidRDefault="00000000">
            <w:pPr>
              <w:spacing w:after="25" w:line="247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94784" behindDoc="1" locked="0" layoutInCell="1" allowOverlap="0" wp14:anchorId="4A68D598" wp14:editId="32D70415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-21696</wp:posOffset>
                  </wp:positionV>
                  <wp:extent cx="176784" cy="126492"/>
                  <wp:effectExtent l="0" t="0" r="0" b="0"/>
                  <wp:wrapNone/>
                  <wp:docPr id="7620" name="Picture 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Picture 76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Přirozené i zprostředkované poznávání přírodního okolí, sledování rozmanitosti a změn v přírodě (příroda živá i neživá, přírodní jevy a děje, rostliny, živočichové, krajina a její ráz, podnebí, počasí, ovzduší, roční </w:t>
            </w:r>
          </w:p>
          <w:p w14:paraId="37A71428" w14:textId="77777777" w:rsidR="003D056C" w:rsidRDefault="00000000">
            <w:pPr>
              <w:spacing w:after="18" w:line="259" w:lineRule="auto"/>
              <w:ind w:left="2" w:firstLine="0"/>
            </w:pPr>
            <w:r>
              <w:rPr>
                <w:sz w:val="18"/>
              </w:rPr>
              <w:t xml:space="preserve">období)  </w:t>
            </w:r>
          </w:p>
          <w:p w14:paraId="1FBD0AFD" w14:textId="77777777" w:rsidR="003D056C" w:rsidRDefault="00000000">
            <w:pPr>
              <w:spacing w:after="30" w:line="243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95808" behindDoc="1" locked="0" layoutInCell="1" allowOverlap="0" wp14:anchorId="7DC467A0" wp14:editId="72C868B2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-21619</wp:posOffset>
                  </wp:positionV>
                  <wp:extent cx="176784" cy="126492"/>
                  <wp:effectExtent l="0" t="0" r="0" b="0"/>
                  <wp:wrapNone/>
                  <wp:docPr id="7641" name="Picture 7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Picture 76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Využívání přirozených podnětů, situací a praktických ukázek v životě a okolí dítěte k seznamování dítěte s elementárními dítěti srozumitelnými reáliemi o naší republice  </w:t>
            </w:r>
          </w:p>
          <w:p w14:paraId="325B5830" w14:textId="77777777" w:rsidR="003D056C" w:rsidRDefault="00000000">
            <w:pPr>
              <w:spacing w:after="0" w:line="259" w:lineRule="auto"/>
              <w:ind w:left="2" w:firstLine="140"/>
            </w:pPr>
            <w:r>
              <w:rPr>
                <w:noProof/>
              </w:rPr>
              <w:drawing>
                <wp:anchor distT="0" distB="0" distL="114300" distR="114300" simplePos="0" relativeHeight="251896832" behindDoc="1" locked="0" layoutInCell="1" allowOverlap="0" wp14:anchorId="0D65735F" wp14:editId="0807BCFC">
                  <wp:simplePos x="0" y="0"/>
                  <wp:positionH relativeFrom="column">
                    <wp:posOffset>35052</wp:posOffset>
                  </wp:positionH>
                  <wp:positionV relativeFrom="paragraph">
                    <wp:posOffset>-22202</wp:posOffset>
                  </wp:positionV>
                  <wp:extent cx="176784" cy="126492"/>
                  <wp:effectExtent l="0" t="0" r="0" b="0"/>
                  <wp:wrapNone/>
                  <wp:docPr id="7656" name="Picture 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Picture 76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Smysluplné činnosti přispívající k péči o životní prostředí a okolní krajinu, pracovní činnosti, pěstitelské a chovatelské činnosti, činnosti zaměřené k péči o školní prostředí, školní zahradu 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FFD4" w14:textId="77777777" w:rsidR="003D056C" w:rsidRDefault="00000000">
            <w:pPr>
              <w:spacing w:after="8" w:line="268" w:lineRule="auto"/>
              <w:ind w:left="0" w:firstLine="139"/>
            </w:pPr>
            <w:r>
              <w:rPr>
                <w:noProof/>
              </w:rPr>
              <w:drawing>
                <wp:anchor distT="0" distB="0" distL="114300" distR="114300" simplePos="0" relativeHeight="251897856" behindDoc="1" locked="0" layoutInCell="1" allowOverlap="0" wp14:anchorId="2BE9CF3D" wp14:editId="43C019C6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-22261</wp:posOffset>
                  </wp:positionV>
                  <wp:extent cx="176784" cy="126492"/>
                  <wp:effectExtent l="0" t="0" r="0" b="0"/>
                  <wp:wrapNone/>
                  <wp:docPr id="7675" name="Picture 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Picture 76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Vnímat, že svět má svůj řád, že je rozmanitý a pozoruhodný, nekonečně pestrý a různorodý – jak svět přírody, tak svět lidí (mít elementární povědomí o existenci různých národů a kultur, různých zemí, o planetě Zemi, vesmíru apod.)  </w:t>
            </w:r>
          </w:p>
          <w:p w14:paraId="0C2D526B" w14:textId="77777777" w:rsidR="003D056C" w:rsidRDefault="00000000">
            <w:pPr>
              <w:spacing w:after="0" w:line="259" w:lineRule="auto"/>
              <w:ind w:left="0" w:right="23" w:firstLine="139"/>
            </w:pPr>
            <w:r>
              <w:rPr>
                <w:noProof/>
              </w:rPr>
              <w:drawing>
                <wp:anchor distT="0" distB="0" distL="114300" distR="114300" simplePos="0" relativeHeight="251898880" behindDoc="1" locked="0" layoutInCell="1" allowOverlap="0" wp14:anchorId="3BA986C3" wp14:editId="71A3CBC4">
                  <wp:simplePos x="0" y="0"/>
                  <wp:positionH relativeFrom="column">
                    <wp:posOffset>33528</wp:posOffset>
                  </wp:positionH>
                  <wp:positionV relativeFrom="paragraph">
                    <wp:posOffset>-22162</wp:posOffset>
                  </wp:positionV>
                  <wp:extent cx="176784" cy="126492"/>
                  <wp:effectExtent l="0" t="0" r="0" b="0"/>
                  <wp:wrapNone/>
                  <wp:docPr id="7693" name="Picture 7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Picture 76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Rozlišovat aktivity, které mohou zdraví okolního prostředí podporovat a které mohou poškozovat, všímat si nepořádků a škod, upozornit na ně </w:t>
            </w:r>
            <w:r>
              <w:t xml:space="preserve"> </w:t>
            </w:r>
          </w:p>
        </w:tc>
      </w:tr>
    </w:tbl>
    <w:p w14:paraId="6B2A5AA8" w14:textId="77777777" w:rsidR="003D056C" w:rsidRDefault="00000000">
      <w:pPr>
        <w:spacing w:after="0" w:line="259" w:lineRule="auto"/>
        <w:ind w:left="0" w:firstLine="0"/>
        <w:jc w:val="both"/>
        <w:rPr>
          <w:b/>
        </w:rPr>
      </w:pPr>
      <w:r>
        <w:rPr>
          <w:b/>
        </w:rPr>
        <w:t xml:space="preserve"> </w:t>
      </w:r>
    </w:p>
    <w:p w14:paraId="1DA8F213" w14:textId="77777777" w:rsidR="006574EC" w:rsidRDefault="006574EC">
      <w:pPr>
        <w:spacing w:after="0" w:line="259" w:lineRule="auto"/>
        <w:ind w:left="0" w:firstLine="0"/>
        <w:jc w:val="both"/>
        <w:rPr>
          <w:b/>
        </w:rPr>
      </w:pPr>
    </w:p>
    <w:p w14:paraId="531AFEEA" w14:textId="77777777" w:rsidR="006574EC" w:rsidRDefault="006574EC">
      <w:pPr>
        <w:spacing w:after="0" w:line="259" w:lineRule="auto"/>
        <w:ind w:left="0" w:firstLine="0"/>
        <w:jc w:val="both"/>
        <w:rPr>
          <w:b/>
        </w:rPr>
      </w:pPr>
    </w:p>
    <w:p w14:paraId="4A532C1F" w14:textId="77777777" w:rsidR="006574EC" w:rsidRDefault="006574EC">
      <w:pPr>
        <w:spacing w:after="0" w:line="259" w:lineRule="auto"/>
        <w:ind w:left="0" w:firstLine="0"/>
        <w:jc w:val="both"/>
        <w:rPr>
          <w:b/>
        </w:rPr>
      </w:pPr>
    </w:p>
    <w:p w14:paraId="207CA134" w14:textId="77777777" w:rsidR="006574EC" w:rsidRDefault="006574EC">
      <w:pPr>
        <w:spacing w:after="0" w:line="259" w:lineRule="auto"/>
        <w:ind w:left="0" w:firstLine="0"/>
        <w:jc w:val="both"/>
        <w:rPr>
          <w:b/>
        </w:rPr>
      </w:pPr>
    </w:p>
    <w:p w14:paraId="252DDAD1" w14:textId="77777777" w:rsidR="006574EC" w:rsidRDefault="006574EC">
      <w:pPr>
        <w:spacing w:after="0" w:line="259" w:lineRule="auto"/>
        <w:ind w:left="0" w:firstLine="0"/>
        <w:jc w:val="both"/>
        <w:rPr>
          <w:b/>
        </w:rPr>
      </w:pPr>
    </w:p>
    <w:p w14:paraId="349EF285" w14:textId="77777777" w:rsidR="006574EC" w:rsidRDefault="006574EC">
      <w:pPr>
        <w:spacing w:after="0" w:line="259" w:lineRule="auto"/>
        <w:ind w:left="0" w:firstLine="0"/>
        <w:jc w:val="both"/>
        <w:rPr>
          <w:b/>
        </w:rPr>
      </w:pPr>
    </w:p>
    <w:p w14:paraId="0B5AF79F" w14:textId="77777777" w:rsidR="006574EC" w:rsidRDefault="006574EC">
      <w:pPr>
        <w:spacing w:after="0" w:line="259" w:lineRule="auto"/>
        <w:ind w:left="0" w:firstLine="0"/>
        <w:jc w:val="both"/>
      </w:pPr>
    </w:p>
    <w:p w14:paraId="52E4D9B0" w14:textId="77777777" w:rsidR="003D056C" w:rsidRDefault="00000000">
      <w:pPr>
        <w:pStyle w:val="Nadpis1"/>
        <w:spacing w:after="112"/>
        <w:ind w:left="-5"/>
      </w:pPr>
      <w:r>
        <w:lastRenderedPageBreak/>
        <w:t>7.Evaluační systém</w:t>
      </w:r>
      <w:r>
        <w:rPr>
          <w:u w:val="none" w:color="000000"/>
        </w:rPr>
        <w:t xml:space="preserve"> </w:t>
      </w:r>
    </w:p>
    <w:p w14:paraId="30801C1D" w14:textId="77777777" w:rsidR="003D056C" w:rsidRDefault="00000000">
      <w:pPr>
        <w:spacing w:after="4" w:line="267" w:lineRule="auto"/>
        <w:ind w:left="-5" w:right="-9"/>
        <w:jc w:val="both"/>
      </w:pPr>
      <w:r>
        <w:t xml:space="preserve">Evaluace je součástí vzdělávacího procesu. Měla by se stát pro každou pedagogickou pracovnici naší mateřské školy nezbytnou součástí každodenní práce s dětmi jako zpětná vazba vlastního pedagogického působení. Slouží k získávání informací o kvalitě vzdělávací práce směřující k dalšímu rozvoji školy a zvyšování účinnosti vzdělávacích činností. Tato činnost je povinná. </w:t>
      </w:r>
    </w:p>
    <w:p w14:paraId="3DC362F2" w14:textId="77777777" w:rsidR="003D056C" w:rsidRDefault="00000000">
      <w:pPr>
        <w:spacing w:after="26" w:line="259" w:lineRule="auto"/>
        <w:ind w:left="0" w:firstLine="0"/>
      </w:pPr>
      <w:r>
        <w:t xml:space="preserve"> </w:t>
      </w:r>
    </w:p>
    <w:p w14:paraId="0BB7B2A9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Pravidla pro vnitřní evaluaci (hodnocení): </w:t>
      </w:r>
    </w:p>
    <w:p w14:paraId="214DC195" w14:textId="77777777" w:rsidR="003D056C" w:rsidRDefault="00000000">
      <w:pPr>
        <w:numPr>
          <w:ilvl w:val="0"/>
          <w:numId w:val="13"/>
        </w:numPr>
        <w:ind w:hanging="348"/>
      </w:pPr>
      <w:r>
        <w:t xml:space="preserve">přistupovat k evaluaci jako k probíhajícímu (nekončícímu) procesu </w:t>
      </w:r>
    </w:p>
    <w:p w14:paraId="3F082FD8" w14:textId="77777777" w:rsidR="003D056C" w:rsidRDefault="00000000">
      <w:pPr>
        <w:numPr>
          <w:ilvl w:val="0"/>
          <w:numId w:val="13"/>
        </w:numPr>
        <w:ind w:hanging="348"/>
      </w:pPr>
      <w:r>
        <w:t xml:space="preserve">systematicky a pravidelně sbírat informace </w:t>
      </w:r>
    </w:p>
    <w:p w14:paraId="38204C95" w14:textId="77777777" w:rsidR="003D056C" w:rsidRDefault="00000000">
      <w:pPr>
        <w:numPr>
          <w:ilvl w:val="0"/>
          <w:numId w:val="13"/>
        </w:numPr>
        <w:ind w:hanging="348"/>
      </w:pPr>
      <w:r>
        <w:t xml:space="preserve">porovnávat informace s kritérii RVP PV </w:t>
      </w:r>
    </w:p>
    <w:p w14:paraId="4A26C52C" w14:textId="77777777" w:rsidR="003D056C" w:rsidRDefault="00000000">
      <w:pPr>
        <w:numPr>
          <w:ilvl w:val="0"/>
          <w:numId w:val="13"/>
        </w:numPr>
        <w:ind w:hanging="348"/>
      </w:pPr>
      <w:r>
        <w:t xml:space="preserve">stanovit si vlastní kritéria pro svou práci a porovnávat je se získanými informacemi </w:t>
      </w:r>
    </w:p>
    <w:p w14:paraId="4C67090B" w14:textId="77777777" w:rsidR="003D056C" w:rsidRDefault="00000000">
      <w:pPr>
        <w:numPr>
          <w:ilvl w:val="0"/>
          <w:numId w:val="13"/>
        </w:numPr>
        <w:ind w:hanging="348"/>
      </w:pPr>
      <w:r>
        <w:t xml:space="preserve">zpracovat získané poznatky a využívat je v další práci </w:t>
      </w:r>
    </w:p>
    <w:p w14:paraId="27D2BF98" w14:textId="77777777" w:rsidR="003D056C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5B0CE077" w14:textId="77777777" w:rsidR="003D056C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180C228E" w14:textId="77777777" w:rsidR="003D056C" w:rsidRDefault="00000000">
      <w:pPr>
        <w:spacing w:after="3" w:line="270" w:lineRule="auto"/>
        <w:ind w:left="-5"/>
      </w:pPr>
      <w:r>
        <w:rPr>
          <w:b/>
        </w:rPr>
        <w:t xml:space="preserve">Nástroje evaluace: </w:t>
      </w:r>
    </w:p>
    <w:p w14:paraId="24965597" w14:textId="77777777" w:rsidR="003D056C" w:rsidRDefault="00000000">
      <w:pPr>
        <w:numPr>
          <w:ilvl w:val="0"/>
          <w:numId w:val="14"/>
        </w:numPr>
        <w:ind w:hanging="420"/>
      </w:pPr>
      <w:r>
        <w:t xml:space="preserve">Pozorování, rozhovory </w:t>
      </w:r>
    </w:p>
    <w:p w14:paraId="365E3794" w14:textId="77777777" w:rsidR="003D056C" w:rsidRDefault="00000000">
      <w:pPr>
        <w:numPr>
          <w:ilvl w:val="0"/>
          <w:numId w:val="14"/>
        </w:numPr>
        <w:ind w:hanging="420"/>
      </w:pPr>
      <w:r>
        <w:t xml:space="preserve">Diskuze, rozbory při pedagogických radách </w:t>
      </w:r>
    </w:p>
    <w:p w14:paraId="57870BAB" w14:textId="77777777" w:rsidR="003D056C" w:rsidRDefault="00000000">
      <w:pPr>
        <w:numPr>
          <w:ilvl w:val="0"/>
          <w:numId w:val="14"/>
        </w:numPr>
        <w:ind w:hanging="420"/>
      </w:pPr>
      <w:r>
        <w:t xml:space="preserve">Výsledky pracovních činností dětí </w:t>
      </w:r>
    </w:p>
    <w:p w14:paraId="72D79654" w14:textId="77777777" w:rsidR="003D056C" w:rsidRDefault="00000000">
      <w:pPr>
        <w:numPr>
          <w:ilvl w:val="0"/>
          <w:numId w:val="14"/>
        </w:numPr>
        <w:ind w:hanging="420"/>
      </w:pPr>
      <w:r>
        <w:t xml:space="preserve">Konzultace s rodiči </w:t>
      </w:r>
    </w:p>
    <w:p w14:paraId="53AF1458" w14:textId="77777777" w:rsidR="003D056C" w:rsidRDefault="00000000">
      <w:pPr>
        <w:numPr>
          <w:ilvl w:val="0"/>
          <w:numId w:val="14"/>
        </w:numPr>
        <w:ind w:hanging="420"/>
      </w:pPr>
      <w:r>
        <w:t xml:space="preserve">Rozbory tematických celků </w:t>
      </w:r>
    </w:p>
    <w:p w14:paraId="7EAC494F" w14:textId="77777777" w:rsidR="003D056C" w:rsidRDefault="00000000">
      <w:pPr>
        <w:numPr>
          <w:ilvl w:val="0"/>
          <w:numId w:val="14"/>
        </w:numPr>
        <w:ind w:hanging="420"/>
      </w:pPr>
      <w:r>
        <w:t xml:space="preserve">Analýza vlastní pedagogické a řídící práce </w:t>
      </w:r>
    </w:p>
    <w:p w14:paraId="328557A2" w14:textId="77777777" w:rsidR="003D056C" w:rsidRDefault="00000000">
      <w:pPr>
        <w:numPr>
          <w:ilvl w:val="0"/>
          <w:numId w:val="14"/>
        </w:numPr>
        <w:ind w:hanging="420"/>
      </w:pPr>
      <w:r>
        <w:t xml:space="preserve">Kontrolní činnost, hospitace </w:t>
      </w:r>
    </w:p>
    <w:p w14:paraId="407FA61D" w14:textId="77777777" w:rsidR="003D056C" w:rsidRDefault="00000000">
      <w:pPr>
        <w:numPr>
          <w:ilvl w:val="0"/>
          <w:numId w:val="14"/>
        </w:numPr>
        <w:ind w:hanging="420"/>
      </w:pPr>
      <w:r>
        <w:t xml:space="preserve">Dotazníky od rodičů </w:t>
      </w:r>
    </w:p>
    <w:p w14:paraId="7C146C37" w14:textId="77777777" w:rsidR="003D056C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6887756" w14:textId="77777777" w:rsidR="003D056C" w:rsidRDefault="00000000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C56F3BD" w14:textId="77777777" w:rsidR="003D056C" w:rsidRDefault="00000000">
      <w:pPr>
        <w:spacing w:after="31" w:line="270" w:lineRule="auto"/>
        <w:ind w:left="-5"/>
      </w:pPr>
      <w:r>
        <w:rPr>
          <w:b/>
        </w:rPr>
        <w:t xml:space="preserve">Předmět evaluace: </w:t>
      </w:r>
    </w:p>
    <w:p w14:paraId="1ED156CE" w14:textId="77777777" w:rsidR="003D056C" w:rsidRDefault="00000000">
      <w:pPr>
        <w:numPr>
          <w:ilvl w:val="0"/>
          <w:numId w:val="14"/>
        </w:numPr>
        <w:ind w:hanging="420"/>
      </w:pPr>
      <w:r>
        <w:t xml:space="preserve">ŠVP, TVP (požitkové učení, situační učení, komunikativnost, tvořivost) </w:t>
      </w:r>
    </w:p>
    <w:p w14:paraId="5FFBD8B4" w14:textId="77777777" w:rsidR="003D056C" w:rsidRDefault="00000000">
      <w:pPr>
        <w:numPr>
          <w:ilvl w:val="0"/>
          <w:numId w:val="14"/>
        </w:numPr>
        <w:ind w:hanging="420"/>
      </w:pPr>
      <w:r>
        <w:t xml:space="preserve">Podmínky vzdělávání </w:t>
      </w:r>
    </w:p>
    <w:p w14:paraId="5BB55040" w14:textId="77777777" w:rsidR="003D056C" w:rsidRDefault="00000000">
      <w:pPr>
        <w:numPr>
          <w:ilvl w:val="0"/>
          <w:numId w:val="14"/>
        </w:numPr>
        <w:ind w:hanging="420"/>
      </w:pPr>
      <w:r>
        <w:t xml:space="preserve">Vlastní práci pedagogů </w:t>
      </w:r>
    </w:p>
    <w:p w14:paraId="55D47F71" w14:textId="77777777" w:rsidR="003D056C" w:rsidRDefault="00000000">
      <w:pPr>
        <w:numPr>
          <w:ilvl w:val="0"/>
          <w:numId w:val="14"/>
        </w:numPr>
        <w:ind w:hanging="420"/>
      </w:pPr>
      <w:r>
        <w:t xml:space="preserve">Individuální vývoj dětí </w:t>
      </w:r>
    </w:p>
    <w:p w14:paraId="5429E3DF" w14:textId="77777777" w:rsidR="003D056C" w:rsidRDefault="00000000">
      <w:pPr>
        <w:numPr>
          <w:ilvl w:val="0"/>
          <w:numId w:val="14"/>
        </w:numPr>
        <w:ind w:hanging="420"/>
      </w:pPr>
      <w:r>
        <w:t xml:space="preserve">Výsledky vzdělávání (kde jsme, kam směřujeme, kam jsme došli) </w:t>
      </w:r>
    </w:p>
    <w:p w14:paraId="6617C956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3993D497" w14:textId="77777777" w:rsidR="003D056C" w:rsidRDefault="00000000">
      <w:pPr>
        <w:spacing w:after="4" w:line="259" w:lineRule="auto"/>
        <w:ind w:left="0" w:firstLine="0"/>
      </w:pPr>
      <w:r>
        <w:t xml:space="preserve"> </w:t>
      </w:r>
    </w:p>
    <w:p w14:paraId="774F715B" w14:textId="77777777" w:rsidR="003D056C" w:rsidRDefault="00000000">
      <w:pPr>
        <w:pStyle w:val="Nadpis2"/>
        <w:spacing w:after="30"/>
        <w:ind w:left="-5"/>
      </w:pPr>
      <w:r>
        <w:rPr>
          <w:u w:val="none"/>
        </w:rPr>
        <w:t>Evaluace na úrovni školy</w:t>
      </w:r>
      <w:r>
        <w:rPr>
          <w:b w:val="0"/>
          <w:u w:val="none"/>
        </w:rPr>
        <w:t xml:space="preserve"> </w:t>
      </w:r>
      <w:r>
        <w:rPr>
          <w:u w:val="none"/>
        </w:rPr>
        <w:t>a)</w:t>
      </w:r>
      <w:r>
        <w:rPr>
          <w:rFonts w:ascii="Arial" w:eastAsia="Arial" w:hAnsi="Arial" w:cs="Arial"/>
          <w:u w:val="none"/>
        </w:rPr>
        <w:t xml:space="preserve"> </w:t>
      </w:r>
      <w:r>
        <w:rPr>
          <w:u w:val="none"/>
        </w:rPr>
        <w:t xml:space="preserve">Autoevaluace (hodnocení vlastní práce učitelky) </w:t>
      </w:r>
    </w:p>
    <w:p w14:paraId="3DBC9B5B" w14:textId="77777777" w:rsidR="003D056C" w:rsidRDefault="00000000">
      <w:pPr>
        <w:ind w:left="355"/>
      </w:pP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 xml:space="preserve">denně podle věty : </w:t>
      </w:r>
    </w:p>
    <w:p w14:paraId="07A0D019" w14:textId="77777777" w:rsidR="003D056C" w:rsidRDefault="00000000">
      <w:pPr>
        <w:numPr>
          <w:ilvl w:val="0"/>
          <w:numId w:val="15"/>
        </w:numPr>
        <w:ind w:hanging="348"/>
      </w:pPr>
      <w:r>
        <w:t xml:space="preserve">„Co se děti dozvěděly nebo naučily nového/jakou kompetenci si rozvíjí/“  </w:t>
      </w:r>
    </w:p>
    <w:p w14:paraId="3F5C00FC" w14:textId="77777777" w:rsidR="003D056C" w:rsidRDefault="00000000">
      <w:pPr>
        <w:numPr>
          <w:ilvl w:val="0"/>
          <w:numId w:val="15"/>
        </w:numPr>
        <w:ind w:hanging="348"/>
      </w:pPr>
      <w:r>
        <w:t xml:space="preserve">„Čím se mi podařilo k tomu přispět?“ </w:t>
      </w:r>
    </w:p>
    <w:p w14:paraId="479E9C56" w14:textId="77777777" w:rsidR="003D056C" w:rsidRDefault="00000000">
      <w:pPr>
        <w:ind w:left="355"/>
      </w:pP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 xml:space="preserve">1x ročně písemně podle předtištěného manuálu </w:t>
      </w:r>
    </w:p>
    <w:p w14:paraId="2AE07273" w14:textId="77777777" w:rsidR="003D056C" w:rsidRDefault="00000000">
      <w:pPr>
        <w:spacing w:after="27" w:line="259" w:lineRule="auto"/>
        <w:ind w:left="0" w:firstLine="0"/>
      </w:pPr>
      <w:r>
        <w:t xml:space="preserve"> </w:t>
      </w:r>
    </w:p>
    <w:p w14:paraId="7F936C22" w14:textId="749770FA" w:rsidR="003D056C" w:rsidRDefault="00000000">
      <w:pPr>
        <w:pStyle w:val="Nadpis2"/>
        <w:spacing w:after="32"/>
        <w:ind w:left="-5"/>
      </w:pPr>
      <w:r>
        <w:rPr>
          <w:u w:val="none"/>
        </w:rPr>
        <w:t>b)</w:t>
      </w:r>
      <w:r>
        <w:rPr>
          <w:rFonts w:ascii="Arial" w:eastAsia="Arial" w:hAnsi="Arial" w:cs="Arial"/>
          <w:u w:val="none"/>
        </w:rPr>
        <w:t xml:space="preserve"> </w:t>
      </w:r>
      <w:r>
        <w:rPr>
          <w:u w:val="none"/>
        </w:rPr>
        <w:t>Zpětná vazba na úrovni třídy,</w:t>
      </w:r>
      <w:r w:rsidR="00BB4D1E">
        <w:rPr>
          <w:u w:val="none"/>
        </w:rPr>
        <w:t xml:space="preserve"> </w:t>
      </w:r>
      <w:r>
        <w:rPr>
          <w:u w:val="none"/>
        </w:rPr>
        <w:t xml:space="preserve">hodnocení TVP </w:t>
      </w:r>
    </w:p>
    <w:p w14:paraId="55A843B2" w14:textId="77777777" w:rsidR="003D056C" w:rsidRDefault="00000000">
      <w:pPr>
        <w:numPr>
          <w:ilvl w:val="0"/>
          <w:numId w:val="16"/>
        </w:numPr>
        <w:ind w:hanging="360"/>
      </w:pPr>
      <w:r>
        <w:t xml:space="preserve">průběžně vyhodnocujeme jak zvolené činnosti napomohly naplnění cílů. </w:t>
      </w:r>
    </w:p>
    <w:p w14:paraId="3339DA82" w14:textId="77777777" w:rsidR="003D056C" w:rsidRDefault="00000000">
      <w:pPr>
        <w:numPr>
          <w:ilvl w:val="0"/>
          <w:numId w:val="16"/>
        </w:numPr>
        <w:ind w:hanging="360"/>
      </w:pPr>
      <w:r>
        <w:t xml:space="preserve">po ukončení každé ho </w:t>
      </w:r>
      <w:proofErr w:type="spellStart"/>
      <w:r>
        <w:t>tématického</w:t>
      </w:r>
      <w:proofErr w:type="spellEnd"/>
      <w:r>
        <w:t xml:space="preserve"> bloku vyhodnocujeme  prostřednictvím dílčích cílů </w:t>
      </w:r>
    </w:p>
    <w:p w14:paraId="4D8074B5" w14:textId="70D62599" w:rsidR="003D056C" w:rsidRDefault="00000000">
      <w:pPr>
        <w:ind w:left="355"/>
      </w:pP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 xml:space="preserve">2x ročně (pololetí a konec </w:t>
      </w:r>
      <w:proofErr w:type="spellStart"/>
      <w:r>
        <w:t>šk</w:t>
      </w:r>
      <w:proofErr w:type="spellEnd"/>
      <w:r>
        <w:t>.</w:t>
      </w:r>
      <w:r w:rsidR="00BB4D1E">
        <w:t xml:space="preserve"> </w:t>
      </w:r>
      <w:r>
        <w:t xml:space="preserve">roku) vyhodnocování  TVP na základě manuálu </w:t>
      </w:r>
    </w:p>
    <w:p w14:paraId="540A2888" w14:textId="77777777" w:rsidR="003D056C" w:rsidRDefault="00000000">
      <w:pPr>
        <w:ind w:left="730"/>
      </w:pPr>
      <w:r>
        <w:lastRenderedPageBreak/>
        <w:t xml:space="preserve">-všechny učitelky </w:t>
      </w:r>
    </w:p>
    <w:p w14:paraId="24C1CF03" w14:textId="77777777" w:rsidR="003D056C" w:rsidRDefault="00000000">
      <w:pPr>
        <w:spacing w:after="0" w:line="259" w:lineRule="auto"/>
        <w:ind w:left="360" w:firstLine="0"/>
      </w:pPr>
      <w:r>
        <w:t xml:space="preserve"> </w:t>
      </w:r>
    </w:p>
    <w:p w14:paraId="3A2F6541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74C4D2C" w14:textId="357B1C99" w:rsidR="003D056C" w:rsidRDefault="00000000">
      <w:pPr>
        <w:pStyle w:val="Nadpis2"/>
        <w:spacing w:after="3"/>
        <w:ind w:left="-5"/>
      </w:pPr>
      <w:r>
        <w:rPr>
          <w:u w:val="none"/>
        </w:rPr>
        <w:t>c)</w:t>
      </w:r>
      <w:r>
        <w:rPr>
          <w:rFonts w:ascii="Arial" w:eastAsia="Arial" w:hAnsi="Arial" w:cs="Arial"/>
          <w:u w:val="none"/>
        </w:rPr>
        <w:t xml:space="preserve"> </w:t>
      </w:r>
      <w:r>
        <w:rPr>
          <w:u w:val="none"/>
        </w:rPr>
        <w:t>Cíle,</w:t>
      </w:r>
      <w:r w:rsidR="00BB4D1E">
        <w:rPr>
          <w:u w:val="none"/>
        </w:rPr>
        <w:t xml:space="preserve"> </w:t>
      </w:r>
      <w:r>
        <w:rPr>
          <w:u w:val="none"/>
        </w:rPr>
        <w:t xml:space="preserve">záměry a podmínky ŠVP </w:t>
      </w:r>
    </w:p>
    <w:p w14:paraId="553973AA" w14:textId="77777777" w:rsidR="003D056C" w:rsidRDefault="00000000">
      <w:pPr>
        <w:numPr>
          <w:ilvl w:val="0"/>
          <w:numId w:val="17"/>
        </w:numPr>
        <w:ind w:hanging="348"/>
      </w:pPr>
      <w:r>
        <w:t xml:space="preserve">Zda je ŠVP v souladu s RVP PV </w:t>
      </w:r>
    </w:p>
    <w:p w14:paraId="18172311" w14:textId="4F04DF1D" w:rsidR="003D056C" w:rsidRDefault="00000000">
      <w:pPr>
        <w:numPr>
          <w:ilvl w:val="0"/>
          <w:numId w:val="17"/>
        </w:numPr>
        <w:ind w:hanging="348"/>
      </w:pPr>
      <w:r>
        <w:t xml:space="preserve">Zda je zpracován do tematických bloků přiměřeného rozsahu </w:t>
      </w:r>
    </w:p>
    <w:p w14:paraId="4AA902A4" w14:textId="0578504E" w:rsidR="003D056C" w:rsidRDefault="00000000">
      <w:pPr>
        <w:numPr>
          <w:ilvl w:val="0"/>
          <w:numId w:val="17"/>
        </w:numPr>
        <w:ind w:hanging="348"/>
      </w:pPr>
      <w:r>
        <w:t>Zda jsou tematické bloky dostatečně otevřené a jsou zpracovány do té míry,</w:t>
      </w:r>
      <w:r w:rsidR="00BB4D1E">
        <w:t xml:space="preserve"> </w:t>
      </w:r>
      <w:r>
        <w:t>aby práci pedagoga usměrňovaly,</w:t>
      </w:r>
      <w:r w:rsidR="00BB4D1E">
        <w:t xml:space="preserve"> </w:t>
      </w:r>
      <w:r>
        <w:t xml:space="preserve">ale zbytečně jej neomezovaly a nesvazovaly ani děti </w:t>
      </w:r>
    </w:p>
    <w:p w14:paraId="50D721A6" w14:textId="77777777" w:rsidR="003D056C" w:rsidRDefault="00000000">
      <w:pPr>
        <w:spacing w:after="33" w:line="259" w:lineRule="auto"/>
        <w:ind w:left="720" w:firstLine="0"/>
      </w:pPr>
      <w:r>
        <w:t xml:space="preserve"> </w:t>
      </w:r>
    </w:p>
    <w:p w14:paraId="6832AF80" w14:textId="73AD75C2" w:rsidR="003D056C" w:rsidRDefault="00000000">
      <w:pPr>
        <w:ind w:left="355"/>
      </w:pP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>2x ročně (pololetí,</w:t>
      </w:r>
      <w:r w:rsidR="00BB4D1E">
        <w:t xml:space="preserve"> </w:t>
      </w:r>
      <w:r>
        <w:t xml:space="preserve">konec </w:t>
      </w:r>
      <w:proofErr w:type="spellStart"/>
      <w:r>
        <w:t>šk.roku</w:t>
      </w:r>
      <w:proofErr w:type="spellEnd"/>
      <w:r>
        <w:t xml:space="preserve">-na pedagogických poradách) </w:t>
      </w:r>
    </w:p>
    <w:p w14:paraId="7B83A54D" w14:textId="62DBCC57" w:rsidR="003D056C" w:rsidRDefault="00000000">
      <w:pPr>
        <w:ind w:left="730"/>
      </w:pPr>
      <w:r>
        <w:t>-všechny učitelky,</w:t>
      </w:r>
      <w:r w:rsidR="00BB4D1E">
        <w:t xml:space="preserve"> </w:t>
      </w:r>
      <w:r>
        <w:t>ředitelka,</w:t>
      </w:r>
      <w:r w:rsidR="00BB4D1E">
        <w:t xml:space="preserve"> </w:t>
      </w:r>
      <w:r>
        <w:t xml:space="preserve">zástupkyně </w:t>
      </w:r>
    </w:p>
    <w:p w14:paraId="04697915" w14:textId="77777777" w:rsidR="003D056C" w:rsidRDefault="00000000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5D56C2B7" w14:textId="77777777" w:rsidR="003D056C" w:rsidRDefault="00000000">
      <w:pPr>
        <w:spacing w:after="30" w:line="267" w:lineRule="auto"/>
        <w:ind w:left="345" w:right="-9" w:hanging="360"/>
        <w:jc w:val="both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Vedení záznamů o dětech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společně s rodiči vypracujeme při nástupu dítěte do MŠ “Vstupní záznam” podle manuálu. </w:t>
      </w:r>
    </w:p>
    <w:p w14:paraId="6478C723" w14:textId="357F6D78" w:rsidR="003D056C" w:rsidRDefault="00000000">
      <w:pPr>
        <w:numPr>
          <w:ilvl w:val="0"/>
          <w:numId w:val="18"/>
        </w:numPr>
        <w:spacing w:after="35" w:line="267" w:lineRule="auto"/>
        <w:ind w:hanging="348"/>
      </w:pPr>
      <w:r>
        <w:t>minimálně 2-3x do roka zapisujeme vývoj dítěte v jednotlivých oblastech, v případě potřeby častěji do předtištěného formuláře</w:t>
      </w:r>
      <w:r w:rsidR="00BB4D1E">
        <w:t xml:space="preserve">: </w:t>
      </w:r>
      <w:r>
        <w:t>Podrobný přehled o individuálním rozvoji a učení dítěte,</w:t>
      </w:r>
      <w:r w:rsidR="00BB4D1E">
        <w:t xml:space="preserve"> </w:t>
      </w:r>
      <w:r>
        <w:t xml:space="preserve">který vedeme po celou dobu docházky dítěte do MŠ </w:t>
      </w:r>
    </w:p>
    <w:p w14:paraId="087C6FB2" w14:textId="77777777" w:rsidR="003D056C" w:rsidRDefault="00000000">
      <w:pPr>
        <w:numPr>
          <w:ilvl w:val="0"/>
          <w:numId w:val="18"/>
        </w:numPr>
        <w:spacing w:after="26"/>
        <w:ind w:hanging="348"/>
      </w:pPr>
      <w:r>
        <w:t xml:space="preserve">vedeme dětské PORTFOLIO (po dobu jeho docházky do MŠ) = vybrané práce dětí (především výkresy) opatřené našimi komentáři a daty pořízení. </w:t>
      </w:r>
    </w:p>
    <w:p w14:paraId="28D5BB4F" w14:textId="77777777" w:rsidR="003D056C" w:rsidRDefault="00000000">
      <w:pPr>
        <w:numPr>
          <w:ilvl w:val="0"/>
          <w:numId w:val="18"/>
        </w:numPr>
        <w:spacing w:after="31"/>
        <w:ind w:hanging="348"/>
      </w:pPr>
      <w:r>
        <w:t xml:space="preserve">s předškolními dětmi a pokud možno za přítomnosti a spolupráce rodičů realizujeme Edukačně stimulační skupiny </w:t>
      </w:r>
    </w:p>
    <w:p w14:paraId="2A7F8FA8" w14:textId="77777777" w:rsidR="003D056C" w:rsidRDefault="00000000">
      <w:pPr>
        <w:numPr>
          <w:ilvl w:val="0"/>
          <w:numId w:val="18"/>
        </w:numPr>
        <w:ind w:hanging="348"/>
      </w:pPr>
      <w:r>
        <w:t xml:space="preserve">společně s rodiči vypracujeme pro děti s odkladem ŠD, pro děti se speciálními  vzdělávacími potřebami a nadané děti “Individuální plány” </w:t>
      </w:r>
    </w:p>
    <w:p w14:paraId="7AB6DE38" w14:textId="77777777" w:rsidR="003D056C" w:rsidRDefault="00000000">
      <w:pPr>
        <w:spacing w:after="21" w:line="259" w:lineRule="auto"/>
        <w:ind w:left="0" w:firstLine="0"/>
      </w:pPr>
      <w:r>
        <w:rPr>
          <w:b/>
          <w:i/>
        </w:rPr>
        <w:t xml:space="preserve"> </w:t>
      </w:r>
    </w:p>
    <w:p w14:paraId="54780167" w14:textId="77777777" w:rsidR="003D056C" w:rsidRDefault="00000000">
      <w:pPr>
        <w:ind w:left="10" w:right="262"/>
      </w:pPr>
      <w:r>
        <w:t xml:space="preserve">Pro sledování vývoje dítěte je důležité znát výchozí vývojový stupeň dítěte a k němu potom hodnotit pokrok dítěte (nikoliv konfrontovat s úrovní vrstevníků). Mapujeme, v čem je dítě úspěšné. Zjišťujeme, v čem má problémy a z toho vyvozujeme důsledky pro svoji práci s tímto konkrétním dítětem. </w:t>
      </w:r>
    </w:p>
    <w:p w14:paraId="1ADABE63" w14:textId="77777777" w:rsidR="003D056C" w:rsidRDefault="00000000">
      <w:pPr>
        <w:spacing w:after="25" w:line="259" w:lineRule="auto"/>
        <w:ind w:left="0" w:firstLine="0"/>
      </w:pPr>
      <w:r>
        <w:t xml:space="preserve"> </w:t>
      </w:r>
    </w:p>
    <w:p w14:paraId="54C69A01" w14:textId="77777777" w:rsidR="003D056C" w:rsidRDefault="00000000">
      <w:pPr>
        <w:pStyle w:val="Nadpis2"/>
        <w:spacing w:after="170"/>
        <w:ind w:left="-5"/>
      </w:pPr>
      <w:r>
        <w:rPr>
          <w:u w:val="none"/>
        </w:rPr>
        <w:t xml:space="preserve">Evaluace ŠVP </w:t>
      </w:r>
    </w:p>
    <w:p w14:paraId="620F017C" w14:textId="77777777" w:rsidR="003D056C" w:rsidRDefault="00000000">
      <w:pPr>
        <w:ind w:left="355" w:right="1237"/>
      </w:pP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 xml:space="preserve">hospitace ředitelky – průběžně na základě plánu./kritéria/ </w:t>
      </w: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 xml:space="preserve">výroční hodnocení činnosti školy – 1x ročně podle požadavků zřizovatele. </w:t>
      </w:r>
    </w:p>
    <w:p w14:paraId="74B8EC2D" w14:textId="77777777" w:rsidR="003D056C" w:rsidRDefault="00000000">
      <w:pPr>
        <w:ind w:left="355"/>
      </w:pPr>
      <w:r>
        <w:rPr>
          <w:rFonts w:ascii="Segoe UI Symbol" w:eastAsia="Segoe UI Symbol" w:hAnsi="Segoe UI Symbol" w:cs="Segoe UI Symbol"/>
        </w:rPr>
        <w:t></w:t>
      </w:r>
      <w:r>
        <w:rPr>
          <w:rFonts w:ascii="Arial" w:eastAsia="Arial" w:hAnsi="Arial" w:cs="Arial"/>
        </w:rPr>
        <w:t xml:space="preserve"> </w:t>
      </w:r>
      <w:r>
        <w:t xml:space="preserve">evaluační zpráva – 1x za 3 roky  </w:t>
      </w:r>
    </w:p>
    <w:p w14:paraId="75497D65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1F5C800F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3AA9765F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122EF9D3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2F32C8ED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A530B8E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6EEF3028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69176C1C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429B587F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6AE3A2AB" w14:textId="27DB3DEE" w:rsidR="003D056C" w:rsidRDefault="00000000">
      <w:pPr>
        <w:spacing w:after="0" w:line="259" w:lineRule="auto"/>
        <w:ind w:left="0" w:firstLine="0"/>
      </w:pPr>
      <w:r>
        <w:t xml:space="preserve">  </w:t>
      </w:r>
    </w:p>
    <w:p w14:paraId="39E45D8D" w14:textId="77777777" w:rsidR="003D056C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08E5C590" w14:textId="77777777" w:rsidR="003D056C" w:rsidRDefault="00000000">
      <w:pPr>
        <w:spacing w:after="0" w:line="216" w:lineRule="auto"/>
        <w:ind w:left="0" w:right="9014" w:firstLine="0"/>
      </w:pPr>
      <w:r>
        <w:rPr>
          <w:b/>
          <w:color w:val="0070C0"/>
        </w:rPr>
        <w:t xml:space="preserve">  </w:t>
      </w:r>
    </w:p>
    <w:p w14:paraId="71D8E8E5" w14:textId="77777777" w:rsidR="003D056C" w:rsidRDefault="00000000">
      <w:pPr>
        <w:pStyle w:val="Nadpis1"/>
        <w:spacing w:after="0"/>
        <w:ind w:left="-5"/>
      </w:pPr>
      <w:r>
        <w:t>9.Přílohy</w:t>
      </w:r>
      <w:r>
        <w:rPr>
          <w:u w:val="none" w:color="000000"/>
        </w:rPr>
        <w:t xml:space="preserve"> </w:t>
      </w:r>
    </w:p>
    <w:p w14:paraId="296B9340" w14:textId="77777777" w:rsidR="003D056C" w:rsidRDefault="00000000">
      <w:pPr>
        <w:spacing w:after="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1EFCD40C" w14:textId="77777777" w:rsidR="003D056C" w:rsidRDefault="00000000">
      <w:pPr>
        <w:ind w:left="10"/>
      </w:pPr>
      <w:r>
        <w:t xml:space="preserve">Veřejné </w:t>
      </w:r>
    </w:p>
    <w:p w14:paraId="645F8302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3F31DBD6" w14:textId="77777777" w:rsidR="003D056C" w:rsidRDefault="00000000">
      <w:pPr>
        <w:numPr>
          <w:ilvl w:val="0"/>
          <w:numId w:val="19"/>
        </w:numPr>
        <w:ind w:hanging="360"/>
      </w:pPr>
      <w:r>
        <w:t xml:space="preserve">Spolupráce s rodiči </w:t>
      </w:r>
    </w:p>
    <w:p w14:paraId="76CB8119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78248C8C" w14:textId="77777777" w:rsidR="003D056C" w:rsidRDefault="00000000">
      <w:pPr>
        <w:numPr>
          <w:ilvl w:val="0"/>
          <w:numId w:val="19"/>
        </w:numPr>
        <w:ind w:hanging="360"/>
      </w:pPr>
      <w:r>
        <w:t>Spolupráce se ZŠ</w:t>
      </w:r>
      <w:r>
        <w:rPr>
          <w:b/>
          <w:color w:val="0070C0"/>
        </w:rPr>
        <w:t xml:space="preserve"> </w:t>
      </w:r>
      <w:r>
        <w:t xml:space="preserve">Šardice </w:t>
      </w:r>
    </w:p>
    <w:p w14:paraId="2D30C96D" w14:textId="77777777" w:rsidR="003D056C" w:rsidRDefault="00000000">
      <w:pPr>
        <w:spacing w:after="0" w:line="259" w:lineRule="auto"/>
        <w:ind w:left="720" w:firstLine="0"/>
      </w:pPr>
      <w:r>
        <w:rPr>
          <w:b/>
          <w:color w:val="0070C0"/>
        </w:rPr>
        <w:t xml:space="preserve"> </w:t>
      </w:r>
    </w:p>
    <w:p w14:paraId="43AC2A19" w14:textId="77777777" w:rsidR="003D056C" w:rsidRDefault="00000000">
      <w:pPr>
        <w:numPr>
          <w:ilvl w:val="0"/>
          <w:numId w:val="19"/>
        </w:numPr>
        <w:ind w:hanging="360"/>
      </w:pPr>
      <w:r>
        <w:t xml:space="preserve">Partneři při zajišťování vzdělávací činnosti MŠ </w:t>
      </w:r>
    </w:p>
    <w:p w14:paraId="3ED7D035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785B53E6" w14:textId="77777777" w:rsidR="003D056C" w:rsidRDefault="00000000">
      <w:pPr>
        <w:numPr>
          <w:ilvl w:val="0"/>
          <w:numId w:val="19"/>
        </w:numPr>
        <w:ind w:hanging="360"/>
      </w:pPr>
      <w:r>
        <w:t xml:space="preserve">Propagace MŠ na veřejnosti </w:t>
      </w:r>
    </w:p>
    <w:p w14:paraId="62AE85CE" w14:textId="77777777" w:rsidR="003D056C" w:rsidRDefault="00000000">
      <w:pPr>
        <w:spacing w:after="0" w:line="259" w:lineRule="auto"/>
        <w:ind w:left="0" w:firstLine="0"/>
      </w:pPr>
      <w:r>
        <w:t xml:space="preserve"> </w:t>
      </w:r>
    </w:p>
    <w:p w14:paraId="5C50155D" w14:textId="1508C2BD" w:rsidR="003D056C" w:rsidRDefault="00000000">
      <w:pPr>
        <w:numPr>
          <w:ilvl w:val="0"/>
          <w:numId w:val="19"/>
        </w:numPr>
        <w:ind w:hanging="360"/>
      </w:pPr>
      <w:r>
        <w:t>Kuriku</w:t>
      </w:r>
      <w:r w:rsidR="00BB4D1E">
        <w:t>l</w:t>
      </w:r>
      <w:r>
        <w:t xml:space="preserve">um češtiny jako druhého jazyka pro povinné předškolní vzdělávání, </w:t>
      </w:r>
    </w:p>
    <w:p w14:paraId="07506F59" w14:textId="77777777" w:rsidR="003D056C" w:rsidRDefault="00000000">
      <w:pPr>
        <w:spacing w:after="260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33CC65A6" w14:textId="77777777" w:rsidR="003D056C" w:rsidRDefault="00000000">
      <w:pPr>
        <w:spacing w:after="225"/>
        <w:ind w:left="10"/>
      </w:pPr>
      <w:r>
        <w:t xml:space="preserve">Neveřejné </w:t>
      </w:r>
    </w:p>
    <w:p w14:paraId="4364739C" w14:textId="77777777" w:rsidR="003D056C" w:rsidRDefault="00000000">
      <w:pPr>
        <w:numPr>
          <w:ilvl w:val="0"/>
          <w:numId w:val="19"/>
        </w:numPr>
        <w:ind w:hanging="360"/>
      </w:pPr>
      <w:r>
        <w:t xml:space="preserve">Profesní růst učitelek/DVPP/ </w:t>
      </w:r>
    </w:p>
    <w:p w14:paraId="7FB40D7F" w14:textId="77777777" w:rsidR="003D056C" w:rsidRDefault="00000000">
      <w:pPr>
        <w:spacing w:after="0" w:line="259" w:lineRule="auto"/>
        <w:ind w:left="720" w:firstLine="0"/>
      </w:pPr>
      <w:r>
        <w:t xml:space="preserve"> </w:t>
      </w:r>
    </w:p>
    <w:p w14:paraId="3976BB92" w14:textId="77777777" w:rsidR="003D056C" w:rsidRDefault="00000000">
      <w:pPr>
        <w:numPr>
          <w:ilvl w:val="0"/>
          <w:numId w:val="19"/>
        </w:numPr>
        <w:ind w:hanging="360"/>
      </w:pPr>
      <w:r>
        <w:t xml:space="preserve">Třídní vzdělávací plány </w:t>
      </w:r>
    </w:p>
    <w:p w14:paraId="1B06A263" w14:textId="77777777" w:rsidR="003D056C" w:rsidRDefault="00000000">
      <w:pPr>
        <w:spacing w:after="218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68907B57" w14:textId="77777777" w:rsidR="003D056C" w:rsidRDefault="00000000">
      <w:pPr>
        <w:spacing w:after="216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09D8AE79" w14:textId="77777777" w:rsidR="003D056C" w:rsidRDefault="00000000">
      <w:pPr>
        <w:spacing w:after="218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58AA00B8" w14:textId="77777777" w:rsidR="003D056C" w:rsidRDefault="00000000">
      <w:pPr>
        <w:spacing w:after="216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0CEA657E" w14:textId="77777777" w:rsidR="003D056C" w:rsidRDefault="00000000">
      <w:pPr>
        <w:spacing w:after="218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690ED7C7" w14:textId="39D8113B" w:rsidR="003D056C" w:rsidRDefault="00000000" w:rsidP="00BB4D1E">
      <w:pPr>
        <w:spacing w:after="216" w:line="259" w:lineRule="auto"/>
        <w:ind w:left="0" w:firstLine="0"/>
      </w:pPr>
      <w:r>
        <w:rPr>
          <w:b/>
          <w:i/>
          <w:color w:val="0070C0"/>
        </w:rPr>
        <w:t xml:space="preserve"> </w:t>
      </w:r>
    </w:p>
    <w:p w14:paraId="7978E806" w14:textId="77777777" w:rsidR="003D056C" w:rsidRDefault="00000000">
      <w:pPr>
        <w:pStyle w:val="Nadpis1"/>
        <w:spacing w:after="0"/>
        <w:ind w:left="-5"/>
      </w:pPr>
      <w:r>
        <w:rPr>
          <w:u w:val="none" w:color="000000"/>
        </w:rPr>
        <w:t xml:space="preserve">Spolupráce s rodiči </w:t>
      </w:r>
    </w:p>
    <w:p w14:paraId="2E6A1C40" w14:textId="77777777" w:rsidR="003D056C" w:rsidRDefault="00000000">
      <w:pPr>
        <w:spacing w:after="41" w:line="259" w:lineRule="auto"/>
        <w:ind w:left="0" w:firstLine="0"/>
      </w:pPr>
      <w:r>
        <w:rPr>
          <w:b/>
          <w:color w:val="0070C0"/>
        </w:rPr>
        <w:t xml:space="preserve"> </w:t>
      </w:r>
    </w:p>
    <w:p w14:paraId="37CA96A5" w14:textId="77777777" w:rsidR="003D056C" w:rsidRDefault="00000000">
      <w:pPr>
        <w:numPr>
          <w:ilvl w:val="0"/>
          <w:numId w:val="20"/>
        </w:numPr>
        <w:ind w:hanging="348"/>
      </w:pPr>
      <w:r>
        <w:t xml:space="preserve">schůzka s rodiči, s rodiči nových dětí </w:t>
      </w:r>
    </w:p>
    <w:p w14:paraId="72021826" w14:textId="77777777" w:rsidR="003D056C" w:rsidRDefault="00000000">
      <w:pPr>
        <w:numPr>
          <w:ilvl w:val="0"/>
          <w:numId w:val="20"/>
        </w:numPr>
        <w:ind w:hanging="348"/>
      </w:pPr>
      <w:r>
        <w:t xml:space="preserve">Mikuláš v MŠ </w:t>
      </w:r>
    </w:p>
    <w:p w14:paraId="55654C56" w14:textId="77777777" w:rsidR="003D056C" w:rsidRDefault="00000000">
      <w:pPr>
        <w:numPr>
          <w:ilvl w:val="0"/>
          <w:numId w:val="20"/>
        </w:numPr>
        <w:ind w:hanging="348"/>
      </w:pPr>
      <w:r>
        <w:t xml:space="preserve">Přijďte k nám na koledu, společné vánoční tvoření </w:t>
      </w:r>
    </w:p>
    <w:p w14:paraId="2A2E53B0" w14:textId="77777777" w:rsidR="003D056C" w:rsidRDefault="00000000">
      <w:pPr>
        <w:numPr>
          <w:ilvl w:val="0"/>
          <w:numId w:val="20"/>
        </w:numPr>
        <w:ind w:hanging="348"/>
      </w:pPr>
      <w:r>
        <w:t xml:space="preserve">beseda s rodiči a učitelkou ZŠ </w:t>
      </w:r>
    </w:p>
    <w:p w14:paraId="4E4D559D" w14:textId="77777777" w:rsidR="003D056C" w:rsidRDefault="00000000">
      <w:pPr>
        <w:numPr>
          <w:ilvl w:val="0"/>
          <w:numId w:val="20"/>
        </w:numPr>
        <w:ind w:hanging="348"/>
      </w:pPr>
      <w:r>
        <w:t xml:space="preserve">masopustní Fašaňk </w:t>
      </w:r>
    </w:p>
    <w:p w14:paraId="07DA373D" w14:textId="77777777" w:rsidR="003D056C" w:rsidRDefault="00000000">
      <w:pPr>
        <w:numPr>
          <w:ilvl w:val="0"/>
          <w:numId w:val="20"/>
        </w:numPr>
        <w:ind w:hanging="348"/>
      </w:pPr>
      <w:r>
        <w:t xml:space="preserve">maškarní karneval </w:t>
      </w:r>
    </w:p>
    <w:p w14:paraId="5985D269" w14:textId="77777777" w:rsidR="003D056C" w:rsidRDefault="00000000">
      <w:pPr>
        <w:numPr>
          <w:ilvl w:val="0"/>
          <w:numId w:val="20"/>
        </w:numPr>
        <w:ind w:hanging="348"/>
      </w:pPr>
      <w:r>
        <w:t xml:space="preserve">oslava Dne matek </w:t>
      </w:r>
    </w:p>
    <w:p w14:paraId="7DE5E945" w14:textId="77777777" w:rsidR="003D056C" w:rsidRDefault="00000000">
      <w:pPr>
        <w:numPr>
          <w:ilvl w:val="0"/>
          <w:numId w:val="20"/>
        </w:numPr>
        <w:ind w:hanging="348"/>
      </w:pPr>
      <w:r>
        <w:t xml:space="preserve">oslava Dne dětí </w:t>
      </w:r>
    </w:p>
    <w:p w14:paraId="7833082E" w14:textId="77777777" w:rsidR="003D056C" w:rsidRDefault="00000000">
      <w:pPr>
        <w:numPr>
          <w:ilvl w:val="0"/>
          <w:numId w:val="20"/>
        </w:numPr>
        <w:ind w:hanging="348"/>
      </w:pPr>
      <w:r>
        <w:t xml:space="preserve">rozloučení s předškoláky </w:t>
      </w:r>
    </w:p>
    <w:p w14:paraId="58CDC053" w14:textId="77777777" w:rsidR="003D056C" w:rsidRDefault="00000000">
      <w:pPr>
        <w:numPr>
          <w:ilvl w:val="0"/>
          <w:numId w:val="20"/>
        </w:numPr>
        <w:ind w:hanging="348"/>
      </w:pPr>
      <w:r>
        <w:t xml:space="preserve">školní výlet </w:t>
      </w:r>
    </w:p>
    <w:p w14:paraId="6858147B" w14:textId="77777777" w:rsidR="003D056C" w:rsidRDefault="00000000">
      <w:pPr>
        <w:spacing w:after="26" w:line="259" w:lineRule="auto"/>
        <w:ind w:left="0" w:firstLine="0"/>
      </w:pPr>
      <w:r>
        <w:t xml:space="preserve"> </w:t>
      </w:r>
    </w:p>
    <w:p w14:paraId="161694D8" w14:textId="77777777" w:rsidR="003D056C" w:rsidRDefault="00000000">
      <w:pPr>
        <w:pStyle w:val="Nadpis1"/>
        <w:spacing w:after="0"/>
        <w:ind w:left="-5"/>
      </w:pPr>
      <w:r>
        <w:rPr>
          <w:u w:val="none" w:color="000000"/>
        </w:rPr>
        <w:lastRenderedPageBreak/>
        <w:t xml:space="preserve">Spolupráce se ZŠ Hustopeče </w:t>
      </w:r>
    </w:p>
    <w:p w14:paraId="7B58D3FE" w14:textId="77777777" w:rsidR="003D056C" w:rsidRDefault="00000000">
      <w:pPr>
        <w:spacing w:after="40" w:line="259" w:lineRule="auto"/>
        <w:ind w:left="0" w:firstLine="0"/>
      </w:pPr>
      <w:r>
        <w:rPr>
          <w:b/>
          <w:color w:val="0070C0"/>
        </w:rPr>
        <w:t xml:space="preserve"> </w:t>
      </w:r>
    </w:p>
    <w:p w14:paraId="19C9B9F3" w14:textId="48FAEEE5" w:rsidR="003D056C" w:rsidRDefault="00000000">
      <w:pPr>
        <w:numPr>
          <w:ilvl w:val="0"/>
          <w:numId w:val="21"/>
        </w:numPr>
        <w:spacing w:after="30"/>
        <w:ind w:hanging="348"/>
      </w:pPr>
      <w:r>
        <w:t>návštěvy pře</w:t>
      </w:r>
      <w:r w:rsidR="00BB4D1E">
        <w:t>d</w:t>
      </w:r>
      <w:r>
        <w:t xml:space="preserve">školáků 2x ročně v základní škole/na podzim a před zápisem  do 1.třídy ZŠ/ </w:t>
      </w:r>
    </w:p>
    <w:p w14:paraId="6AEF70B9" w14:textId="77777777" w:rsidR="003D056C" w:rsidRDefault="00000000">
      <w:pPr>
        <w:numPr>
          <w:ilvl w:val="0"/>
          <w:numId w:val="21"/>
        </w:numPr>
        <w:ind w:hanging="348"/>
      </w:pPr>
      <w:r>
        <w:t xml:space="preserve">1x ročně přichází děti ze ZŠ do naší MŠ na „Ukázku čtení“ </w:t>
      </w:r>
    </w:p>
    <w:p w14:paraId="7EC4540D" w14:textId="77777777" w:rsidR="003D056C" w:rsidRDefault="00000000">
      <w:pPr>
        <w:numPr>
          <w:ilvl w:val="0"/>
          <w:numId w:val="21"/>
        </w:numPr>
        <w:ind w:hanging="348"/>
      </w:pPr>
      <w:r>
        <w:t xml:space="preserve">konzultace s učitelkou 1.třídy ZŠ o možnostech usnadnění přechodu dětí do ZŠ  </w:t>
      </w:r>
    </w:p>
    <w:p w14:paraId="4CD977D3" w14:textId="77777777" w:rsidR="003D056C" w:rsidRDefault="00000000">
      <w:pPr>
        <w:numPr>
          <w:ilvl w:val="0"/>
          <w:numId w:val="21"/>
        </w:numPr>
        <w:ind w:hanging="348"/>
      </w:pPr>
      <w:r>
        <w:t xml:space="preserve">účast učitelek a ředitelky MŠ při zápisu dětí do 1.třídy ZŠ </w:t>
      </w:r>
    </w:p>
    <w:p w14:paraId="4DD6B24B" w14:textId="77777777" w:rsidR="003D056C" w:rsidRDefault="00000000">
      <w:pPr>
        <w:spacing w:after="26" w:line="259" w:lineRule="auto"/>
        <w:ind w:left="0" w:firstLine="0"/>
      </w:pPr>
      <w:r>
        <w:rPr>
          <w:b/>
          <w:color w:val="008000"/>
        </w:rPr>
        <w:t xml:space="preserve"> </w:t>
      </w:r>
    </w:p>
    <w:p w14:paraId="4082BC84" w14:textId="77777777" w:rsidR="003D056C" w:rsidRDefault="00000000">
      <w:pPr>
        <w:pStyle w:val="Nadpis1"/>
        <w:spacing w:after="0"/>
        <w:ind w:left="-5"/>
      </w:pPr>
      <w:r>
        <w:rPr>
          <w:u w:val="none" w:color="000000"/>
        </w:rPr>
        <w:t xml:space="preserve">Partneři při zajišťování vzdělávací činnosti MŠ </w:t>
      </w:r>
    </w:p>
    <w:p w14:paraId="7286E28D" w14:textId="77777777" w:rsidR="003D056C" w:rsidRDefault="00000000">
      <w:pPr>
        <w:spacing w:after="41" w:line="259" w:lineRule="auto"/>
        <w:ind w:left="0" w:firstLine="0"/>
      </w:pPr>
      <w:r>
        <w:rPr>
          <w:b/>
          <w:color w:val="0070C0"/>
        </w:rPr>
        <w:t xml:space="preserve"> </w:t>
      </w:r>
    </w:p>
    <w:p w14:paraId="3BAE29D1" w14:textId="77777777" w:rsidR="003D056C" w:rsidRDefault="00000000">
      <w:pPr>
        <w:numPr>
          <w:ilvl w:val="0"/>
          <w:numId w:val="22"/>
        </w:numPr>
        <w:ind w:hanging="348"/>
      </w:pPr>
      <w:r>
        <w:t xml:space="preserve">Rodičovská veřejnost </w:t>
      </w:r>
    </w:p>
    <w:p w14:paraId="238714AA" w14:textId="77777777" w:rsidR="003D056C" w:rsidRDefault="00000000">
      <w:pPr>
        <w:numPr>
          <w:ilvl w:val="0"/>
          <w:numId w:val="22"/>
        </w:numPr>
        <w:ind w:hanging="348"/>
      </w:pPr>
      <w:r>
        <w:t xml:space="preserve">Pedagogicko-psychologická poradna Hustopeče </w:t>
      </w:r>
    </w:p>
    <w:p w14:paraId="10307A27" w14:textId="77777777" w:rsidR="003D056C" w:rsidRDefault="00000000">
      <w:pPr>
        <w:numPr>
          <w:ilvl w:val="0"/>
          <w:numId w:val="22"/>
        </w:numPr>
        <w:ind w:hanging="348"/>
      </w:pPr>
      <w:r>
        <w:t xml:space="preserve">ZŠ Hustopeče </w:t>
      </w:r>
    </w:p>
    <w:p w14:paraId="2ECAED15" w14:textId="77777777" w:rsidR="003D056C" w:rsidRDefault="00000000">
      <w:pPr>
        <w:numPr>
          <w:ilvl w:val="0"/>
          <w:numId w:val="22"/>
        </w:numPr>
        <w:ind w:hanging="348"/>
      </w:pPr>
      <w:r>
        <w:t xml:space="preserve">Obec Horní Bojanovice </w:t>
      </w:r>
    </w:p>
    <w:p w14:paraId="39F5F9F9" w14:textId="77777777" w:rsidR="003D056C" w:rsidRDefault="00000000">
      <w:pPr>
        <w:numPr>
          <w:ilvl w:val="0"/>
          <w:numId w:val="22"/>
        </w:numPr>
        <w:ind w:hanging="348"/>
      </w:pPr>
      <w:r>
        <w:t xml:space="preserve">Hasiči Horní Bojanovice </w:t>
      </w:r>
    </w:p>
    <w:p w14:paraId="2C8399E7" w14:textId="77777777" w:rsidR="003D056C" w:rsidRDefault="00000000">
      <w:pPr>
        <w:numPr>
          <w:ilvl w:val="0"/>
          <w:numId w:val="22"/>
        </w:numPr>
        <w:ind w:hanging="348"/>
      </w:pPr>
      <w:r>
        <w:t xml:space="preserve">Ekocentrum Trkmanka Velké Pavlovice </w:t>
      </w:r>
    </w:p>
    <w:p w14:paraId="4FB40198" w14:textId="77777777" w:rsidR="003D056C" w:rsidRDefault="00000000">
      <w:pPr>
        <w:numPr>
          <w:ilvl w:val="0"/>
          <w:numId w:val="22"/>
        </w:numPr>
        <w:ind w:hanging="348"/>
      </w:pPr>
      <w:r>
        <w:t xml:space="preserve">Obecní knihovna Horní Bojanovice </w:t>
      </w:r>
    </w:p>
    <w:p w14:paraId="47ADF36B" w14:textId="77777777" w:rsidR="003D056C" w:rsidRDefault="00000000">
      <w:pPr>
        <w:numPr>
          <w:ilvl w:val="0"/>
          <w:numId w:val="22"/>
        </w:numPr>
        <w:ind w:hanging="348"/>
      </w:pPr>
      <w:r>
        <w:t xml:space="preserve">Spolek Barvínek </w:t>
      </w:r>
    </w:p>
    <w:p w14:paraId="7760297B" w14:textId="77777777" w:rsidR="003D056C" w:rsidRDefault="00000000">
      <w:pPr>
        <w:numPr>
          <w:ilvl w:val="0"/>
          <w:numId w:val="22"/>
        </w:numPr>
        <w:ind w:hanging="348"/>
      </w:pPr>
      <w:r>
        <w:t xml:space="preserve">MAS Hustopeče </w:t>
      </w:r>
    </w:p>
    <w:p w14:paraId="3F245D2D" w14:textId="77777777" w:rsidR="003D056C" w:rsidRDefault="00000000">
      <w:pPr>
        <w:spacing w:after="15" w:line="259" w:lineRule="auto"/>
        <w:ind w:left="0" w:firstLine="0"/>
      </w:pPr>
      <w:r>
        <w:t xml:space="preserve"> </w:t>
      </w:r>
    </w:p>
    <w:p w14:paraId="71176D2C" w14:textId="77777777" w:rsidR="003D056C" w:rsidRDefault="00000000">
      <w:pPr>
        <w:pStyle w:val="Nadpis1"/>
        <w:spacing w:after="0"/>
        <w:ind w:left="-5"/>
      </w:pPr>
      <w:r>
        <w:rPr>
          <w:u w:val="none" w:color="000000"/>
        </w:rPr>
        <w:t xml:space="preserve">Propagace MŠ na veřejnosti </w:t>
      </w:r>
    </w:p>
    <w:p w14:paraId="2AC42B6B" w14:textId="77777777" w:rsidR="003D056C" w:rsidRDefault="00000000">
      <w:pPr>
        <w:spacing w:after="36" w:line="259" w:lineRule="auto"/>
        <w:ind w:left="0" w:firstLine="0"/>
      </w:pPr>
      <w:r>
        <w:rPr>
          <w:b/>
          <w:color w:val="0070C0"/>
        </w:rPr>
        <w:t xml:space="preserve"> </w:t>
      </w:r>
    </w:p>
    <w:p w14:paraId="42C27A38" w14:textId="77777777" w:rsidR="003D056C" w:rsidRDefault="00000000">
      <w:pPr>
        <w:numPr>
          <w:ilvl w:val="0"/>
          <w:numId w:val="23"/>
        </w:numPr>
        <w:ind w:hanging="348"/>
      </w:pPr>
      <w:r>
        <w:t xml:space="preserve">účast na akcích pořádaných Obcí Horní Bojanovice </w:t>
      </w:r>
    </w:p>
    <w:p w14:paraId="39D781B9" w14:textId="77777777" w:rsidR="003D056C" w:rsidRDefault="00000000">
      <w:pPr>
        <w:numPr>
          <w:ilvl w:val="0"/>
          <w:numId w:val="23"/>
        </w:numPr>
        <w:ind w:hanging="348"/>
      </w:pPr>
      <w:r>
        <w:t xml:space="preserve">účast na programech Ekocentra Trkmanka Velké Pavlovice </w:t>
      </w:r>
    </w:p>
    <w:p w14:paraId="1B9865B5" w14:textId="77777777" w:rsidR="003D056C" w:rsidRDefault="00000000">
      <w:pPr>
        <w:numPr>
          <w:ilvl w:val="0"/>
          <w:numId w:val="23"/>
        </w:numPr>
        <w:ind w:hanging="348"/>
      </w:pPr>
      <w:r>
        <w:t xml:space="preserve">besedy pro rodiče </w:t>
      </w:r>
    </w:p>
    <w:p w14:paraId="40829FE1" w14:textId="77777777" w:rsidR="003D056C" w:rsidRDefault="00000000">
      <w:pPr>
        <w:numPr>
          <w:ilvl w:val="0"/>
          <w:numId w:val="23"/>
        </w:numPr>
        <w:ind w:hanging="348"/>
      </w:pPr>
      <w:r>
        <w:t xml:space="preserve">návštěvy dětí v ZŠ  </w:t>
      </w:r>
    </w:p>
    <w:p w14:paraId="6E3C4D62" w14:textId="77777777" w:rsidR="003D056C" w:rsidRDefault="00000000">
      <w:pPr>
        <w:numPr>
          <w:ilvl w:val="0"/>
          <w:numId w:val="23"/>
        </w:numPr>
        <w:ind w:hanging="348"/>
      </w:pPr>
      <w:r>
        <w:t xml:space="preserve">vystoupení pro seniory </w:t>
      </w:r>
    </w:p>
    <w:p w14:paraId="1A718FDB" w14:textId="77777777" w:rsidR="003D056C" w:rsidRDefault="00000000">
      <w:pPr>
        <w:numPr>
          <w:ilvl w:val="0"/>
          <w:numId w:val="23"/>
        </w:numPr>
        <w:ind w:hanging="348"/>
      </w:pPr>
      <w:r>
        <w:t xml:space="preserve">zprávy ve Zpravodaji Obce Horní Bojanovice </w:t>
      </w:r>
    </w:p>
    <w:p w14:paraId="11A883BA" w14:textId="77777777" w:rsidR="003D056C" w:rsidRDefault="00000000">
      <w:pPr>
        <w:numPr>
          <w:ilvl w:val="0"/>
          <w:numId w:val="23"/>
        </w:numPr>
        <w:ind w:hanging="348"/>
      </w:pPr>
      <w:r>
        <w:t xml:space="preserve">účast na výtvarných soutěžích </w:t>
      </w:r>
    </w:p>
    <w:p w14:paraId="08D22EC5" w14:textId="77777777" w:rsidR="003D056C" w:rsidRDefault="00000000">
      <w:pPr>
        <w:numPr>
          <w:ilvl w:val="0"/>
          <w:numId w:val="23"/>
        </w:numPr>
        <w:ind w:hanging="348"/>
      </w:pPr>
      <w:r>
        <w:t xml:space="preserve">společná tvořivá odpoledne s rodiči </w:t>
      </w:r>
    </w:p>
    <w:p w14:paraId="0258F7E3" w14:textId="77777777" w:rsidR="003D056C" w:rsidRDefault="00000000">
      <w:pPr>
        <w:numPr>
          <w:ilvl w:val="0"/>
          <w:numId w:val="23"/>
        </w:numPr>
        <w:ind w:hanging="348"/>
      </w:pPr>
      <w:r>
        <w:t xml:space="preserve">školní slavnosti s rodiči </w:t>
      </w:r>
    </w:p>
    <w:p w14:paraId="2A2A7B69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ACD2A9D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BE88DB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392A18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3B4B2995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D8710C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519C2984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EF18AC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43654490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F042D8B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E53F02E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753207D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1B64FD43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0C54A193" w14:textId="77777777" w:rsidR="003D056C" w:rsidRDefault="00000000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p w14:paraId="25C73AA7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p w14:paraId="6721DF9F" w14:textId="77777777" w:rsidR="003D056C" w:rsidRDefault="00000000">
      <w:pPr>
        <w:spacing w:after="0" w:line="259" w:lineRule="auto"/>
        <w:ind w:left="0" w:firstLine="0"/>
        <w:jc w:val="both"/>
      </w:pPr>
      <w:r>
        <w:t xml:space="preserve"> </w:t>
      </w:r>
    </w:p>
    <w:sectPr w:rsidR="003D056C">
      <w:pgSz w:w="11906" w:h="16838"/>
      <w:pgMar w:top="1423" w:right="1414" w:bottom="147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672"/>
    <w:multiLevelType w:val="hybridMultilevel"/>
    <w:tmpl w:val="B1AC9FA0"/>
    <w:lvl w:ilvl="0" w:tplc="4DD675A0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CC1E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0B15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2456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825A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2D3A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2B43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6189A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E2846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04C87"/>
    <w:multiLevelType w:val="hybridMultilevel"/>
    <w:tmpl w:val="148EEB60"/>
    <w:lvl w:ilvl="0" w:tplc="778EE55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2EE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C20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A3D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E8B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9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470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83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AD8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A3785"/>
    <w:multiLevelType w:val="hybridMultilevel"/>
    <w:tmpl w:val="61289D20"/>
    <w:lvl w:ilvl="0" w:tplc="4000B35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EED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AAB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43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E0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49B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8F2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86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6A2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128E4"/>
    <w:multiLevelType w:val="hybridMultilevel"/>
    <w:tmpl w:val="C0D07562"/>
    <w:lvl w:ilvl="0" w:tplc="9D1247D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660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05F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610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6D3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E5D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9F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C8C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0CD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C17EEE"/>
    <w:multiLevelType w:val="hybridMultilevel"/>
    <w:tmpl w:val="9F1C6832"/>
    <w:lvl w:ilvl="0" w:tplc="D2F8EB7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6D6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26E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428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A49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60E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6CF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64C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616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04D94"/>
    <w:multiLevelType w:val="hybridMultilevel"/>
    <w:tmpl w:val="FC7E2D0C"/>
    <w:lvl w:ilvl="0" w:tplc="6EFC47BA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A85E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29CA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84096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83170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23A9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30BF22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22F8A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C4EE4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E3033"/>
    <w:multiLevelType w:val="hybridMultilevel"/>
    <w:tmpl w:val="95C4E92A"/>
    <w:lvl w:ilvl="0" w:tplc="90B851C4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C71FE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6DFA6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25E9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23896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BCA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7C7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6D392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E8BBA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A602F2"/>
    <w:multiLevelType w:val="hybridMultilevel"/>
    <w:tmpl w:val="4F3AEE8A"/>
    <w:lvl w:ilvl="0" w:tplc="CBF61EE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237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4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65E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682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4D0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659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8B4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C98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CE2383"/>
    <w:multiLevelType w:val="hybridMultilevel"/>
    <w:tmpl w:val="14987550"/>
    <w:lvl w:ilvl="0" w:tplc="178A6F7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A58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089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C4C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E42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08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AE16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6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44A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AA28EE"/>
    <w:multiLevelType w:val="hybridMultilevel"/>
    <w:tmpl w:val="ED046152"/>
    <w:lvl w:ilvl="0" w:tplc="0F627B0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C82B0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CF8F0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24B70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6E37E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8A2D4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4E5E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4AE64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0C688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5F4474"/>
    <w:multiLevelType w:val="hybridMultilevel"/>
    <w:tmpl w:val="CA9E84EE"/>
    <w:lvl w:ilvl="0" w:tplc="1DF0C806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646B4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47AC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A925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8C43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CA044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6FF90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F3D2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4FE04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8E03DB"/>
    <w:multiLevelType w:val="hybridMultilevel"/>
    <w:tmpl w:val="12F6EDA2"/>
    <w:lvl w:ilvl="0" w:tplc="26D405C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CB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857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8CB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5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011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EC0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A6D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E0A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46143F"/>
    <w:multiLevelType w:val="hybridMultilevel"/>
    <w:tmpl w:val="C0063C70"/>
    <w:lvl w:ilvl="0" w:tplc="29120C4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482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446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07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6B3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73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8AE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8EB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040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593AC1"/>
    <w:multiLevelType w:val="hybridMultilevel"/>
    <w:tmpl w:val="67D01354"/>
    <w:lvl w:ilvl="0" w:tplc="BBFEB59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4CE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A8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2C3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C34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E07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ADA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8E4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451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AE05A5"/>
    <w:multiLevelType w:val="hybridMultilevel"/>
    <w:tmpl w:val="5AA260C8"/>
    <w:lvl w:ilvl="0" w:tplc="352C2064">
      <w:start w:val="1"/>
      <w:numFmt w:val="bullet"/>
      <w:lvlText w:val="•"/>
      <w:lvlJc w:val="left"/>
      <w:pPr>
        <w:ind w:left="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2263A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20F5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2FA54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DA2E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287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21BE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24D5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62DF8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E41140"/>
    <w:multiLevelType w:val="hybridMultilevel"/>
    <w:tmpl w:val="147C475A"/>
    <w:lvl w:ilvl="0" w:tplc="C92065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F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EC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CA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C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E4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86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26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CC4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B12645"/>
    <w:multiLevelType w:val="hybridMultilevel"/>
    <w:tmpl w:val="A1E8F346"/>
    <w:lvl w:ilvl="0" w:tplc="4A02A7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0AB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4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CBE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EA9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098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6F3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BC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CBF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9C5D6D"/>
    <w:multiLevelType w:val="hybridMultilevel"/>
    <w:tmpl w:val="D66EFBD8"/>
    <w:lvl w:ilvl="0" w:tplc="285CAB08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C3E02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6CB9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83824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25E56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EBB2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A03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637A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0B5F0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2C4012"/>
    <w:multiLevelType w:val="hybridMultilevel"/>
    <w:tmpl w:val="520ADA4C"/>
    <w:lvl w:ilvl="0" w:tplc="0FB84CD8">
      <w:start w:val="1"/>
      <w:numFmt w:val="bullet"/>
      <w:lvlText w:val=""/>
      <w:lvlJc w:val="left"/>
      <w:pPr>
        <w:ind w:left="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CAEF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6B1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E8E6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48F2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A8BC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0A6E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AC42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0AD34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883F52"/>
    <w:multiLevelType w:val="hybridMultilevel"/>
    <w:tmpl w:val="C2E8C534"/>
    <w:lvl w:ilvl="0" w:tplc="D0C6D42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2BB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ADF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0DA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49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62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B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99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A8D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25155B"/>
    <w:multiLevelType w:val="hybridMultilevel"/>
    <w:tmpl w:val="E668BD70"/>
    <w:lvl w:ilvl="0" w:tplc="F2D6BD32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C6AE8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EC80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2F7B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8599E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0675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A2A3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68F4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EA198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7173CC"/>
    <w:multiLevelType w:val="hybridMultilevel"/>
    <w:tmpl w:val="76926044"/>
    <w:lvl w:ilvl="0" w:tplc="8C4CAB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6B8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61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8F7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EF4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C54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654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4E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EA5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9A60B0"/>
    <w:multiLevelType w:val="hybridMultilevel"/>
    <w:tmpl w:val="08AADCBC"/>
    <w:lvl w:ilvl="0" w:tplc="D4F4147C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6482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A4F2A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EBDD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8B69E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0F16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0452C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4735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6EF84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D568E9"/>
    <w:multiLevelType w:val="hybridMultilevel"/>
    <w:tmpl w:val="26527F88"/>
    <w:lvl w:ilvl="0" w:tplc="EA2C51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229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5E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50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05A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6DC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8EE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614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C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D51F18"/>
    <w:multiLevelType w:val="hybridMultilevel"/>
    <w:tmpl w:val="22F6C33C"/>
    <w:lvl w:ilvl="0" w:tplc="5D8E9F0C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0545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2D54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2911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EC0F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6EDB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6708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4CCA0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D666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7C5D94"/>
    <w:multiLevelType w:val="hybridMultilevel"/>
    <w:tmpl w:val="97E8080E"/>
    <w:lvl w:ilvl="0" w:tplc="792282A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683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873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A1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EB6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FB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11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489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498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584319"/>
    <w:multiLevelType w:val="hybridMultilevel"/>
    <w:tmpl w:val="9924895E"/>
    <w:lvl w:ilvl="0" w:tplc="5B505D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E2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03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68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81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9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66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29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45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AD41B9"/>
    <w:multiLevelType w:val="hybridMultilevel"/>
    <w:tmpl w:val="1A6AB2FC"/>
    <w:lvl w:ilvl="0" w:tplc="E38E3FF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8F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4B5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E85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2A1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899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A3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A3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0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AF2B61"/>
    <w:multiLevelType w:val="hybridMultilevel"/>
    <w:tmpl w:val="B9929514"/>
    <w:lvl w:ilvl="0" w:tplc="9B744A5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CAE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CD0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C51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8D3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E22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A35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ABE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AFB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0F033A"/>
    <w:multiLevelType w:val="hybridMultilevel"/>
    <w:tmpl w:val="DD989FDA"/>
    <w:lvl w:ilvl="0" w:tplc="022EF6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8FA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C9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2B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42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AB3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4DB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4AF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0A776A"/>
    <w:multiLevelType w:val="hybridMultilevel"/>
    <w:tmpl w:val="D3F6FD56"/>
    <w:lvl w:ilvl="0" w:tplc="70EC839E">
      <w:start w:val="1"/>
      <w:numFmt w:val="bullet"/>
      <w:lvlText w:val="➢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866F0">
      <w:start w:val="1"/>
      <w:numFmt w:val="bullet"/>
      <w:lvlText w:val="o"/>
      <w:lvlJc w:val="left"/>
      <w:pPr>
        <w:ind w:left="2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6FEE6">
      <w:start w:val="1"/>
      <w:numFmt w:val="bullet"/>
      <w:lvlText w:val="▪"/>
      <w:lvlJc w:val="left"/>
      <w:pPr>
        <w:ind w:left="2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2137C">
      <w:start w:val="1"/>
      <w:numFmt w:val="bullet"/>
      <w:lvlText w:val="•"/>
      <w:lvlJc w:val="left"/>
      <w:pPr>
        <w:ind w:left="3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85742">
      <w:start w:val="1"/>
      <w:numFmt w:val="bullet"/>
      <w:lvlText w:val="o"/>
      <w:lvlJc w:val="left"/>
      <w:pPr>
        <w:ind w:left="4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6FD16">
      <w:start w:val="1"/>
      <w:numFmt w:val="bullet"/>
      <w:lvlText w:val="▪"/>
      <w:lvlJc w:val="left"/>
      <w:pPr>
        <w:ind w:left="4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A38E0">
      <w:start w:val="1"/>
      <w:numFmt w:val="bullet"/>
      <w:lvlText w:val="•"/>
      <w:lvlJc w:val="left"/>
      <w:pPr>
        <w:ind w:left="5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6922E">
      <w:start w:val="1"/>
      <w:numFmt w:val="bullet"/>
      <w:lvlText w:val="o"/>
      <w:lvlJc w:val="left"/>
      <w:pPr>
        <w:ind w:left="6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87B6">
      <w:start w:val="1"/>
      <w:numFmt w:val="bullet"/>
      <w:lvlText w:val="▪"/>
      <w:lvlJc w:val="left"/>
      <w:pPr>
        <w:ind w:left="7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9A1EA8"/>
    <w:multiLevelType w:val="hybridMultilevel"/>
    <w:tmpl w:val="76D2FB6A"/>
    <w:lvl w:ilvl="0" w:tplc="A8FA0F4C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AEA4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21CB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A5EA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C670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08A2C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48C5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2CFC2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CBC60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8051A"/>
    <w:multiLevelType w:val="hybridMultilevel"/>
    <w:tmpl w:val="0EC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77899"/>
    <w:multiLevelType w:val="hybridMultilevel"/>
    <w:tmpl w:val="970C39F4"/>
    <w:lvl w:ilvl="0" w:tplc="AA10D1EC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4A3C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84AA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68BB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2930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64F7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E1F8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A6A3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8FA2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77791B"/>
    <w:multiLevelType w:val="hybridMultilevel"/>
    <w:tmpl w:val="B7BC219A"/>
    <w:lvl w:ilvl="0" w:tplc="8D98635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28E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055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CB3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40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A79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E4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4C4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D474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8907406">
    <w:abstractNumId w:val="2"/>
  </w:num>
  <w:num w:numId="2" w16cid:durableId="1910268273">
    <w:abstractNumId w:val="16"/>
  </w:num>
  <w:num w:numId="3" w16cid:durableId="941034714">
    <w:abstractNumId w:val="1"/>
  </w:num>
  <w:num w:numId="4" w16cid:durableId="182942858">
    <w:abstractNumId w:val="3"/>
  </w:num>
  <w:num w:numId="5" w16cid:durableId="1611278438">
    <w:abstractNumId w:val="7"/>
  </w:num>
  <w:num w:numId="6" w16cid:durableId="1322847809">
    <w:abstractNumId w:val="28"/>
  </w:num>
  <w:num w:numId="7" w16cid:durableId="1248419544">
    <w:abstractNumId w:val="25"/>
  </w:num>
  <w:num w:numId="8" w16cid:durableId="154686162">
    <w:abstractNumId w:val="8"/>
  </w:num>
  <w:num w:numId="9" w16cid:durableId="538249871">
    <w:abstractNumId w:val="15"/>
  </w:num>
  <w:num w:numId="10" w16cid:durableId="615719440">
    <w:abstractNumId w:val="26"/>
  </w:num>
  <w:num w:numId="11" w16cid:durableId="614752800">
    <w:abstractNumId w:val="18"/>
  </w:num>
  <w:num w:numId="12" w16cid:durableId="1444108789">
    <w:abstractNumId w:val="33"/>
  </w:num>
  <w:num w:numId="13" w16cid:durableId="1400208605">
    <w:abstractNumId w:val="4"/>
  </w:num>
  <w:num w:numId="14" w16cid:durableId="1120689999">
    <w:abstractNumId w:val="9"/>
  </w:num>
  <w:num w:numId="15" w16cid:durableId="1804932126">
    <w:abstractNumId w:val="11"/>
  </w:num>
  <w:num w:numId="16" w16cid:durableId="695346971">
    <w:abstractNumId w:val="29"/>
  </w:num>
  <w:num w:numId="17" w16cid:durableId="661741062">
    <w:abstractNumId w:val="13"/>
  </w:num>
  <w:num w:numId="18" w16cid:durableId="492766801">
    <w:abstractNumId w:val="27"/>
  </w:num>
  <w:num w:numId="19" w16cid:durableId="898244108">
    <w:abstractNumId w:val="21"/>
  </w:num>
  <w:num w:numId="20" w16cid:durableId="1503547776">
    <w:abstractNumId w:val="19"/>
  </w:num>
  <w:num w:numId="21" w16cid:durableId="1688557075">
    <w:abstractNumId w:val="34"/>
  </w:num>
  <w:num w:numId="22" w16cid:durableId="76440673">
    <w:abstractNumId w:val="23"/>
  </w:num>
  <w:num w:numId="23" w16cid:durableId="616106251">
    <w:abstractNumId w:val="12"/>
  </w:num>
  <w:num w:numId="24" w16cid:durableId="118451028">
    <w:abstractNumId w:val="17"/>
  </w:num>
  <w:num w:numId="25" w16cid:durableId="982320534">
    <w:abstractNumId w:val="10"/>
  </w:num>
  <w:num w:numId="26" w16cid:durableId="1070689296">
    <w:abstractNumId w:val="5"/>
  </w:num>
  <w:num w:numId="27" w16cid:durableId="682364870">
    <w:abstractNumId w:val="24"/>
  </w:num>
  <w:num w:numId="28" w16cid:durableId="20668082">
    <w:abstractNumId w:val="20"/>
  </w:num>
  <w:num w:numId="29" w16cid:durableId="946472877">
    <w:abstractNumId w:val="14"/>
  </w:num>
  <w:num w:numId="30" w16cid:durableId="884567058">
    <w:abstractNumId w:val="22"/>
  </w:num>
  <w:num w:numId="31" w16cid:durableId="1979148643">
    <w:abstractNumId w:val="0"/>
  </w:num>
  <w:num w:numId="32" w16cid:durableId="2105832762">
    <w:abstractNumId w:val="31"/>
  </w:num>
  <w:num w:numId="33" w16cid:durableId="89161150">
    <w:abstractNumId w:val="6"/>
  </w:num>
  <w:num w:numId="34" w16cid:durableId="1281104949">
    <w:abstractNumId w:val="30"/>
  </w:num>
  <w:num w:numId="35" w16cid:durableId="1453357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6C"/>
    <w:rsid w:val="00312237"/>
    <w:rsid w:val="003D056C"/>
    <w:rsid w:val="006574EC"/>
    <w:rsid w:val="008E6677"/>
    <w:rsid w:val="00B31156"/>
    <w:rsid w:val="00BB4D1E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E90D"/>
  <w15:docId w15:val="{1AA59CF9-1BF5-4CC7-A054-367F70A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716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9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70C0"/>
      <w:u w:val="single" w:color="0070C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E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sbarevnysve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barevnysvet.cz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10243</Words>
  <Characters>60439</Characters>
  <Application>Microsoft Office Word</Application>
  <DocSecurity>0</DocSecurity>
  <Lines>503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 program pro předškolní vzdělávání na období od 1</vt:lpstr>
    </vt:vector>
  </TitlesOfParts>
  <Company/>
  <LinksUpToDate>false</LinksUpToDate>
  <CharactersWithSpaces>70541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 program pro předškolní vzdělávání na období od 1</dc:title>
  <dc:subject/>
  <dc:creator>MŠ</dc:creator>
  <cp:keywords/>
  <cp:lastModifiedBy>Mateřská škola Horní Bojanovice</cp:lastModifiedBy>
  <cp:revision>4</cp:revision>
  <dcterms:created xsi:type="dcterms:W3CDTF">2024-08-28T12:23:00Z</dcterms:created>
  <dcterms:modified xsi:type="dcterms:W3CDTF">2024-08-28T13:33:00Z</dcterms:modified>
</cp:coreProperties>
</file>